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7653" w14:textId="2EE03AC8" w:rsidR="00632CDB" w:rsidRPr="00F62077" w:rsidRDefault="00A5430F">
      <w:pPr>
        <w:rPr>
          <w:rFonts w:ascii="Gill Sans MT" w:hAnsi="Gill Sans MT"/>
          <w:b/>
          <w:bCs/>
          <w:sz w:val="28"/>
          <w:szCs w:val="28"/>
        </w:rPr>
      </w:pPr>
      <w:r w:rsidRPr="00F62077">
        <w:rPr>
          <w:rFonts w:ascii="Gill Sans MT" w:hAnsi="Gill Sans MT"/>
          <w:b/>
          <w:bCs/>
          <w:sz w:val="28"/>
          <w:szCs w:val="28"/>
        </w:rPr>
        <w:t>Resources for a Memorial Service after the time of pandemic</w:t>
      </w:r>
    </w:p>
    <w:p w14:paraId="6B3BCE8A" w14:textId="706F73B3" w:rsidR="00A5430F" w:rsidRPr="00F62077" w:rsidRDefault="00A5430F">
      <w:pPr>
        <w:rPr>
          <w:rFonts w:ascii="Gill Sans MT" w:hAnsi="Gill Sans MT"/>
          <w:b/>
          <w:bCs/>
          <w:sz w:val="28"/>
          <w:szCs w:val="28"/>
        </w:rPr>
      </w:pPr>
    </w:p>
    <w:p w14:paraId="3635F63E" w14:textId="6BE25F50" w:rsidR="002C0616" w:rsidRPr="00F62077" w:rsidRDefault="002C0616" w:rsidP="00A5430F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Cs/>
          <w:sz w:val="28"/>
          <w:szCs w:val="28"/>
        </w:rPr>
      </w:pPr>
      <w:r w:rsidRPr="00F62077">
        <w:rPr>
          <w:rFonts w:ascii="Gill Sans MT" w:hAnsi="Gill Sans MT"/>
          <w:b/>
          <w:bCs/>
          <w:iCs/>
          <w:sz w:val="28"/>
          <w:szCs w:val="28"/>
        </w:rPr>
        <w:t>An Order for a Memorial Service</w:t>
      </w:r>
    </w:p>
    <w:p w14:paraId="666F6870" w14:textId="0868D427" w:rsidR="002C0616" w:rsidRPr="00F62077" w:rsidRDefault="002C0616" w:rsidP="00A5430F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Cs/>
          <w:sz w:val="24"/>
          <w:szCs w:val="24"/>
        </w:rPr>
      </w:pPr>
    </w:p>
    <w:p w14:paraId="5A9612C9" w14:textId="32A18530" w:rsidR="002C0616" w:rsidRPr="007571A0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</w:rPr>
      </w:pPr>
      <w:r w:rsidRPr="007571A0">
        <w:rPr>
          <w:rFonts w:ascii="Gill Sans MT" w:hAnsi="Gill Sans MT"/>
          <w:b/>
          <w:bCs/>
          <w:sz w:val="24"/>
          <w:szCs w:val="24"/>
        </w:rPr>
        <w:t>THE GATHERING</w:t>
      </w:r>
    </w:p>
    <w:p w14:paraId="4A5B9F7B" w14:textId="77777777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4B4D05A6" w14:textId="459BAE39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  <w:r w:rsidRPr="00F62077">
        <w:rPr>
          <w:rFonts w:ascii="Gill Sans MT" w:hAnsi="Gill Sans MT"/>
          <w:i/>
          <w:color w:val="FF0000"/>
          <w:sz w:val="24"/>
          <w:szCs w:val="24"/>
        </w:rPr>
        <w:t>The minister offers informal words of welcome and introduces the service.</w:t>
      </w:r>
    </w:p>
    <w:p w14:paraId="5F66575A" w14:textId="694ECC71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  <w:r w:rsidRPr="00F62077">
        <w:rPr>
          <w:rFonts w:ascii="Gill Sans MT" w:hAnsi="Gill Sans MT"/>
          <w:i/>
          <w:color w:val="FF0000"/>
          <w:sz w:val="24"/>
          <w:szCs w:val="24"/>
        </w:rPr>
        <w:t>Sentences of Scripture may be said</w:t>
      </w:r>
      <w:r w:rsidR="00F9082E">
        <w:rPr>
          <w:rFonts w:ascii="Gill Sans MT" w:hAnsi="Gill Sans MT"/>
          <w:i/>
          <w:color w:val="FF0000"/>
          <w:sz w:val="24"/>
          <w:szCs w:val="24"/>
        </w:rPr>
        <w:t>.</w:t>
      </w:r>
    </w:p>
    <w:p w14:paraId="74320743" w14:textId="77777777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</w:p>
    <w:p w14:paraId="3E4D80F0" w14:textId="4961928B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  <w:r w:rsidRPr="00F62077">
        <w:rPr>
          <w:rFonts w:ascii="Gill Sans MT" w:hAnsi="Gill Sans MT"/>
          <w:i/>
          <w:color w:val="FF0000"/>
          <w:sz w:val="24"/>
          <w:szCs w:val="24"/>
        </w:rPr>
        <w:t>The minister says</w:t>
      </w:r>
    </w:p>
    <w:p w14:paraId="10177C06" w14:textId="77777777" w:rsidR="00F62077" w:rsidRDefault="00F62077" w:rsidP="002C0616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08AFD02E" w14:textId="22B836B5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We meet in the name of Jesus Christ, </w:t>
      </w:r>
    </w:p>
    <w:p w14:paraId="651C978D" w14:textId="0077A2DE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who died and was raised to the glory of God the Father.</w:t>
      </w:r>
    </w:p>
    <w:p w14:paraId="14EEF7B5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Grace and mercy be with you</w:t>
      </w:r>
    </w:p>
    <w:p w14:paraId="2EA19B6B" w14:textId="7F29FEBF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and also with you.</w:t>
      </w:r>
    </w:p>
    <w:p w14:paraId="2DE73ACF" w14:textId="77777777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0414F732" w14:textId="28BB7258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We look not to the things that are seen but to the things that are unseen;</w:t>
      </w:r>
    </w:p>
    <w:p w14:paraId="6907FBF2" w14:textId="3C4DC962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for the things that are seen are transient but the things that are unseen are eternal.</w:t>
      </w:r>
    </w:p>
    <w:p w14:paraId="6A3DD31D" w14:textId="45545499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Today we come together to remember before God our brother/sister N,</w:t>
      </w:r>
    </w:p>
    <w:p w14:paraId="7F1A0FDD" w14:textId="22BDECF8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to give thanks for his/her life and to comfort one another in our grief.</w:t>
      </w:r>
    </w:p>
    <w:p w14:paraId="25DF947D" w14:textId="77777777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0D5034FD" w14:textId="5905527C" w:rsidR="002C0616" w:rsidRPr="007571A0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</w:rPr>
      </w:pPr>
      <w:r w:rsidRPr="007571A0">
        <w:rPr>
          <w:rFonts w:ascii="Gill Sans MT" w:hAnsi="Gill Sans MT"/>
          <w:b/>
          <w:bCs/>
          <w:sz w:val="24"/>
          <w:szCs w:val="24"/>
        </w:rPr>
        <w:t>OPENING PRAYER</w:t>
      </w:r>
    </w:p>
    <w:p w14:paraId="3B0C18BF" w14:textId="77777777" w:rsidR="00F62077" w:rsidRDefault="00F62077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</w:p>
    <w:p w14:paraId="3B747A9E" w14:textId="4F02D758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sz w:val="24"/>
          <w:szCs w:val="24"/>
        </w:rPr>
      </w:pPr>
      <w:r w:rsidRPr="00F62077">
        <w:rPr>
          <w:rFonts w:ascii="Gill Sans MT" w:hAnsi="Gill Sans MT"/>
          <w:i/>
          <w:iCs/>
          <w:color w:val="FF0000"/>
          <w:sz w:val="24"/>
          <w:szCs w:val="24"/>
        </w:rPr>
        <w:t>Either</w:t>
      </w:r>
      <w:r w:rsidRPr="00F62077">
        <w:rPr>
          <w:rFonts w:ascii="Gill Sans MT" w:hAnsi="Gill Sans MT"/>
          <w:i/>
          <w:iCs/>
          <w:sz w:val="24"/>
          <w:szCs w:val="24"/>
        </w:rPr>
        <w:t xml:space="preserve"> </w:t>
      </w:r>
    </w:p>
    <w:p w14:paraId="590D7C84" w14:textId="71AAAB24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Father in heaven,</w:t>
      </w:r>
    </w:p>
    <w:p w14:paraId="756EAD0A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we thank you because you made us in your own image</w:t>
      </w:r>
    </w:p>
    <w:p w14:paraId="31F157B6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gave us gifts in body, mind and spirit.</w:t>
      </w:r>
    </w:p>
    <w:p w14:paraId="12BEBD5B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We thank you now for N</w:t>
      </w:r>
    </w:p>
    <w:p w14:paraId="3A73168A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what s/he meant to each of us.</w:t>
      </w:r>
    </w:p>
    <w:p w14:paraId="6C3474BC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As we honour his/her memory,</w:t>
      </w:r>
    </w:p>
    <w:p w14:paraId="336F50E0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make us more aware that you are the one</w:t>
      </w:r>
    </w:p>
    <w:p w14:paraId="507E6F86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from whom comes every perfect gift,</w:t>
      </w:r>
    </w:p>
    <w:p w14:paraId="1D8952D4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including the gift of eternal life through Jesus Christ.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383B5F1D" w14:textId="77777777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58BCBC0B" w14:textId="3C3A489F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  <w:r w:rsidRPr="00F62077">
        <w:rPr>
          <w:rFonts w:ascii="Gill Sans MT" w:hAnsi="Gill Sans MT"/>
          <w:i/>
          <w:color w:val="FF0000"/>
          <w:sz w:val="24"/>
          <w:szCs w:val="24"/>
        </w:rPr>
        <w:t>Or</w:t>
      </w:r>
    </w:p>
    <w:p w14:paraId="5B86CA09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Father in heaven, we praise your name</w:t>
      </w:r>
    </w:p>
    <w:p w14:paraId="5D01A584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for all who have finished this life loving and trusting you,</w:t>
      </w:r>
    </w:p>
    <w:p w14:paraId="2337A886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for the example of their lives,</w:t>
      </w:r>
    </w:p>
    <w:p w14:paraId="2948E1EA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life and grace you gave them</w:t>
      </w:r>
    </w:p>
    <w:p w14:paraId="6C0FA18D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the peace in which they rest.</w:t>
      </w:r>
    </w:p>
    <w:p w14:paraId="2EB58C5E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We praise you today for your servant N</w:t>
      </w:r>
    </w:p>
    <w:p w14:paraId="05D6CC97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for all that you did through him/her.</w:t>
      </w:r>
    </w:p>
    <w:p w14:paraId="1C73798D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Meet us in our sadness</w:t>
      </w:r>
    </w:p>
    <w:p w14:paraId="150ACEA6" w14:textId="77777777" w:rsidR="002C0616" w:rsidRPr="00F62077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fill our hearts with praise and thanksgiving,</w:t>
      </w:r>
    </w:p>
    <w:p w14:paraId="5AA6612A" w14:textId="4F7A64E1" w:rsidR="002C0616" w:rsidRDefault="002C0616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for the sake of our risen Lord, Jesus Christ.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257CF191" w14:textId="77777777" w:rsidR="007571A0" w:rsidRPr="00F62077" w:rsidRDefault="007571A0" w:rsidP="00F62077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</w:p>
    <w:p w14:paraId="292CB17B" w14:textId="785B753A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</w:rPr>
      </w:pPr>
      <w:r w:rsidRPr="00F62077">
        <w:rPr>
          <w:rFonts w:ascii="Gill Sans MT" w:hAnsi="Gill Sans MT"/>
          <w:b/>
          <w:bCs/>
          <w:sz w:val="24"/>
          <w:szCs w:val="24"/>
        </w:rPr>
        <w:lastRenderedPageBreak/>
        <w:t>SCRIPTURE READING(S) AND SERMON</w:t>
      </w:r>
    </w:p>
    <w:p w14:paraId="389F83F5" w14:textId="78469201" w:rsidR="002C0616" w:rsidRPr="00F62077" w:rsidRDefault="002C0616" w:rsidP="00A5430F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Cs/>
          <w:sz w:val="24"/>
          <w:szCs w:val="24"/>
        </w:rPr>
      </w:pPr>
    </w:p>
    <w:p w14:paraId="634084AC" w14:textId="67F380D0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  <w:r w:rsidRPr="00F62077">
        <w:rPr>
          <w:rFonts w:ascii="Gill Sans MT" w:hAnsi="Gill Sans MT"/>
          <w:i/>
          <w:color w:val="FF0000"/>
          <w:sz w:val="24"/>
          <w:szCs w:val="24"/>
        </w:rPr>
        <w:t>At the end of each reading, the reader may say</w:t>
      </w:r>
    </w:p>
    <w:p w14:paraId="3D2EB5E4" w14:textId="77777777" w:rsidR="002C0616" w:rsidRPr="00F62077" w:rsidRDefault="002C0616" w:rsidP="002C0616">
      <w:pPr>
        <w:widowControl w:val="0"/>
        <w:autoSpaceDE w:val="0"/>
        <w:autoSpaceDN w:val="0"/>
        <w:adjustRightInd w:val="0"/>
        <w:rPr>
          <w:rFonts w:ascii="Gill Sans MT" w:hAnsi="Gill Sans MT"/>
          <w:i/>
          <w:sz w:val="24"/>
          <w:szCs w:val="24"/>
        </w:rPr>
      </w:pPr>
    </w:p>
    <w:p w14:paraId="4404CBE3" w14:textId="77777777" w:rsidR="002C0616" w:rsidRPr="00F62077" w:rsidRDefault="002C0616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This is the word of the Lord.</w:t>
      </w:r>
    </w:p>
    <w:p w14:paraId="070E9810" w14:textId="3F96FE69" w:rsidR="002C0616" w:rsidRPr="00F62077" w:rsidRDefault="002C0616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Thanks be to God.</w:t>
      </w:r>
    </w:p>
    <w:p w14:paraId="1EAAE607" w14:textId="1D4752E4" w:rsidR="008769FF" w:rsidRPr="00F62077" w:rsidRDefault="008769FF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sz w:val="24"/>
          <w:szCs w:val="24"/>
        </w:rPr>
      </w:pPr>
    </w:p>
    <w:p w14:paraId="460662B1" w14:textId="77777777" w:rsidR="008769FF" w:rsidRPr="00F62077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  <w:r w:rsidRPr="00F62077">
        <w:rPr>
          <w:rFonts w:ascii="Gill Sans MT" w:hAnsi="Gill Sans MT"/>
          <w:i/>
          <w:color w:val="FF0000"/>
          <w:sz w:val="24"/>
          <w:szCs w:val="24"/>
        </w:rPr>
        <w:t>Songs and non-biblical readings may be used, and tributes may be made.</w:t>
      </w:r>
    </w:p>
    <w:p w14:paraId="7E0506E0" w14:textId="77777777" w:rsidR="008769FF" w:rsidRPr="00F62077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</w:p>
    <w:p w14:paraId="0407D88E" w14:textId="1229892E" w:rsidR="008769FF" w:rsidRPr="00F62077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  <w:r w:rsidRPr="00F62077">
        <w:rPr>
          <w:rFonts w:ascii="Gill Sans MT" w:hAnsi="Gill Sans MT"/>
          <w:i/>
          <w:color w:val="FF0000"/>
          <w:sz w:val="24"/>
          <w:szCs w:val="24"/>
        </w:rPr>
        <w:t>One of these prayers may be used to provide a link with the Thanksgiving.</w:t>
      </w:r>
    </w:p>
    <w:p w14:paraId="3C0B80C6" w14:textId="2475A65E" w:rsidR="008769FF" w:rsidRPr="00F62077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507C19B9" w14:textId="17885B33" w:rsidR="008769FF" w:rsidRPr="00F62077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 w:rsidRPr="00F62077">
        <w:rPr>
          <w:rFonts w:ascii="Gill Sans MT" w:hAnsi="Gill Sans MT"/>
          <w:i/>
          <w:iCs/>
          <w:color w:val="FF0000"/>
          <w:sz w:val="24"/>
          <w:szCs w:val="24"/>
        </w:rPr>
        <w:t>Either</w:t>
      </w:r>
    </w:p>
    <w:p w14:paraId="1968D534" w14:textId="77777777" w:rsidR="0002796D" w:rsidRDefault="0002796D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205806D2" w14:textId="4F48080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Father in heaven,</w:t>
      </w:r>
    </w:p>
    <w:p w14:paraId="6C0A666D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we give you thanks for your servant N.</w:t>
      </w:r>
    </w:p>
    <w:p w14:paraId="66085004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We praise you as we recollect his/her life</w:t>
      </w:r>
    </w:p>
    <w:p w14:paraId="67F2A35C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cherish his/her memory.</w:t>
      </w:r>
    </w:p>
    <w:p w14:paraId="6271EE91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We bless you that in bearing your image</w:t>
      </w:r>
    </w:p>
    <w:p w14:paraId="47DA0AF7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s/he has brought light to our lives; for we have seen</w:t>
      </w:r>
    </w:p>
    <w:p w14:paraId="12E37ADA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in his/her friendship reflections of your compassion,</w:t>
      </w:r>
    </w:p>
    <w:p w14:paraId="3BECBDDC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in his/her integrity demonstrations of your goodness,</w:t>
      </w:r>
    </w:p>
    <w:p w14:paraId="043C7166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in his/her faithfulness glimpses of your eternal love.</w:t>
      </w:r>
    </w:p>
    <w:p w14:paraId="1DD70CAE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Grant to each of us, beloved and bereft,</w:t>
      </w:r>
    </w:p>
    <w:p w14:paraId="5E0E32A5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grace to follow his/her good example</w:t>
      </w:r>
    </w:p>
    <w:p w14:paraId="61B9D010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so that we with him/her may come to your everlasting kingdom;</w:t>
      </w:r>
    </w:p>
    <w:p w14:paraId="306FD3C6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through Jesus Christ our Lord,</w:t>
      </w:r>
    </w:p>
    <w:p w14:paraId="4D1C243A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who died and rose again and opened the gate of glory,</w:t>
      </w:r>
    </w:p>
    <w:p w14:paraId="4BA6A1FB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to whom be praise for all eternity.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52A0FD03" w14:textId="4B58F080" w:rsidR="008769FF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19F107C5" w14:textId="77777777" w:rsidR="00464893" w:rsidRPr="00464893" w:rsidRDefault="00464893" w:rsidP="00464893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</w:rPr>
      </w:pPr>
      <w:r w:rsidRPr="00464893">
        <w:rPr>
          <w:rFonts w:ascii="Gill Sans MT" w:hAnsi="Gill Sans MT"/>
          <w:i/>
          <w:color w:val="FF0000"/>
          <w:sz w:val="24"/>
        </w:rPr>
        <w:t>Or</w:t>
      </w:r>
    </w:p>
    <w:p w14:paraId="4FECABC7" w14:textId="77777777" w:rsidR="00464893" w:rsidRDefault="00464893" w:rsidP="00464893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</w:rPr>
      </w:pPr>
    </w:p>
    <w:p w14:paraId="4EC3D473" w14:textId="51AC0946" w:rsidR="00464893" w:rsidRPr="00464893" w:rsidRDefault="00464893" w:rsidP="0046489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</w:rPr>
      </w:pPr>
      <w:r w:rsidRPr="00464893">
        <w:rPr>
          <w:rFonts w:ascii="Gill Sans MT" w:hAnsi="Gill Sans MT"/>
          <w:sz w:val="24"/>
        </w:rPr>
        <w:t>Almighty Saviour,</w:t>
      </w:r>
    </w:p>
    <w:p w14:paraId="49BA2F58" w14:textId="77777777" w:rsidR="00464893" w:rsidRPr="00464893" w:rsidRDefault="00464893" w:rsidP="0046489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</w:rPr>
      </w:pPr>
      <w:r w:rsidRPr="00464893">
        <w:rPr>
          <w:rFonts w:ascii="Gill Sans MT" w:hAnsi="Gill Sans MT"/>
          <w:sz w:val="24"/>
        </w:rPr>
        <w:t>those who have died in faith</w:t>
      </w:r>
    </w:p>
    <w:p w14:paraId="06B72E92" w14:textId="77777777" w:rsidR="00464893" w:rsidRPr="00464893" w:rsidRDefault="00464893" w:rsidP="0046489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</w:rPr>
      </w:pPr>
      <w:r w:rsidRPr="00464893">
        <w:rPr>
          <w:rFonts w:ascii="Gill Sans MT" w:hAnsi="Gill Sans MT"/>
          <w:sz w:val="24"/>
        </w:rPr>
        <w:t>have eternal joy in your presence.</w:t>
      </w:r>
    </w:p>
    <w:p w14:paraId="3C824439" w14:textId="77777777" w:rsidR="00464893" w:rsidRPr="00464893" w:rsidRDefault="00464893" w:rsidP="0046489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</w:rPr>
      </w:pPr>
      <w:r w:rsidRPr="00464893">
        <w:rPr>
          <w:rFonts w:ascii="Gill Sans MT" w:hAnsi="Gill Sans MT"/>
          <w:sz w:val="24"/>
        </w:rPr>
        <w:t>For us who remain, be with us in our sadness</w:t>
      </w:r>
    </w:p>
    <w:p w14:paraId="6C80067C" w14:textId="77777777" w:rsidR="00464893" w:rsidRPr="00464893" w:rsidRDefault="00464893" w:rsidP="0046489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</w:rPr>
      </w:pPr>
      <w:r w:rsidRPr="00464893">
        <w:rPr>
          <w:rFonts w:ascii="Gill Sans MT" w:hAnsi="Gill Sans MT"/>
          <w:sz w:val="24"/>
        </w:rPr>
        <w:t>and turn our eyes to you.</w:t>
      </w:r>
    </w:p>
    <w:p w14:paraId="0685C3B4" w14:textId="77777777" w:rsidR="00464893" w:rsidRPr="00464893" w:rsidRDefault="00464893" w:rsidP="0046489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</w:rPr>
      </w:pPr>
      <w:r w:rsidRPr="00464893">
        <w:rPr>
          <w:rFonts w:ascii="Gill Sans MT" w:hAnsi="Gill Sans MT"/>
          <w:sz w:val="24"/>
        </w:rPr>
        <w:t>By your death once for all upon the cross,</w:t>
      </w:r>
    </w:p>
    <w:p w14:paraId="54B17F38" w14:textId="77777777" w:rsidR="00464893" w:rsidRPr="00464893" w:rsidRDefault="00464893" w:rsidP="0046489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</w:rPr>
      </w:pPr>
      <w:r w:rsidRPr="00464893">
        <w:rPr>
          <w:rFonts w:ascii="Gill Sans MT" w:hAnsi="Gill Sans MT"/>
          <w:sz w:val="24"/>
        </w:rPr>
        <w:t>raise us to new life,</w:t>
      </w:r>
    </w:p>
    <w:p w14:paraId="386A7557" w14:textId="77777777" w:rsidR="00464893" w:rsidRPr="00464893" w:rsidRDefault="00464893" w:rsidP="0046489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</w:rPr>
      </w:pPr>
      <w:r w:rsidRPr="00464893">
        <w:rPr>
          <w:rFonts w:ascii="Gill Sans MT" w:hAnsi="Gill Sans MT"/>
          <w:sz w:val="24"/>
        </w:rPr>
        <w:t>give us victory over death</w:t>
      </w:r>
    </w:p>
    <w:p w14:paraId="672456F5" w14:textId="77777777" w:rsidR="00464893" w:rsidRPr="00464893" w:rsidRDefault="00464893" w:rsidP="00464893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</w:rPr>
      </w:pPr>
      <w:r w:rsidRPr="00464893">
        <w:rPr>
          <w:rFonts w:ascii="Gill Sans MT" w:hAnsi="Gill Sans MT"/>
          <w:sz w:val="24"/>
        </w:rPr>
        <w:t xml:space="preserve">and confidence to look forward to your coming. </w:t>
      </w:r>
      <w:r w:rsidRPr="00464893">
        <w:rPr>
          <w:rFonts w:ascii="Gill Sans MT" w:hAnsi="Gill Sans MT"/>
          <w:b/>
          <w:sz w:val="24"/>
        </w:rPr>
        <w:t>Amen.</w:t>
      </w:r>
    </w:p>
    <w:p w14:paraId="2E0F3F02" w14:textId="77777777" w:rsidR="00464893" w:rsidRPr="00464893" w:rsidRDefault="00464893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8"/>
          <w:szCs w:val="28"/>
        </w:rPr>
      </w:pPr>
    </w:p>
    <w:p w14:paraId="35067A94" w14:textId="77777777" w:rsidR="008769FF" w:rsidRPr="00F62077" w:rsidRDefault="008769FF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</w:rPr>
      </w:pPr>
    </w:p>
    <w:p w14:paraId="6A8C7AB2" w14:textId="77777777" w:rsidR="0075128D" w:rsidRDefault="0075128D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br w:type="page"/>
      </w:r>
    </w:p>
    <w:p w14:paraId="5443BF15" w14:textId="64C166AA" w:rsidR="008769FF" w:rsidRPr="00F62077" w:rsidRDefault="008769FF" w:rsidP="002C061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</w:rPr>
      </w:pPr>
      <w:r w:rsidRPr="00F62077">
        <w:rPr>
          <w:rFonts w:ascii="Gill Sans MT" w:hAnsi="Gill Sans MT"/>
          <w:b/>
          <w:bCs/>
          <w:sz w:val="24"/>
          <w:szCs w:val="24"/>
        </w:rPr>
        <w:lastRenderedPageBreak/>
        <w:t>PRAYERS OF INTERCESSION</w:t>
      </w:r>
    </w:p>
    <w:p w14:paraId="41A295DF" w14:textId="77777777" w:rsidR="0002796D" w:rsidRDefault="0002796D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</w:p>
    <w:p w14:paraId="0F303CF7" w14:textId="65C7EB81" w:rsidR="008769FF" w:rsidRPr="00F62077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 w:rsidRPr="00F62077">
        <w:rPr>
          <w:rFonts w:ascii="Gill Sans MT" w:hAnsi="Gill Sans MT"/>
          <w:i/>
          <w:iCs/>
          <w:color w:val="FF0000"/>
          <w:sz w:val="24"/>
          <w:szCs w:val="24"/>
        </w:rPr>
        <w:t xml:space="preserve">Either </w:t>
      </w:r>
    </w:p>
    <w:p w14:paraId="125AC94A" w14:textId="77777777" w:rsidR="0002796D" w:rsidRDefault="0002796D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5124A657" w14:textId="155C55F8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Almighty Father, Creator God, source and goal of every life:</w:t>
      </w:r>
    </w:p>
    <w:p w14:paraId="060E265C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have mercy upon us.</w:t>
      </w:r>
    </w:p>
    <w:p w14:paraId="130CD551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</w:p>
    <w:p w14:paraId="6ED35190" w14:textId="6E6048AF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Jesus Christ, crucified Saviour and living Lord, companion and guide:</w:t>
      </w:r>
    </w:p>
    <w:p w14:paraId="3BECE4D1" w14:textId="7ED14D9E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have mercy upon us.</w:t>
      </w:r>
    </w:p>
    <w:p w14:paraId="3E9BA3E7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</w:p>
    <w:p w14:paraId="172CC565" w14:textId="350C0998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Holy Spirit, by whose power we are renewed, and by whose light we may walk without doubt or fear:</w:t>
      </w:r>
    </w:p>
    <w:p w14:paraId="2B9D6585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have mercy upon us.</w:t>
      </w:r>
    </w:p>
    <w:p w14:paraId="02630F17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</w:p>
    <w:p w14:paraId="6CBBF2FA" w14:textId="2648D59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In the weakness of our faith, the shallowness of our hope, and our lack of love:</w:t>
      </w:r>
    </w:p>
    <w:p w14:paraId="016553B1" w14:textId="5336BF5F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have mercy upon us.</w:t>
      </w:r>
    </w:p>
    <w:p w14:paraId="76587E38" w14:textId="77777777" w:rsidR="008769FF" w:rsidRPr="00F62077" w:rsidRDefault="008769FF" w:rsidP="008769FF">
      <w:pPr>
        <w:widowControl w:val="0"/>
        <w:autoSpaceDE w:val="0"/>
        <w:autoSpaceDN w:val="0"/>
        <w:adjustRightInd w:val="0"/>
        <w:rPr>
          <w:rFonts w:ascii="Gill Sans MT" w:hAnsi="Gill Sans MT"/>
          <w:b/>
          <w:sz w:val="24"/>
          <w:szCs w:val="24"/>
        </w:rPr>
      </w:pPr>
    </w:p>
    <w:p w14:paraId="1B9667EC" w14:textId="5EEA2981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When we keep our gifts to ourselves, and endeavour to live without you:</w:t>
      </w:r>
    </w:p>
    <w:p w14:paraId="741D8204" w14:textId="58472768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have mercy upon us.</w:t>
      </w:r>
    </w:p>
    <w:p w14:paraId="3CBFB00D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</w:p>
    <w:p w14:paraId="2B11BB45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Because you have made us for yourself:</w:t>
      </w:r>
    </w:p>
    <w:p w14:paraId="6249FFD6" w14:textId="20D1B273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we thank you, Lord.</w:t>
      </w:r>
    </w:p>
    <w:p w14:paraId="27B7A372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</w:p>
    <w:p w14:paraId="4BE8904E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Because you hold all souls in life:</w:t>
      </w:r>
    </w:p>
    <w:p w14:paraId="33F4D8D4" w14:textId="4B0612B2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we thank you, Lord.</w:t>
      </w:r>
    </w:p>
    <w:p w14:paraId="43081F0A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</w:p>
    <w:p w14:paraId="4DC6A12C" w14:textId="51F3FDF2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Because in all our griefs and troubles you refresh us, leading us by the waters of comfort:</w:t>
      </w:r>
    </w:p>
    <w:p w14:paraId="582202D4" w14:textId="18621D76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we thank you, Lord.</w:t>
      </w:r>
    </w:p>
    <w:p w14:paraId="0710E49A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</w:p>
    <w:p w14:paraId="36492255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Because by the resurrection of your Son </w:t>
      </w:r>
    </w:p>
    <w:p w14:paraId="3DEC63DC" w14:textId="3B1DF5F0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you have given us the assurance of faith, the light of hope and the power of love:</w:t>
      </w:r>
    </w:p>
    <w:p w14:paraId="30BFCD7C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we thank you, Lord.</w:t>
      </w:r>
    </w:p>
    <w:p w14:paraId="465C28B3" w14:textId="23F9599E" w:rsidR="002C0616" w:rsidRPr="00F62077" w:rsidRDefault="002C0616" w:rsidP="00A5430F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iCs/>
          <w:sz w:val="24"/>
          <w:szCs w:val="24"/>
        </w:rPr>
      </w:pPr>
    </w:p>
    <w:p w14:paraId="2FEFD7E5" w14:textId="4CE90508" w:rsidR="008769FF" w:rsidRPr="00F62077" w:rsidRDefault="008769FF" w:rsidP="00A5430F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  <w:r w:rsidRPr="00F62077">
        <w:rPr>
          <w:rFonts w:ascii="Gill Sans MT" w:hAnsi="Gill Sans MT"/>
          <w:i/>
          <w:color w:val="FF0000"/>
          <w:sz w:val="24"/>
          <w:szCs w:val="24"/>
        </w:rPr>
        <w:t>Or</w:t>
      </w:r>
    </w:p>
    <w:p w14:paraId="2272DC19" w14:textId="77777777" w:rsidR="008769FF" w:rsidRPr="00F62077" w:rsidRDefault="008769FF" w:rsidP="00A5430F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</w:p>
    <w:p w14:paraId="6EC8B4B4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Let us pray with confidence to God our Father,</w:t>
      </w:r>
    </w:p>
    <w:p w14:paraId="24C94E89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who raised Christ his Son from the dead for the salvation of all.</w:t>
      </w:r>
    </w:p>
    <w:p w14:paraId="59D6B2F6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</w:p>
    <w:p w14:paraId="1C9C755D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Grant, Lord, that your servant may know the fullness of life</w:t>
      </w:r>
    </w:p>
    <w:p w14:paraId="394F3D23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which you have promised to those who love you.</w:t>
      </w:r>
    </w:p>
    <w:p w14:paraId="2FE94514" w14:textId="2B727CE8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Lord, in your mercy, </w:t>
      </w:r>
      <w:r w:rsidRPr="00F62077">
        <w:rPr>
          <w:rFonts w:ascii="Gill Sans MT" w:hAnsi="Gill Sans MT"/>
          <w:b/>
          <w:sz w:val="24"/>
          <w:szCs w:val="24"/>
        </w:rPr>
        <w:t>hear our prayer.</w:t>
      </w:r>
    </w:p>
    <w:p w14:paraId="622E913E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</w:p>
    <w:p w14:paraId="173E4C3B" w14:textId="12734815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Be close to those who mourn:</w:t>
      </w:r>
      <w:r w:rsidR="00714215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increase their faith in your undying love.</w:t>
      </w:r>
    </w:p>
    <w:p w14:paraId="4BFF2CE7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Lord, in your mercy, </w:t>
      </w:r>
      <w:r w:rsidRPr="00F62077">
        <w:rPr>
          <w:rFonts w:ascii="Gill Sans MT" w:hAnsi="Gill Sans MT"/>
          <w:b/>
          <w:sz w:val="24"/>
          <w:szCs w:val="24"/>
        </w:rPr>
        <w:t>hear our prayer.</w:t>
      </w:r>
    </w:p>
    <w:p w14:paraId="64E0AE83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</w:p>
    <w:p w14:paraId="6BBC3611" w14:textId="3028B25D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lastRenderedPageBreak/>
        <w:t>May we be strengthened in our faith,</w:t>
      </w:r>
      <w:r w:rsidR="00714215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live the rest of our lives in following your Son,</w:t>
      </w:r>
    </w:p>
    <w:p w14:paraId="2E731660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be ready when you shall call us to eternal life.</w:t>
      </w:r>
    </w:p>
    <w:p w14:paraId="102E1F72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Lord in your mercy,</w:t>
      </w:r>
      <w:r w:rsidRPr="00F62077">
        <w:rPr>
          <w:rFonts w:ascii="Gill Sans MT" w:hAnsi="Gill Sans MT"/>
          <w:b/>
          <w:sz w:val="24"/>
          <w:szCs w:val="24"/>
        </w:rPr>
        <w:t xml:space="preserve"> hear our prayer.</w:t>
      </w:r>
    </w:p>
    <w:p w14:paraId="31A85C80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</w:p>
    <w:p w14:paraId="40E4315B" w14:textId="1C1E6A30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Show your mercy to the dying;</w:t>
      </w:r>
      <w:r w:rsidR="00714215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strengthen them with hope,</w:t>
      </w:r>
    </w:p>
    <w:p w14:paraId="0D464F5F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fill them with the peace and joy of your presence.</w:t>
      </w:r>
    </w:p>
    <w:p w14:paraId="5D5FA4C9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Lord, in your mercy, </w:t>
      </w:r>
      <w:r w:rsidRPr="00F62077">
        <w:rPr>
          <w:rFonts w:ascii="Gill Sans MT" w:hAnsi="Gill Sans MT"/>
          <w:b/>
          <w:sz w:val="24"/>
          <w:szCs w:val="24"/>
        </w:rPr>
        <w:t>hear our prayer.</w:t>
      </w:r>
    </w:p>
    <w:p w14:paraId="23CCA1FF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</w:p>
    <w:p w14:paraId="3941927B" w14:textId="22F172C5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Lord, we commend all those who have died to your unfailing love,</w:t>
      </w:r>
    </w:p>
    <w:p w14:paraId="239D3BE5" w14:textId="7777777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that in them your will may be fulfilled;</w:t>
      </w:r>
    </w:p>
    <w:p w14:paraId="0B305B1C" w14:textId="55DC784C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we pray that we may share with them in your eternal kingdom;</w:t>
      </w:r>
    </w:p>
    <w:p w14:paraId="5923EAFB" w14:textId="4C41F4A7" w:rsidR="008769FF" w:rsidRPr="00F62077" w:rsidRDefault="008769FF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through Jesus Christ our Lord.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19537EE4" w14:textId="3337AA99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</w:p>
    <w:p w14:paraId="6C1EE2EE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Let us pray with confidence to the Father:</w:t>
      </w:r>
    </w:p>
    <w:p w14:paraId="77F4B23A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Our Father in heaven</w:t>
      </w:r>
      <w:r w:rsidRPr="00F62077">
        <w:rPr>
          <w:rFonts w:ascii="Gill Sans MT" w:hAnsi="Gill Sans MT"/>
          <w:sz w:val="24"/>
          <w:szCs w:val="24"/>
        </w:rPr>
        <w:t xml:space="preserve"> ...</w:t>
      </w:r>
    </w:p>
    <w:p w14:paraId="01665F53" w14:textId="77777777" w:rsidR="00714215" w:rsidRPr="00F62077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58021A79" w14:textId="12DC92EC" w:rsidR="00714215" w:rsidRPr="00F62077" w:rsidRDefault="002C2BF9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color w:val="FF0000"/>
          <w:sz w:val="24"/>
          <w:szCs w:val="24"/>
        </w:rPr>
      </w:pPr>
      <w:r>
        <w:rPr>
          <w:rFonts w:ascii="Gill Sans MT" w:hAnsi="Gill Sans MT"/>
          <w:i/>
          <w:color w:val="FF0000"/>
          <w:sz w:val="24"/>
          <w:szCs w:val="24"/>
        </w:rPr>
        <w:t>O</w:t>
      </w:r>
      <w:r w:rsidR="00714215" w:rsidRPr="00F62077">
        <w:rPr>
          <w:rFonts w:ascii="Gill Sans MT" w:hAnsi="Gill Sans MT"/>
          <w:i/>
          <w:color w:val="FF0000"/>
          <w:sz w:val="24"/>
          <w:szCs w:val="24"/>
        </w:rPr>
        <w:t>r</w:t>
      </w:r>
    </w:p>
    <w:p w14:paraId="3AAC1ACE" w14:textId="2E84DB62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As our Saviour taught us, boldly we pray:</w:t>
      </w:r>
    </w:p>
    <w:p w14:paraId="79988B24" w14:textId="58CBD172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Our Father, who art in heaven</w:t>
      </w:r>
      <w:r w:rsidRPr="00F62077">
        <w:rPr>
          <w:rFonts w:ascii="Gill Sans MT" w:hAnsi="Gill Sans MT"/>
          <w:sz w:val="24"/>
          <w:szCs w:val="24"/>
        </w:rPr>
        <w:t xml:space="preserve"> ...</w:t>
      </w:r>
    </w:p>
    <w:p w14:paraId="124024ED" w14:textId="77777777" w:rsidR="00B426EC" w:rsidRPr="00E660A6" w:rsidRDefault="00B426EC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bCs/>
          <w:i/>
          <w:iCs/>
          <w:sz w:val="20"/>
          <w:szCs w:val="20"/>
        </w:rPr>
      </w:pPr>
    </w:p>
    <w:p w14:paraId="762DC85C" w14:textId="134D2990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bCs/>
          <w:i/>
          <w:iCs/>
          <w:sz w:val="24"/>
          <w:szCs w:val="24"/>
        </w:rPr>
      </w:pPr>
      <w:r w:rsidRPr="00F62077">
        <w:rPr>
          <w:rFonts w:ascii="Gill Sans MT" w:hAnsi="Gill Sans MT"/>
          <w:b/>
          <w:bCs/>
          <w:i/>
          <w:iCs/>
          <w:sz w:val="24"/>
          <w:szCs w:val="24"/>
        </w:rPr>
        <w:t>Prayers for readiness to live in the light of eternity.</w:t>
      </w:r>
    </w:p>
    <w:p w14:paraId="097F4A1E" w14:textId="4E431540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Support us, O Lord, all the day long of this troublous life,</w:t>
      </w:r>
    </w:p>
    <w:p w14:paraId="734B12DF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until the shadows lengthen and the evening comes,</w:t>
      </w:r>
    </w:p>
    <w:p w14:paraId="47BF1D29" w14:textId="7B80C2F3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busy world is hushed, the fever of life is over and our work is done.</w:t>
      </w:r>
    </w:p>
    <w:p w14:paraId="54AFB828" w14:textId="159A2606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Then, Lord, in your mercy grant us a safe lodging, a holy rest, and peace at the last;</w:t>
      </w:r>
    </w:p>
    <w:p w14:paraId="7438B144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through Christ our Lord.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3DF57CA2" w14:textId="77777777" w:rsidR="00714215" w:rsidRPr="008B61A6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0"/>
          <w:szCs w:val="20"/>
        </w:rPr>
      </w:pPr>
    </w:p>
    <w:p w14:paraId="09ACF9CB" w14:textId="34430A32" w:rsidR="0002796D" w:rsidRPr="0002796D" w:rsidRDefault="002C2BF9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>
        <w:rPr>
          <w:rFonts w:ascii="Gill Sans MT" w:hAnsi="Gill Sans MT"/>
          <w:i/>
          <w:iCs/>
          <w:color w:val="FF0000"/>
          <w:sz w:val="24"/>
          <w:szCs w:val="24"/>
        </w:rPr>
        <w:t>O</w:t>
      </w:r>
      <w:r w:rsidR="00714215" w:rsidRPr="00F62077">
        <w:rPr>
          <w:rFonts w:ascii="Gill Sans MT" w:hAnsi="Gill Sans MT"/>
          <w:i/>
          <w:iCs/>
          <w:color w:val="FF0000"/>
          <w:sz w:val="24"/>
          <w:szCs w:val="24"/>
        </w:rPr>
        <w:t>r</w:t>
      </w:r>
    </w:p>
    <w:p w14:paraId="61B7B05F" w14:textId="1E2EEFA9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Eternal God, whose Son Jesus Christ said,</w:t>
      </w:r>
    </w:p>
    <w:p w14:paraId="2862A2F9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"Do not let your hearts be troubled or afraid", take away our fear of death; </w:t>
      </w:r>
    </w:p>
    <w:p w14:paraId="3BFDAE65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bring us to the place that he has gone to prepare for us; </w:t>
      </w:r>
    </w:p>
    <w:p w14:paraId="553C7A03" w14:textId="77561201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and give us his peace for ever.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0C21A933" w14:textId="0DD6D7BE" w:rsidR="00714215" w:rsidRPr="008B61A6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14:paraId="061F51D8" w14:textId="6F6119C1" w:rsidR="00714215" w:rsidRPr="00F62077" w:rsidRDefault="002C2BF9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>
        <w:rPr>
          <w:rFonts w:ascii="Gill Sans MT" w:hAnsi="Gill Sans MT"/>
          <w:i/>
          <w:iCs/>
          <w:color w:val="FF0000"/>
          <w:sz w:val="24"/>
          <w:szCs w:val="24"/>
        </w:rPr>
        <w:t>O</w:t>
      </w:r>
      <w:r w:rsidR="00714215" w:rsidRPr="00F62077">
        <w:rPr>
          <w:rFonts w:ascii="Gill Sans MT" w:hAnsi="Gill Sans MT"/>
          <w:i/>
          <w:iCs/>
          <w:color w:val="FF0000"/>
          <w:sz w:val="24"/>
          <w:szCs w:val="24"/>
        </w:rPr>
        <w:t>r</w:t>
      </w:r>
    </w:p>
    <w:p w14:paraId="41003208" w14:textId="785926FD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Bring us, O Lord, at our last awakening, into the house and gate of heaven,</w:t>
      </w:r>
    </w:p>
    <w:p w14:paraId="3F8C298F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to enter into that gate and dwell in that house,</w:t>
      </w:r>
    </w:p>
    <w:p w14:paraId="026EBF16" w14:textId="30F4E95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where there shall be no darkness or dazzling, but one equal light;</w:t>
      </w:r>
    </w:p>
    <w:p w14:paraId="7CA2A88F" w14:textId="604B48D2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no noise nor silence, but one equal music;</w:t>
      </w:r>
    </w:p>
    <w:p w14:paraId="5AB81E28" w14:textId="77B49D79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no fears nor hopes, but one equal possession;</w:t>
      </w:r>
    </w:p>
    <w:p w14:paraId="4B708960" w14:textId="0B93FC2A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no ends nor beginnings, but one equal eternity;</w:t>
      </w:r>
    </w:p>
    <w:p w14:paraId="37531246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in the habitations of your glory and dominion,</w:t>
      </w:r>
    </w:p>
    <w:p w14:paraId="08F0DE93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world without end.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2277EBB1" w14:textId="77777777" w:rsidR="00930BF6" w:rsidRPr="00F62077" w:rsidRDefault="00930BF6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3E66B460" w14:textId="77777777" w:rsidR="0075128D" w:rsidRDefault="0075128D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br w:type="page"/>
      </w:r>
    </w:p>
    <w:p w14:paraId="61601014" w14:textId="2A4BF0EE" w:rsidR="00714215" w:rsidRPr="00F62077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</w:rPr>
      </w:pPr>
      <w:r w:rsidRPr="00F62077">
        <w:rPr>
          <w:rFonts w:ascii="Gill Sans MT" w:hAnsi="Gill Sans MT"/>
          <w:b/>
          <w:bCs/>
          <w:sz w:val="24"/>
          <w:szCs w:val="24"/>
        </w:rPr>
        <w:lastRenderedPageBreak/>
        <w:t>PRAYERS OF ENTRUSTING AND COMMENDING</w:t>
      </w:r>
    </w:p>
    <w:p w14:paraId="3D55BAF0" w14:textId="4A5EE302" w:rsidR="00714215" w:rsidRPr="00F62077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6C2BCC02" w14:textId="38A4C1AA" w:rsidR="00E35AD4" w:rsidRPr="00F62077" w:rsidRDefault="00E35AD4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 w:rsidRPr="00F62077">
        <w:rPr>
          <w:rFonts w:ascii="Gill Sans MT" w:hAnsi="Gill Sans MT"/>
          <w:i/>
          <w:iCs/>
          <w:color w:val="FF0000"/>
          <w:sz w:val="24"/>
          <w:szCs w:val="24"/>
        </w:rPr>
        <w:t>Either</w:t>
      </w:r>
    </w:p>
    <w:p w14:paraId="2B2A3163" w14:textId="342E381F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Lord Jesus, our redeemer,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you willingly gave yourself up to death,</w:t>
      </w:r>
    </w:p>
    <w:p w14:paraId="0CB574B7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so that all might be saved and pass from death to life.</w:t>
      </w:r>
    </w:p>
    <w:p w14:paraId="6B74F46C" w14:textId="6A579108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By dying you unlocked the gates of life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for all those who believe in you.</w:t>
      </w:r>
    </w:p>
    <w:p w14:paraId="0A9B3908" w14:textId="5AE4CE85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So we commend N into your arms of mercy,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believing that, with sins forgiven,</w:t>
      </w:r>
    </w:p>
    <w:p w14:paraId="7FE78DD1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s/he will share a place of happiness, light and peace</w:t>
      </w:r>
    </w:p>
    <w:p w14:paraId="7138932E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in the kingdom of your glory for ever.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227344DF" w14:textId="77777777" w:rsidR="00714215" w:rsidRPr="008B61A6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14:paraId="7E17C8D1" w14:textId="4199A202" w:rsidR="00714215" w:rsidRPr="00F62077" w:rsidRDefault="00E35AD4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 w:rsidRPr="00F62077">
        <w:rPr>
          <w:rFonts w:ascii="Gill Sans MT" w:hAnsi="Gill Sans MT"/>
          <w:i/>
          <w:iCs/>
          <w:color w:val="FF0000"/>
          <w:sz w:val="24"/>
          <w:szCs w:val="24"/>
        </w:rPr>
        <w:t>Or</w:t>
      </w:r>
    </w:p>
    <w:p w14:paraId="13EE1CC1" w14:textId="77777777" w:rsidR="00E35AD4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Heavenly Father,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</w:p>
    <w:p w14:paraId="4B3D15C9" w14:textId="7BC40E4A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you have assured us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that everyone who looks to your Son</w:t>
      </w:r>
    </w:p>
    <w:p w14:paraId="31DF5549" w14:textId="653D02C4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believes in him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shall have eternal life.</w:t>
      </w:r>
    </w:p>
    <w:p w14:paraId="6B8BB6FF" w14:textId="4743B03D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Trusting in your faithfulness,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we commend N to your mercy</w:t>
      </w:r>
    </w:p>
    <w:p w14:paraId="69F83DFC" w14:textId="0ACCFE56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as we await that great day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</w:p>
    <w:p w14:paraId="736ED55E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when you raise us with him/her to life in triumph</w:t>
      </w:r>
    </w:p>
    <w:p w14:paraId="7DFC7BC5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we shall stand before you,</w:t>
      </w:r>
    </w:p>
    <w:p w14:paraId="5A2521E3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with all your creation made new in him,</w:t>
      </w:r>
    </w:p>
    <w:p w14:paraId="5D91DBE7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firstLine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to the glory of your heavenly kingdom.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13A7A23F" w14:textId="2C468930" w:rsidR="00714215" w:rsidRPr="00F62077" w:rsidRDefault="00E35AD4" w:rsidP="00714215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 w:rsidRPr="00F62077">
        <w:rPr>
          <w:rFonts w:ascii="Gill Sans MT" w:hAnsi="Gill Sans MT"/>
          <w:i/>
          <w:iCs/>
          <w:color w:val="FF0000"/>
          <w:sz w:val="24"/>
          <w:szCs w:val="24"/>
        </w:rPr>
        <w:t>Or</w:t>
      </w:r>
    </w:p>
    <w:p w14:paraId="6CF5AF1B" w14:textId="77777777" w:rsidR="00E35AD4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God our creator and redeemer,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</w:p>
    <w:p w14:paraId="3AA75B78" w14:textId="74125698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by your power Christ conquered death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and returned to you in glory,</w:t>
      </w:r>
    </w:p>
    <w:p w14:paraId="416CD419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bearing in his body the marks of his passion.</w:t>
      </w:r>
    </w:p>
    <w:p w14:paraId="4AD4AEDC" w14:textId="1D4A6965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Confident of your victory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and claiming his promises,</w:t>
      </w:r>
    </w:p>
    <w:p w14:paraId="628C0FE0" w14:textId="5CCB67F2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we entrust N into your keeping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in the name of Jesus our Lord,</w:t>
      </w:r>
    </w:p>
    <w:p w14:paraId="5B0EE56A" w14:textId="2852CBAA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who, though he died, is now alive</w:t>
      </w:r>
      <w:r w:rsidR="00E35AD4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and reigns with you and the Holy Spirit,</w:t>
      </w:r>
    </w:p>
    <w:p w14:paraId="6583EA46" w14:textId="77777777" w:rsidR="00714215" w:rsidRPr="00F62077" w:rsidRDefault="00714215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one God, now and for ever.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10BF664F" w14:textId="77777777" w:rsidR="00714215" w:rsidRPr="00F62077" w:rsidRDefault="00714215" w:rsidP="00714215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1AAFD61A" w14:textId="77777777" w:rsidR="00E35AD4" w:rsidRPr="00F62077" w:rsidRDefault="00E35AD4" w:rsidP="00E35AD4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0A0ECCF8" w14:textId="24261C27" w:rsidR="00E35AD4" w:rsidRPr="00F62077" w:rsidRDefault="00E35AD4" w:rsidP="00E35AD4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sz w:val="24"/>
          <w:szCs w:val="24"/>
        </w:rPr>
      </w:pPr>
      <w:r w:rsidRPr="00F62077">
        <w:rPr>
          <w:rFonts w:ascii="Gill Sans MT" w:hAnsi="Gill Sans MT"/>
          <w:b/>
          <w:bCs/>
          <w:sz w:val="24"/>
          <w:szCs w:val="24"/>
        </w:rPr>
        <w:t>THE SENDING OUT AND CONCLUSION</w:t>
      </w:r>
    </w:p>
    <w:p w14:paraId="61562FCD" w14:textId="74D9ED94" w:rsidR="00E35AD4" w:rsidRPr="00F62077" w:rsidRDefault="00E35AD4" w:rsidP="00E35AD4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12834261" w14:textId="77777777" w:rsidR="00E35AD4" w:rsidRPr="00F62077" w:rsidRDefault="00E35AD4" w:rsidP="00E660A6">
      <w:pPr>
        <w:widowControl w:val="0"/>
        <w:autoSpaceDE w:val="0"/>
        <w:autoSpaceDN w:val="0"/>
        <w:adjustRightInd w:val="0"/>
        <w:spacing w:after="80"/>
        <w:rPr>
          <w:rFonts w:ascii="Gill Sans MT" w:hAnsi="Gill Sans MT"/>
          <w:b/>
          <w:bCs/>
          <w:i/>
          <w:iCs/>
          <w:sz w:val="24"/>
          <w:szCs w:val="24"/>
        </w:rPr>
      </w:pPr>
      <w:r w:rsidRPr="00F62077">
        <w:rPr>
          <w:rFonts w:ascii="Gill Sans MT" w:hAnsi="Gill Sans MT"/>
          <w:b/>
          <w:bCs/>
          <w:i/>
          <w:iCs/>
          <w:sz w:val="24"/>
          <w:szCs w:val="24"/>
        </w:rPr>
        <w:t>The Peace</w:t>
      </w:r>
    </w:p>
    <w:p w14:paraId="1CF905A3" w14:textId="77777777" w:rsidR="00E35AD4" w:rsidRPr="00F62077" w:rsidRDefault="00E35AD4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Jesus said: Peace I leave with you. My peace I give to you. </w:t>
      </w:r>
    </w:p>
    <w:p w14:paraId="05D62681" w14:textId="77777777" w:rsidR="00E35AD4" w:rsidRPr="00F62077" w:rsidRDefault="00E35AD4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Not as the world gives give I unto you. </w:t>
      </w:r>
    </w:p>
    <w:p w14:paraId="02B16DC7" w14:textId="038FC9E8" w:rsidR="00E35AD4" w:rsidRPr="00F62077" w:rsidRDefault="00E35AD4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Do not let your hearts be troubled, neither let them be afraid.</w:t>
      </w:r>
    </w:p>
    <w:p w14:paraId="6BCD13D4" w14:textId="77777777" w:rsidR="00E35AD4" w:rsidRPr="00F62077" w:rsidRDefault="00E35AD4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peace of the risen Christ be always be with you.</w:t>
      </w:r>
    </w:p>
    <w:p w14:paraId="357E9020" w14:textId="77777777" w:rsidR="00E35AD4" w:rsidRPr="00F62077" w:rsidRDefault="00E35AD4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b/>
          <w:sz w:val="24"/>
          <w:szCs w:val="24"/>
        </w:rPr>
        <w:t>and also with you.</w:t>
      </w:r>
    </w:p>
    <w:p w14:paraId="536BD997" w14:textId="77777777" w:rsidR="00E35AD4" w:rsidRPr="00F62077" w:rsidRDefault="00E35AD4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</w:p>
    <w:p w14:paraId="569DA570" w14:textId="77777777" w:rsidR="00A83A13" w:rsidRPr="00F62077" w:rsidRDefault="00E35AD4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Neither death nor life</w:t>
      </w:r>
      <w:r w:rsidR="00A83A13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can separate us</w:t>
      </w:r>
    </w:p>
    <w:p w14:paraId="2820C8DE" w14:textId="31FF5C25" w:rsidR="00E35AD4" w:rsidRPr="00F62077" w:rsidRDefault="00E35AD4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from the love of God</w:t>
      </w:r>
      <w:r w:rsidR="00A83A13" w:rsidRPr="00F62077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in Jesus Christ our Lord.</w:t>
      </w:r>
    </w:p>
    <w:p w14:paraId="48C42BF5" w14:textId="77777777" w:rsidR="00A83A13" w:rsidRPr="00F62077" w:rsidRDefault="00A83A13" w:rsidP="00A83A13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1C4E6039" w14:textId="77777777" w:rsidR="0075128D" w:rsidRDefault="0075128D">
      <w:pPr>
        <w:rPr>
          <w:rFonts w:ascii="Gill Sans MT" w:hAnsi="Gill Sans MT"/>
          <w:i/>
          <w:iCs/>
          <w:color w:val="FF0000"/>
          <w:sz w:val="24"/>
          <w:szCs w:val="24"/>
        </w:rPr>
      </w:pPr>
      <w:r>
        <w:rPr>
          <w:rFonts w:ascii="Gill Sans MT" w:hAnsi="Gill Sans MT"/>
          <w:i/>
          <w:iCs/>
          <w:color w:val="FF0000"/>
          <w:sz w:val="24"/>
          <w:szCs w:val="24"/>
        </w:rPr>
        <w:br w:type="page"/>
      </w:r>
    </w:p>
    <w:p w14:paraId="62369B6F" w14:textId="05229F85" w:rsidR="00A83A13" w:rsidRPr="00F62077" w:rsidRDefault="00A83A13" w:rsidP="00A83A13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 w:rsidRPr="00F62077">
        <w:rPr>
          <w:rFonts w:ascii="Gill Sans MT" w:hAnsi="Gill Sans MT"/>
          <w:i/>
          <w:iCs/>
          <w:color w:val="FF0000"/>
          <w:sz w:val="24"/>
          <w:szCs w:val="24"/>
        </w:rPr>
        <w:lastRenderedPageBreak/>
        <w:t>Either</w:t>
      </w:r>
    </w:p>
    <w:p w14:paraId="262CDE5A" w14:textId="28D72F19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May Christ the good shepherd</w:t>
      </w:r>
    </w:p>
    <w:p w14:paraId="225AFA97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enfold you with love,</w:t>
      </w:r>
    </w:p>
    <w:p w14:paraId="174C28CF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fill you with peace,</w:t>
      </w:r>
    </w:p>
    <w:p w14:paraId="5FC63848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lead you in hope,</w:t>
      </w:r>
    </w:p>
    <w:p w14:paraId="526A0D01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to the end of your days;</w:t>
      </w:r>
    </w:p>
    <w:p w14:paraId="4981B9F4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the blessing of God almighty,</w:t>
      </w:r>
    </w:p>
    <w:p w14:paraId="10C79046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Father, the Son, and the Holy Spirit,</w:t>
      </w:r>
    </w:p>
    <w:p w14:paraId="52F67D9C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be among you and remain with you always.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3FEC254F" w14:textId="080180C3" w:rsidR="00714215" w:rsidRPr="00F62077" w:rsidRDefault="00714215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3CB56832" w14:textId="6AC19C39" w:rsidR="00A83A13" w:rsidRPr="00F62077" w:rsidRDefault="00A83A13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 w:rsidRPr="00F62077">
        <w:rPr>
          <w:rFonts w:ascii="Gill Sans MT" w:hAnsi="Gill Sans MT"/>
          <w:i/>
          <w:iCs/>
          <w:color w:val="FF0000"/>
          <w:sz w:val="24"/>
          <w:szCs w:val="24"/>
        </w:rPr>
        <w:t>Or</w:t>
      </w:r>
    </w:p>
    <w:p w14:paraId="6F3E9FD1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May the love of God and the peace of our Lord Jesus Christ</w:t>
      </w:r>
    </w:p>
    <w:p w14:paraId="5086173A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console you and gently wipe every tear from your eyes.</w:t>
      </w:r>
    </w:p>
    <w:p w14:paraId="4335E11D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May Almighty God bless you.</w:t>
      </w:r>
    </w:p>
    <w:p w14:paraId="0509F599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The Father, and the Son, and the Holy Spirit.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3F99181B" w14:textId="1FB56608" w:rsidR="00A83A13" w:rsidRPr="00F62077" w:rsidRDefault="00A83A13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0D180E89" w14:textId="622C23A9" w:rsidR="00A83A13" w:rsidRPr="00F62077" w:rsidRDefault="00A83A13" w:rsidP="008769FF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color w:val="FF0000"/>
          <w:sz w:val="24"/>
          <w:szCs w:val="24"/>
        </w:rPr>
      </w:pPr>
      <w:r w:rsidRPr="00F62077">
        <w:rPr>
          <w:rFonts w:ascii="Gill Sans MT" w:hAnsi="Gill Sans MT"/>
          <w:i/>
          <w:iCs/>
          <w:color w:val="FF0000"/>
          <w:sz w:val="24"/>
          <w:szCs w:val="24"/>
        </w:rPr>
        <w:t>Or</w:t>
      </w:r>
    </w:p>
    <w:p w14:paraId="5EC8DDAD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love of the Lord Jesus draw you to himself,</w:t>
      </w:r>
    </w:p>
    <w:p w14:paraId="5AED184D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power of the Lord Jesus strengthen you in his service,</w:t>
      </w:r>
    </w:p>
    <w:p w14:paraId="54CA35BC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joy of the Lord Jesus fill your hearts;</w:t>
      </w:r>
    </w:p>
    <w:p w14:paraId="6C7C5F7C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and the blessing of God almighty,</w:t>
      </w:r>
    </w:p>
    <w:p w14:paraId="7A68115A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Father, the Son, and the Holy Spirit,</w:t>
      </w:r>
    </w:p>
    <w:p w14:paraId="056EACE6" w14:textId="77777777" w:rsidR="00A83A13" w:rsidRPr="00F62077" w:rsidRDefault="00A83A13" w:rsidP="0002796D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be among you and remain with you always. </w:t>
      </w:r>
      <w:r w:rsidRPr="00F62077">
        <w:rPr>
          <w:rFonts w:ascii="Gill Sans MT" w:hAnsi="Gill Sans MT"/>
          <w:b/>
          <w:sz w:val="24"/>
          <w:szCs w:val="24"/>
        </w:rPr>
        <w:t>Amen.</w:t>
      </w:r>
    </w:p>
    <w:p w14:paraId="28083AEA" w14:textId="77777777" w:rsidR="00A83A13" w:rsidRPr="00F62077" w:rsidRDefault="00A83A13" w:rsidP="008769F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2CEF6555" w14:textId="63D2EF40" w:rsidR="00B426EC" w:rsidRPr="007571A0" w:rsidRDefault="00B426EC" w:rsidP="00B426EC">
      <w:pPr>
        <w:rPr>
          <w:rFonts w:ascii="Gill Sans MT" w:hAnsi="Gill Sans MT"/>
          <w:sz w:val="28"/>
          <w:szCs w:val="28"/>
        </w:rPr>
      </w:pPr>
      <w:r w:rsidRPr="00F62077">
        <w:rPr>
          <w:rFonts w:ascii="Gill Sans MT" w:hAnsi="Gill Sans MT"/>
          <w:sz w:val="24"/>
          <w:szCs w:val="24"/>
        </w:rPr>
        <w:br w:type="page"/>
      </w:r>
      <w:r w:rsidRPr="007571A0">
        <w:rPr>
          <w:rFonts w:ascii="Gill Sans MT" w:hAnsi="Gill Sans MT"/>
          <w:b/>
          <w:bCs/>
          <w:sz w:val="28"/>
          <w:szCs w:val="28"/>
        </w:rPr>
        <w:lastRenderedPageBreak/>
        <w:t>An outline Order for a Memorial Service</w:t>
      </w:r>
    </w:p>
    <w:p w14:paraId="770F416C" w14:textId="77777777" w:rsidR="00B426EC" w:rsidRPr="00F62077" w:rsidRDefault="00B426EC" w:rsidP="00B426EC">
      <w:pPr>
        <w:rPr>
          <w:rFonts w:ascii="Gill Sans MT" w:hAnsi="Gill Sans MT"/>
          <w:b/>
          <w:bCs/>
          <w:sz w:val="24"/>
          <w:szCs w:val="24"/>
        </w:rPr>
      </w:pPr>
    </w:p>
    <w:p w14:paraId="1F4DBA62" w14:textId="77777777" w:rsidR="00B426EC" w:rsidRPr="00F62077" w:rsidRDefault="00B426EC" w:rsidP="00B426EC">
      <w:pPr>
        <w:rPr>
          <w:rFonts w:ascii="Gill Sans MT" w:hAnsi="Gill Sans MT"/>
          <w:b/>
          <w:bCs/>
          <w:sz w:val="24"/>
          <w:szCs w:val="24"/>
        </w:rPr>
      </w:pPr>
      <w:r w:rsidRPr="007571A0">
        <w:rPr>
          <w:rFonts w:ascii="Gill Sans MT" w:hAnsi="Gill Sans MT"/>
          <w:sz w:val="24"/>
          <w:szCs w:val="24"/>
        </w:rPr>
        <w:t>The content for this service may be found in the Funeral Resources files on the Church in Wales website</w:t>
      </w:r>
      <w:r w:rsidRPr="00F62077">
        <w:rPr>
          <w:rFonts w:ascii="Gill Sans MT" w:hAnsi="Gill Sans MT"/>
          <w:b/>
          <w:bCs/>
          <w:sz w:val="24"/>
          <w:szCs w:val="24"/>
        </w:rPr>
        <w:t xml:space="preserve">  </w:t>
      </w:r>
      <w:hyperlink r:id="rId8" w:history="1">
        <w:r w:rsidRPr="00F62077">
          <w:rPr>
            <w:rStyle w:val="Hyperddolen"/>
            <w:rFonts w:ascii="Gill Sans MT" w:hAnsi="Gill Sans MT"/>
            <w:sz w:val="24"/>
            <w:szCs w:val="24"/>
          </w:rPr>
          <w:t>https://www.churchinwales.org.uk/en/publications/liturgy/Funeral_Services_2008/</w:t>
        </w:r>
      </w:hyperlink>
    </w:p>
    <w:p w14:paraId="3C6F0CB4" w14:textId="77777777" w:rsidR="00B426EC" w:rsidRPr="00F62077" w:rsidRDefault="00B426EC" w:rsidP="00B426EC">
      <w:pPr>
        <w:rPr>
          <w:rFonts w:ascii="Gill Sans MT" w:hAnsi="Gill Sans MT"/>
          <w:sz w:val="24"/>
          <w:szCs w:val="24"/>
        </w:rPr>
      </w:pPr>
    </w:p>
    <w:p w14:paraId="0B47269E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THE GATHERING </w:t>
      </w:r>
      <w:r w:rsidRPr="00F62077">
        <w:rPr>
          <w:rFonts w:ascii="Gill Sans MT" w:hAnsi="Gill Sans MT"/>
          <w:i/>
          <w:iCs/>
          <w:sz w:val="24"/>
          <w:szCs w:val="24"/>
        </w:rPr>
        <w:t>to include</w:t>
      </w:r>
    </w:p>
    <w:p w14:paraId="43A12AFA" w14:textId="77777777" w:rsidR="00B426EC" w:rsidRPr="00F62077" w:rsidRDefault="00B426EC" w:rsidP="00B426EC">
      <w:pPr>
        <w:pStyle w:val="ParagraffRhestr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Words of welcome and introduction</w:t>
      </w:r>
    </w:p>
    <w:p w14:paraId="18FA9FC6" w14:textId="77777777" w:rsidR="00B426EC" w:rsidRPr="00F62077" w:rsidRDefault="00B426EC" w:rsidP="00B426EC">
      <w:pPr>
        <w:pStyle w:val="ParagraffRhestr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Sentence(s) of scripture</w:t>
      </w:r>
    </w:p>
    <w:p w14:paraId="61D0386F" w14:textId="77777777" w:rsidR="00B426EC" w:rsidRPr="00F62077" w:rsidRDefault="00B426EC" w:rsidP="00B426EC">
      <w:pPr>
        <w:pStyle w:val="ParagraffRhestr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A Collect </w:t>
      </w:r>
    </w:p>
    <w:p w14:paraId="0C11DB6F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241BF463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READINGS AND SERMON</w:t>
      </w:r>
    </w:p>
    <w:p w14:paraId="5F7B433E" w14:textId="77777777" w:rsidR="00B426EC" w:rsidRPr="00F62077" w:rsidRDefault="00B426EC" w:rsidP="00B426EC">
      <w:pPr>
        <w:pStyle w:val="ParagraffRhestr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One or more Bible readings</w:t>
      </w:r>
    </w:p>
    <w:p w14:paraId="16CF9417" w14:textId="01B52229" w:rsidR="00B426EC" w:rsidRPr="00F62077" w:rsidRDefault="00B426EC" w:rsidP="00B426EC">
      <w:pPr>
        <w:pStyle w:val="ParagraffRhestr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Psalms</w:t>
      </w:r>
      <w:r w:rsidR="00A30EFF">
        <w:rPr>
          <w:rFonts w:ascii="Gill Sans MT" w:hAnsi="Gill Sans MT"/>
          <w:sz w:val="24"/>
          <w:szCs w:val="24"/>
        </w:rPr>
        <w:t xml:space="preserve"> </w:t>
      </w:r>
      <w:r w:rsidRPr="00F62077">
        <w:rPr>
          <w:rFonts w:ascii="Gill Sans MT" w:hAnsi="Gill Sans MT"/>
          <w:sz w:val="24"/>
          <w:szCs w:val="24"/>
        </w:rPr>
        <w:t>may follow the readings</w:t>
      </w:r>
    </w:p>
    <w:p w14:paraId="347105C8" w14:textId="77777777" w:rsidR="00B426EC" w:rsidRPr="00F62077" w:rsidRDefault="00B426EC" w:rsidP="00B426EC">
      <w:pPr>
        <w:pStyle w:val="ParagraffRhestr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 Sermon is preached</w:t>
      </w:r>
    </w:p>
    <w:p w14:paraId="6EF791CF" w14:textId="77777777" w:rsidR="00B426EC" w:rsidRPr="00F62077" w:rsidRDefault="00B426EC" w:rsidP="00B426EC">
      <w:pPr>
        <w:pStyle w:val="ParagraffRhestr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Other songs and readings may be used</w:t>
      </w:r>
    </w:p>
    <w:p w14:paraId="2AA1AF55" w14:textId="77777777" w:rsidR="00B426EC" w:rsidRPr="00F62077" w:rsidRDefault="00B426EC" w:rsidP="00B426EC">
      <w:pPr>
        <w:pStyle w:val="ParagraffRhestr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Other tributes may be made</w:t>
      </w:r>
    </w:p>
    <w:p w14:paraId="17D0108B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241774F9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PRAYERS </w:t>
      </w:r>
      <w:r w:rsidRPr="00F62077">
        <w:rPr>
          <w:rFonts w:ascii="Gill Sans MT" w:hAnsi="Gill Sans MT"/>
          <w:i/>
          <w:iCs/>
          <w:sz w:val="24"/>
          <w:szCs w:val="24"/>
        </w:rPr>
        <w:t>usually following this sequence:</w:t>
      </w:r>
    </w:p>
    <w:p w14:paraId="32EF2B15" w14:textId="77777777" w:rsidR="00B426EC" w:rsidRPr="00F62077" w:rsidRDefault="00B426EC" w:rsidP="00B426EC">
      <w:pPr>
        <w:pStyle w:val="ParagraffRhestr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Thanksgiving for the life of the departed</w:t>
      </w:r>
    </w:p>
    <w:p w14:paraId="1C548811" w14:textId="77777777" w:rsidR="00B426EC" w:rsidRPr="00F62077" w:rsidRDefault="00B426EC" w:rsidP="00B426EC">
      <w:pPr>
        <w:pStyle w:val="ParagraffRhestr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Prayer for those who mourn</w:t>
      </w:r>
    </w:p>
    <w:p w14:paraId="71F4B9EE" w14:textId="77777777" w:rsidR="00B426EC" w:rsidRPr="00F62077" w:rsidRDefault="00B426EC" w:rsidP="00B426EC">
      <w:pPr>
        <w:pStyle w:val="ParagraffRhestr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Prayer for readiness to live in the light of eternity</w:t>
      </w:r>
    </w:p>
    <w:p w14:paraId="548DE3C9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62686777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COMMENDATION AND FAREWELL</w:t>
      </w:r>
    </w:p>
    <w:p w14:paraId="5A562B14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 xml:space="preserve">Appropriate words of commendation may be used </w:t>
      </w:r>
    </w:p>
    <w:p w14:paraId="36BF78DB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6A8C342F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DISMISSAL</w:t>
      </w:r>
    </w:p>
    <w:p w14:paraId="1FBAEBFB" w14:textId="77777777" w:rsidR="00B426EC" w:rsidRPr="00F62077" w:rsidRDefault="00B426EC" w:rsidP="00B426EC">
      <w:pPr>
        <w:pStyle w:val="ParagraffRhestr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The Lord's Prayer is said.</w:t>
      </w:r>
    </w:p>
    <w:p w14:paraId="60FBCE27" w14:textId="77777777" w:rsidR="00B426EC" w:rsidRPr="00F62077" w:rsidRDefault="00B426EC" w:rsidP="00B426EC">
      <w:pPr>
        <w:pStyle w:val="ParagraffRhestr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  <w:r w:rsidRPr="00F62077">
        <w:rPr>
          <w:rFonts w:ascii="Gill Sans MT" w:hAnsi="Gill Sans MT"/>
          <w:sz w:val="24"/>
          <w:szCs w:val="24"/>
        </w:rPr>
        <w:t>A blessing.</w:t>
      </w:r>
    </w:p>
    <w:p w14:paraId="3720A36E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4"/>
        </w:rPr>
      </w:pPr>
    </w:p>
    <w:p w14:paraId="7A2A9710" w14:textId="77777777" w:rsidR="00B426EC" w:rsidRPr="00F62077" w:rsidRDefault="00B426EC" w:rsidP="00B426EC">
      <w:pPr>
        <w:widowControl w:val="0"/>
        <w:autoSpaceDE w:val="0"/>
        <w:autoSpaceDN w:val="0"/>
        <w:adjustRightInd w:val="0"/>
        <w:rPr>
          <w:rFonts w:ascii="Gill Sans MT" w:hAnsi="Gill Sans MT"/>
          <w:i/>
          <w:sz w:val="24"/>
          <w:szCs w:val="24"/>
        </w:rPr>
      </w:pPr>
      <w:r w:rsidRPr="00F62077">
        <w:rPr>
          <w:rFonts w:ascii="Gill Sans MT" w:hAnsi="Gill Sans MT"/>
          <w:i/>
          <w:sz w:val="24"/>
          <w:szCs w:val="24"/>
        </w:rPr>
        <w:t>If the Memorial Service takes place within a celebration of the Holy Eucharist, the appropriate sections are followed for that part of the service.</w:t>
      </w:r>
    </w:p>
    <w:p w14:paraId="177545BC" w14:textId="77777777" w:rsidR="00A5430F" w:rsidRPr="00F62077" w:rsidRDefault="00A5430F">
      <w:pPr>
        <w:rPr>
          <w:rFonts w:ascii="Gill Sans MT" w:hAnsi="Gill Sans MT"/>
          <w:sz w:val="24"/>
          <w:szCs w:val="24"/>
        </w:rPr>
      </w:pPr>
    </w:p>
    <w:sectPr w:rsidR="00A5430F" w:rsidRPr="00F62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8765C"/>
    <w:multiLevelType w:val="hybridMultilevel"/>
    <w:tmpl w:val="E99A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026D6E"/>
    <w:multiLevelType w:val="hybridMultilevel"/>
    <w:tmpl w:val="AA7E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0C62EA"/>
    <w:multiLevelType w:val="hybridMultilevel"/>
    <w:tmpl w:val="FD96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EC4BAE"/>
    <w:multiLevelType w:val="hybridMultilevel"/>
    <w:tmpl w:val="3010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0F"/>
    <w:rsid w:val="0002796D"/>
    <w:rsid w:val="002C0616"/>
    <w:rsid w:val="002C2BF9"/>
    <w:rsid w:val="0040153E"/>
    <w:rsid w:val="00464893"/>
    <w:rsid w:val="00632CDB"/>
    <w:rsid w:val="00670922"/>
    <w:rsid w:val="00676BF6"/>
    <w:rsid w:val="00714215"/>
    <w:rsid w:val="0075128D"/>
    <w:rsid w:val="007571A0"/>
    <w:rsid w:val="008769FF"/>
    <w:rsid w:val="008B61A6"/>
    <w:rsid w:val="00930BF6"/>
    <w:rsid w:val="00992360"/>
    <w:rsid w:val="00A007C1"/>
    <w:rsid w:val="00A30EFF"/>
    <w:rsid w:val="00A5430F"/>
    <w:rsid w:val="00A83A13"/>
    <w:rsid w:val="00B426EC"/>
    <w:rsid w:val="00E35AD4"/>
    <w:rsid w:val="00E660A6"/>
    <w:rsid w:val="00EA10C8"/>
    <w:rsid w:val="00F62077"/>
    <w:rsid w:val="00F76A9E"/>
    <w:rsid w:val="00F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CCBF"/>
  <w15:chartTrackingRefBased/>
  <w15:docId w15:val="{B568EC72-BC4A-4C06-A172-CC3DDFC5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A5430F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A83A13"/>
    <w:rPr>
      <w:color w:val="0000FF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A83A13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92360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9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inwales.org.uk/en/publications/liturgy/Funeral_Services_200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CC8A8-865D-4EED-B187-FD25D7240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A6A87-6681-47E5-BF8E-056C0E3D0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83432-71F2-4238-A7EA-D5538FF0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Preece</dc:creator>
  <cp:keywords/>
  <dc:description/>
  <cp:lastModifiedBy>Griffiths, Ainsley</cp:lastModifiedBy>
  <cp:revision>13</cp:revision>
  <dcterms:created xsi:type="dcterms:W3CDTF">2020-07-09T10:39:00Z</dcterms:created>
  <dcterms:modified xsi:type="dcterms:W3CDTF">2020-07-13T13:03:00Z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