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AFCDB" w14:textId="77777777" w:rsidR="004307FD" w:rsidRDefault="00D22D58" w:rsidP="004307FD">
      <w:pPr>
        <w:spacing w:after="0"/>
        <w:rPr>
          <w:rFonts w:ascii="Gill Sans MT" w:hAnsi="Gill Sans MT"/>
          <w:b/>
          <w:bCs/>
          <w:sz w:val="28"/>
          <w:szCs w:val="28"/>
          <w:lang w:val="en-GB"/>
        </w:rPr>
      </w:pPr>
      <w:r w:rsidRPr="00DC2CAD">
        <w:rPr>
          <w:rFonts w:ascii="Gill Sans MT" w:hAnsi="Gill Sans MT"/>
          <w:b/>
          <w:bCs/>
          <w:sz w:val="28"/>
          <w:szCs w:val="28"/>
          <w:lang w:val="en-GB"/>
        </w:rPr>
        <w:t>Reopening Churches</w:t>
      </w:r>
      <w:r w:rsidR="00FD3340" w:rsidRPr="00DC2CAD">
        <w:rPr>
          <w:rFonts w:ascii="Gill Sans MT" w:hAnsi="Gill Sans MT"/>
          <w:b/>
          <w:bCs/>
          <w:sz w:val="28"/>
          <w:szCs w:val="28"/>
          <w:lang w:val="en-GB"/>
        </w:rPr>
        <w:t xml:space="preserve"> </w:t>
      </w:r>
      <w:r w:rsidR="005908EC" w:rsidRPr="00DC2CAD">
        <w:rPr>
          <w:rFonts w:ascii="Gill Sans MT" w:hAnsi="Gill Sans MT"/>
          <w:b/>
          <w:bCs/>
          <w:sz w:val="28"/>
          <w:szCs w:val="28"/>
          <w:lang w:val="en-GB"/>
        </w:rPr>
        <w:t>following the Coronavirus Restrictions</w:t>
      </w:r>
      <w:r w:rsidR="004307FD">
        <w:rPr>
          <w:rFonts w:ascii="Gill Sans MT" w:hAnsi="Gill Sans MT"/>
          <w:b/>
          <w:bCs/>
          <w:sz w:val="28"/>
          <w:szCs w:val="28"/>
          <w:lang w:val="en-GB"/>
        </w:rPr>
        <w:t xml:space="preserve">: </w:t>
      </w:r>
    </w:p>
    <w:p w14:paraId="4D8D9C46" w14:textId="20C36747" w:rsidR="00574F7B" w:rsidRDefault="004307FD">
      <w:pPr>
        <w:rPr>
          <w:rFonts w:ascii="Gill Sans MT" w:hAnsi="Gill Sans MT"/>
          <w:b/>
          <w:bCs/>
          <w:sz w:val="28"/>
          <w:szCs w:val="28"/>
          <w:lang w:val="en-GB"/>
        </w:rPr>
      </w:pPr>
      <w:r>
        <w:rPr>
          <w:rFonts w:ascii="Gill Sans MT" w:hAnsi="Gill Sans MT"/>
          <w:b/>
          <w:bCs/>
          <w:sz w:val="28"/>
          <w:szCs w:val="28"/>
          <w:lang w:val="en-GB"/>
        </w:rPr>
        <w:t>Two Liturgies</w:t>
      </w:r>
    </w:p>
    <w:p w14:paraId="66E7AC31" w14:textId="77777777" w:rsidR="00D0609B" w:rsidRDefault="00D0609B">
      <w:pPr>
        <w:rPr>
          <w:rFonts w:ascii="Gill Sans MT" w:hAnsi="Gill Sans MT"/>
          <w:b/>
          <w:bCs/>
          <w:sz w:val="28"/>
          <w:szCs w:val="28"/>
          <w:lang w:val="en-GB"/>
        </w:rPr>
      </w:pPr>
    </w:p>
    <w:p w14:paraId="035DE33E" w14:textId="11E2013C" w:rsidR="004307FD" w:rsidRPr="00DC2CAD" w:rsidRDefault="00D0609B">
      <w:pPr>
        <w:rPr>
          <w:rFonts w:ascii="Gill Sans MT" w:hAnsi="Gill Sans MT"/>
          <w:b/>
          <w:bCs/>
          <w:sz w:val="28"/>
          <w:szCs w:val="28"/>
          <w:lang w:val="en-GB"/>
        </w:rPr>
      </w:pPr>
      <w:r>
        <w:rPr>
          <w:rFonts w:ascii="Gill Sans MT" w:hAnsi="Gill Sans MT"/>
          <w:b/>
          <w:bCs/>
          <w:sz w:val="28"/>
          <w:szCs w:val="28"/>
          <w:lang w:val="en-GB"/>
        </w:rPr>
        <w:t>LITURGY A</w:t>
      </w:r>
      <w:r w:rsidR="00FC3B06">
        <w:rPr>
          <w:rFonts w:ascii="Gill Sans MT" w:hAnsi="Gill Sans MT"/>
          <w:b/>
          <w:bCs/>
          <w:sz w:val="28"/>
          <w:szCs w:val="28"/>
          <w:lang w:val="en-GB"/>
        </w:rPr>
        <w:t xml:space="preserve">: </w:t>
      </w:r>
      <w:r w:rsidR="00600962">
        <w:rPr>
          <w:rFonts w:ascii="Gill Sans MT" w:hAnsi="Gill Sans MT"/>
          <w:b/>
          <w:bCs/>
          <w:sz w:val="28"/>
          <w:szCs w:val="28"/>
          <w:lang w:val="en-GB"/>
        </w:rPr>
        <w:t>FOLLOWING THE CRUCIFIED, RISEN CHRIST</w:t>
      </w:r>
    </w:p>
    <w:p w14:paraId="213228F4" w14:textId="77777777" w:rsidR="00F668D0" w:rsidRPr="00DC2CAD" w:rsidRDefault="00F668D0" w:rsidP="0082000D">
      <w:pPr>
        <w:jc w:val="both"/>
        <w:rPr>
          <w:rFonts w:ascii="Gill Sans MT" w:hAnsi="Gill Sans MT"/>
          <w:b/>
          <w:bCs/>
          <w:sz w:val="24"/>
          <w:szCs w:val="24"/>
          <w:lang w:val="en-GB"/>
        </w:rPr>
      </w:pPr>
      <w:r w:rsidRPr="00DC2CAD">
        <w:rPr>
          <w:rFonts w:ascii="Gill Sans MT" w:hAnsi="Gill Sans MT"/>
          <w:b/>
          <w:bCs/>
          <w:sz w:val="24"/>
          <w:szCs w:val="24"/>
          <w:lang w:val="en-GB"/>
        </w:rPr>
        <w:t>Introduction</w:t>
      </w:r>
    </w:p>
    <w:p w14:paraId="258D1757" w14:textId="6595216E" w:rsidR="00D22D58" w:rsidRPr="00DC2CAD" w:rsidRDefault="0039383E" w:rsidP="0082000D">
      <w:pPr>
        <w:jc w:val="both"/>
        <w:rPr>
          <w:rFonts w:ascii="Gill Sans MT" w:hAnsi="Gill Sans MT"/>
          <w:i/>
          <w:iCs/>
          <w:sz w:val="24"/>
          <w:szCs w:val="24"/>
          <w:lang w:val="en-GB"/>
        </w:rPr>
      </w:pPr>
      <w:r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This liturgy is </w:t>
      </w:r>
      <w:r w:rsidR="009A56B4" w:rsidRPr="00DC2CAD">
        <w:rPr>
          <w:rFonts w:ascii="Gill Sans MT" w:hAnsi="Gill Sans MT"/>
          <w:i/>
          <w:iCs/>
          <w:sz w:val="24"/>
          <w:szCs w:val="24"/>
          <w:lang w:val="en-GB"/>
        </w:rPr>
        <w:t>offer</w:t>
      </w:r>
      <w:r w:rsidRPr="00DC2CAD">
        <w:rPr>
          <w:rFonts w:ascii="Gill Sans MT" w:hAnsi="Gill Sans MT"/>
          <w:i/>
          <w:iCs/>
          <w:sz w:val="24"/>
          <w:szCs w:val="24"/>
          <w:lang w:val="en-GB"/>
        </w:rPr>
        <w:t>ed for</w:t>
      </w:r>
      <w:r w:rsidR="009A56B4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churches </w:t>
      </w:r>
      <w:r w:rsidR="00D873D3" w:rsidRPr="00DC2CAD">
        <w:rPr>
          <w:rFonts w:ascii="Gill Sans MT" w:hAnsi="Gill Sans MT"/>
          <w:i/>
          <w:iCs/>
          <w:sz w:val="24"/>
          <w:szCs w:val="24"/>
          <w:lang w:val="en-GB"/>
        </w:rPr>
        <w:t>wishing to mark</w:t>
      </w:r>
      <w:r w:rsidR="00F96E73" w:rsidRPr="00DC2CAD">
        <w:rPr>
          <w:rFonts w:ascii="Gill Sans MT" w:hAnsi="Gill Sans MT"/>
          <w:i/>
          <w:iCs/>
          <w:sz w:val="24"/>
          <w:szCs w:val="24"/>
          <w:lang w:val="en-GB"/>
        </w:rPr>
        <w:t>, through a distinctive rite,</w:t>
      </w:r>
      <w:r w:rsidR="00D873D3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the reopening of their buildings </w:t>
      </w:r>
      <w:r w:rsidR="00FD3340" w:rsidRPr="00DC2CAD">
        <w:rPr>
          <w:rFonts w:ascii="Gill Sans MT" w:hAnsi="Gill Sans MT"/>
          <w:i/>
          <w:iCs/>
          <w:sz w:val="24"/>
          <w:szCs w:val="24"/>
          <w:lang w:val="en-GB"/>
        </w:rPr>
        <w:t>following the coronavirus restrictions</w:t>
      </w:r>
      <w:r w:rsidR="00B60553" w:rsidRPr="00DC2CAD">
        <w:rPr>
          <w:rFonts w:ascii="Gill Sans MT" w:hAnsi="Gill Sans MT"/>
          <w:i/>
          <w:iCs/>
          <w:sz w:val="24"/>
          <w:szCs w:val="24"/>
          <w:lang w:val="en-GB"/>
        </w:rPr>
        <w:t>.</w:t>
      </w:r>
      <w:r w:rsidR="00897223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</w:t>
      </w:r>
      <w:r w:rsidR="008F36C1" w:rsidRPr="00DC2CAD">
        <w:rPr>
          <w:rFonts w:ascii="Gill Sans MT" w:hAnsi="Gill Sans MT"/>
          <w:i/>
          <w:iCs/>
          <w:sz w:val="24"/>
          <w:szCs w:val="24"/>
          <w:lang w:val="en-GB"/>
        </w:rPr>
        <w:t>It</w:t>
      </w:r>
      <w:r w:rsidR="0010540A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</w:t>
      </w:r>
      <w:r w:rsidR="00C50789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is </w:t>
      </w:r>
      <w:r w:rsidR="00600A52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offered as a supplement to </w:t>
      </w:r>
      <w:r w:rsidR="00897223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the </w:t>
      </w:r>
      <w:r w:rsidR="00600A52" w:rsidRPr="00DC2CAD">
        <w:rPr>
          <w:rFonts w:ascii="Gill Sans MT" w:hAnsi="Gill Sans MT"/>
          <w:i/>
          <w:iCs/>
          <w:sz w:val="24"/>
          <w:szCs w:val="24"/>
          <w:lang w:val="en-GB"/>
        </w:rPr>
        <w:t>existing liturgy</w:t>
      </w:r>
      <w:r w:rsidR="00897223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of the Church in Wales</w:t>
      </w:r>
      <w:r w:rsidR="00600A52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and so </w:t>
      </w:r>
      <w:r w:rsidR="0010540A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could be used within the context of a </w:t>
      </w:r>
      <w:r w:rsidR="00640D62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Sunday morning Eucharist as much as </w:t>
      </w:r>
      <w:r w:rsidR="009E4939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Evening Prayer. However, </w:t>
      </w:r>
      <w:r w:rsidR="00BA05A6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some adaptation will be needed if the </w:t>
      </w:r>
      <w:r w:rsidR="00F346E9" w:rsidRPr="00DC2CAD">
        <w:rPr>
          <w:rFonts w:ascii="Gill Sans MT" w:hAnsi="Gill Sans MT"/>
          <w:i/>
          <w:iCs/>
          <w:sz w:val="24"/>
          <w:szCs w:val="24"/>
          <w:lang w:val="en-GB"/>
        </w:rPr>
        <w:t>officiant is not a priest.</w:t>
      </w:r>
      <w:r w:rsidR="006463BE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</w:t>
      </w:r>
    </w:p>
    <w:p w14:paraId="0B7EEC21" w14:textId="011F8079" w:rsidR="00A02493" w:rsidRPr="00DC2CAD" w:rsidRDefault="00ED59C9" w:rsidP="00A02493">
      <w:pPr>
        <w:jc w:val="both"/>
        <w:rPr>
          <w:rFonts w:ascii="Gill Sans MT" w:hAnsi="Gill Sans MT"/>
          <w:i/>
          <w:iCs/>
          <w:sz w:val="24"/>
          <w:szCs w:val="24"/>
          <w:lang w:val="en-GB"/>
        </w:rPr>
      </w:pPr>
      <w:r w:rsidRPr="00DC2CAD">
        <w:rPr>
          <w:rFonts w:ascii="Gill Sans MT" w:hAnsi="Gill Sans MT"/>
          <w:i/>
          <w:iCs/>
          <w:sz w:val="24"/>
          <w:szCs w:val="24"/>
          <w:lang w:val="en-GB"/>
        </w:rPr>
        <w:t>This liturgy is marked both by praise and lament and, for families and communities severely affected by the coronavirus, there will be particular poignancy.</w:t>
      </w:r>
      <w:r w:rsidR="00A02493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 O</w:t>
      </w:r>
      <w:r w:rsidR="00817194" w:rsidRPr="00DC2CAD">
        <w:rPr>
          <w:rFonts w:ascii="Gill Sans MT" w:hAnsi="Gill Sans MT"/>
          <w:i/>
          <w:iCs/>
          <w:sz w:val="24"/>
          <w:szCs w:val="24"/>
          <w:lang w:val="en-GB"/>
        </w:rPr>
        <w:t>ur Christian faith teaches us that</w:t>
      </w:r>
      <w:r w:rsidR="00B80600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we </w:t>
      </w:r>
      <w:r w:rsidR="00AB0C82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can face </w:t>
      </w:r>
      <w:r w:rsidR="00DE34E0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these </w:t>
      </w:r>
      <w:r w:rsidR="00473EDB" w:rsidRPr="00DC2CAD">
        <w:rPr>
          <w:rFonts w:ascii="Gill Sans MT" w:hAnsi="Gill Sans MT"/>
          <w:i/>
          <w:iCs/>
          <w:sz w:val="24"/>
          <w:szCs w:val="24"/>
          <w:lang w:val="en-GB"/>
        </w:rPr>
        <w:t>challenging circumstances</w:t>
      </w:r>
      <w:r w:rsidR="00594323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</w:t>
      </w:r>
      <w:r w:rsidR="00673F9D" w:rsidRPr="00DC2CAD">
        <w:rPr>
          <w:rFonts w:ascii="Gill Sans MT" w:hAnsi="Gill Sans MT"/>
          <w:i/>
          <w:iCs/>
          <w:sz w:val="24"/>
          <w:szCs w:val="24"/>
          <w:lang w:val="en-GB"/>
        </w:rPr>
        <w:t>because our Lord</w:t>
      </w:r>
      <w:r w:rsidR="003E261E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has </w:t>
      </w:r>
      <w:r w:rsidR="00935F4F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first </w:t>
      </w:r>
      <w:r w:rsidR="003E261E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faced </w:t>
      </w:r>
      <w:r w:rsidR="00935F4F" w:rsidRPr="00DC2CAD">
        <w:rPr>
          <w:rFonts w:ascii="Gill Sans MT" w:hAnsi="Gill Sans MT"/>
          <w:i/>
          <w:iCs/>
          <w:sz w:val="24"/>
          <w:szCs w:val="24"/>
          <w:lang w:val="en-GB"/>
        </w:rPr>
        <w:t>suffering and death with us and for us</w:t>
      </w:r>
      <w:r w:rsidR="000B2E76" w:rsidRPr="00DC2CAD">
        <w:rPr>
          <w:rFonts w:ascii="Gill Sans MT" w:hAnsi="Gill Sans MT"/>
          <w:i/>
          <w:iCs/>
          <w:sz w:val="24"/>
          <w:szCs w:val="24"/>
          <w:lang w:val="en-GB"/>
        </w:rPr>
        <w:t>.</w:t>
      </w:r>
    </w:p>
    <w:p w14:paraId="1B8E6D74" w14:textId="0A3057CA" w:rsidR="00F346E9" w:rsidRPr="00DC2CAD" w:rsidRDefault="0092655A" w:rsidP="006743FF">
      <w:pPr>
        <w:jc w:val="both"/>
        <w:rPr>
          <w:rFonts w:ascii="Gill Sans MT" w:hAnsi="Gill Sans MT"/>
          <w:i/>
          <w:iCs/>
          <w:sz w:val="24"/>
          <w:szCs w:val="24"/>
          <w:lang w:val="en-GB"/>
        </w:rPr>
      </w:pPr>
      <w:r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Coming together face-to-face </w:t>
      </w:r>
      <w:r w:rsidR="0007707F" w:rsidRPr="00DC2CAD">
        <w:rPr>
          <w:rFonts w:ascii="Gill Sans MT" w:hAnsi="Gill Sans MT"/>
          <w:i/>
          <w:iCs/>
          <w:sz w:val="24"/>
          <w:szCs w:val="24"/>
          <w:lang w:val="en-GB"/>
        </w:rPr>
        <w:t>for the first time following the lockdown</w:t>
      </w:r>
      <w:r w:rsidR="00556307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allows Christian communities to </w:t>
      </w:r>
      <w:r w:rsidR="00307CEC" w:rsidRPr="00DC2CAD">
        <w:rPr>
          <w:rFonts w:ascii="Gill Sans MT" w:hAnsi="Gill Sans MT"/>
          <w:i/>
          <w:iCs/>
          <w:sz w:val="24"/>
          <w:szCs w:val="24"/>
          <w:lang w:val="en-GB"/>
        </w:rPr>
        <w:t>reflect upon</w:t>
      </w:r>
      <w:r w:rsidR="00556307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the</w:t>
      </w:r>
      <w:r w:rsidR="00623438" w:rsidRPr="00DC2CAD">
        <w:rPr>
          <w:rFonts w:ascii="Gill Sans MT" w:hAnsi="Gill Sans MT"/>
          <w:i/>
          <w:iCs/>
          <w:sz w:val="24"/>
          <w:szCs w:val="24"/>
          <w:lang w:val="en-GB"/>
        </w:rPr>
        <w:t>se</w:t>
      </w:r>
      <w:r w:rsidR="00556307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</w:t>
      </w:r>
      <w:r w:rsidR="002135D0" w:rsidRPr="00DC2CAD">
        <w:rPr>
          <w:rFonts w:ascii="Gill Sans MT" w:hAnsi="Gill Sans MT"/>
          <w:i/>
          <w:iCs/>
          <w:sz w:val="24"/>
          <w:szCs w:val="24"/>
          <w:lang w:val="en-GB"/>
        </w:rPr>
        <w:t>words and actions</w:t>
      </w:r>
      <w:r w:rsidR="00623438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</w:t>
      </w:r>
      <w:r w:rsidR="008E241B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in the light of </w:t>
      </w:r>
      <w:r w:rsidR="00E3222E" w:rsidRPr="00DC2CAD">
        <w:rPr>
          <w:rFonts w:ascii="Gill Sans MT" w:hAnsi="Gill Sans MT"/>
          <w:i/>
          <w:iCs/>
          <w:sz w:val="24"/>
          <w:szCs w:val="24"/>
          <w:lang w:val="en-GB"/>
        </w:rPr>
        <w:t>recent events</w:t>
      </w:r>
      <w:r w:rsidR="00A02493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.  In particular, lockdown prevented the Church from celebrating liturgically the events of the Passion, Crucifixion and Resurrection of Jesus this year, </w:t>
      </w:r>
      <w:r w:rsidR="00C2180A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</w:t>
      </w:r>
      <w:r w:rsidR="00EB6AB2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so the </w:t>
      </w:r>
      <w:r w:rsidR="00623438" w:rsidRPr="00DC2CAD">
        <w:rPr>
          <w:rFonts w:ascii="Gill Sans MT" w:hAnsi="Gill Sans MT"/>
          <w:i/>
          <w:iCs/>
          <w:sz w:val="24"/>
          <w:szCs w:val="24"/>
          <w:lang w:val="en-GB"/>
        </w:rPr>
        <w:t>rite which follows echoes</w:t>
      </w:r>
      <w:r w:rsidR="00A73DBB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in places the liturgy which would normally be celebrated during the great three days of the Triduum</w:t>
      </w:r>
      <w:r w:rsidR="00432058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. </w:t>
      </w:r>
      <w:r w:rsidR="00EE63DB" w:rsidRPr="00DC2CAD">
        <w:rPr>
          <w:rFonts w:ascii="Gill Sans MT" w:hAnsi="Gill Sans MT"/>
          <w:i/>
          <w:iCs/>
          <w:sz w:val="24"/>
          <w:szCs w:val="24"/>
          <w:lang w:val="en-GB"/>
        </w:rPr>
        <w:t>They are included not as a ‘liturgical catch-up’</w:t>
      </w:r>
      <w:r w:rsidR="00C24C36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</w:t>
      </w:r>
      <w:r w:rsidR="00EE63DB" w:rsidRPr="00DC2CAD">
        <w:rPr>
          <w:rFonts w:ascii="Gill Sans MT" w:hAnsi="Gill Sans MT"/>
          <w:i/>
          <w:iCs/>
          <w:sz w:val="24"/>
          <w:szCs w:val="24"/>
          <w:lang w:val="en-GB"/>
        </w:rPr>
        <w:t>but</w:t>
      </w:r>
      <w:r w:rsidR="00C24C36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from the profound conviction that the challenging</w:t>
      </w:r>
      <w:r w:rsidR="00A02493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</w:t>
      </w:r>
      <w:r w:rsidR="00C24C36" w:rsidRPr="00DC2CAD">
        <w:rPr>
          <w:rFonts w:ascii="Gill Sans MT" w:hAnsi="Gill Sans MT"/>
          <w:i/>
          <w:iCs/>
          <w:sz w:val="24"/>
          <w:szCs w:val="24"/>
          <w:lang w:val="en-GB"/>
        </w:rPr>
        <w:t>e</w:t>
      </w:r>
      <w:r w:rsidR="00C2180A" w:rsidRPr="00DC2CAD">
        <w:rPr>
          <w:rFonts w:ascii="Gill Sans MT" w:hAnsi="Gill Sans MT"/>
          <w:i/>
          <w:iCs/>
          <w:sz w:val="24"/>
          <w:szCs w:val="24"/>
          <w:lang w:val="en-GB"/>
        </w:rPr>
        <w:t>xperiences</w:t>
      </w:r>
      <w:r w:rsidR="00C24C36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of recent months </w:t>
      </w:r>
      <w:r w:rsidR="00C2180A" w:rsidRPr="00DC2CAD">
        <w:rPr>
          <w:rFonts w:ascii="Gill Sans MT" w:hAnsi="Gill Sans MT"/>
          <w:i/>
          <w:iCs/>
          <w:sz w:val="24"/>
          <w:szCs w:val="24"/>
          <w:lang w:val="en-GB"/>
        </w:rPr>
        <w:t>are</w:t>
      </w:r>
      <w:r w:rsidR="00C24C36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held within the</w:t>
      </w:r>
      <w:r w:rsidR="001A77CA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redeeming</w:t>
      </w:r>
      <w:r w:rsidR="00C24C36" w:rsidRPr="00DC2CAD">
        <w:rPr>
          <w:rFonts w:ascii="Gill Sans MT" w:hAnsi="Gill Sans MT"/>
          <w:i/>
          <w:iCs/>
          <w:sz w:val="24"/>
          <w:szCs w:val="24"/>
          <w:lang w:val="en-GB"/>
        </w:rPr>
        <w:t xml:space="preserve"> </w:t>
      </w:r>
      <w:r w:rsidR="00D12BCB" w:rsidRPr="00DC2CAD">
        <w:rPr>
          <w:rFonts w:ascii="Gill Sans MT" w:hAnsi="Gill Sans MT"/>
          <w:i/>
          <w:iCs/>
          <w:sz w:val="24"/>
          <w:szCs w:val="24"/>
          <w:lang w:val="en-GB"/>
        </w:rPr>
        <w:t>love of the One who came among us to serve, to give his life as a ransom for many and rise again triumphant.</w:t>
      </w:r>
    </w:p>
    <w:p w14:paraId="2C54A44F" w14:textId="77777777" w:rsidR="006743FF" w:rsidRPr="00DC2CAD" w:rsidRDefault="006743FF" w:rsidP="006743FF">
      <w:pPr>
        <w:jc w:val="both"/>
        <w:rPr>
          <w:rFonts w:ascii="Gill Sans MT" w:hAnsi="Gill Sans MT"/>
          <w:i/>
          <w:iCs/>
          <w:sz w:val="24"/>
          <w:szCs w:val="24"/>
          <w:lang w:val="en-GB"/>
        </w:rPr>
      </w:pPr>
    </w:p>
    <w:p w14:paraId="2AA9FF50" w14:textId="77777777" w:rsidR="00C50789" w:rsidRPr="00DC2CAD" w:rsidRDefault="00C50789">
      <w:pPr>
        <w:rPr>
          <w:rFonts w:ascii="Gill Sans MT" w:hAnsi="Gill Sans MT"/>
          <w:b/>
          <w:bCs/>
          <w:sz w:val="24"/>
          <w:szCs w:val="24"/>
          <w:lang w:val="en-GB"/>
        </w:rPr>
      </w:pPr>
      <w:r w:rsidRPr="00DC2CAD">
        <w:rPr>
          <w:rFonts w:ascii="Gill Sans MT" w:hAnsi="Gill Sans MT"/>
          <w:b/>
          <w:bCs/>
          <w:sz w:val="24"/>
          <w:szCs w:val="24"/>
          <w:lang w:val="en-GB"/>
        </w:rPr>
        <w:br w:type="page"/>
      </w:r>
    </w:p>
    <w:p w14:paraId="7C76D7DF" w14:textId="40EEF7EC" w:rsidR="00F346E9" w:rsidRPr="00DC2CAD" w:rsidRDefault="00F346E9">
      <w:pPr>
        <w:rPr>
          <w:rFonts w:ascii="Gill Sans MT" w:hAnsi="Gill Sans MT"/>
          <w:b/>
          <w:bCs/>
          <w:sz w:val="24"/>
          <w:szCs w:val="24"/>
          <w:lang w:val="en-GB"/>
        </w:rPr>
      </w:pPr>
      <w:r w:rsidRPr="00DC2CAD">
        <w:rPr>
          <w:rFonts w:ascii="Gill Sans MT" w:hAnsi="Gill Sans MT"/>
          <w:b/>
          <w:bCs/>
          <w:sz w:val="24"/>
          <w:szCs w:val="24"/>
          <w:lang w:val="en-GB"/>
        </w:rPr>
        <w:lastRenderedPageBreak/>
        <w:t>The Opening Rite</w:t>
      </w:r>
    </w:p>
    <w:p w14:paraId="4BD1EDB4" w14:textId="1642C87A" w:rsidR="006743FF" w:rsidRPr="001C654C" w:rsidRDefault="00474967">
      <w:pPr>
        <w:rPr>
          <w:rFonts w:ascii="Gill Sans MT" w:hAnsi="Gill Sans MT"/>
          <w:i/>
          <w:iCs/>
          <w:color w:val="FF0000"/>
          <w:sz w:val="24"/>
          <w:szCs w:val="24"/>
          <w:lang w:val="en-GB"/>
        </w:rPr>
      </w:pPr>
      <w:r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>Where appropriate and feasible, i</w:t>
      </w:r>
      <w:r w:rsidR="006743FF"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 xml:space="preserve">t is recommended that this </w:t>
      </w:r>
      <w:r w:rsidR="00A07429"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 xml:space="preserve">opening </w:t>
      </w:r>
      <w:r w:rsidR="006743FF"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 xml:space="preserve">rite </w:t>
      </w:r>
      <w:r w:rsidR="00C02132"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>be</w:t>
      </w:r>
      <w:r w:rsidR="006743FF"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 xml:space="preserve"> celebrated </w:t>
      </w:r>
      <w:r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>outdoors.</w:t>
      </w:r>
    </w:p>
    <w:p w14:paraId="0F771988" w14:textId="77777777" w:rsidR="00E8670E" w:rsidRPr="0076683C" w:rsidRDefault="00E8670E" w:rsidP="001C654C">
      <w:pPr>
        <w:spacing w:after="0"/>
        <w:ind w:firstLine="720"/>
        <w:rPr>
          <w:rFonts w:ascii="Gill Sans MT" w:hAnsi="Gill Sans MT"/>
          <w:sz w:val="24"/>
          <w:szCs w:val="24"/>
          <w:shd w:val="clear" w:color="auto" w:fill="FFFFFF"/>
          <w:lang w:val="en-GB"/>
        </w:rPr>
      </w:pPr>
      <w:r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You are a chosen race, a royal priesthood, a holy nation, God’s own people, </w:t>
      </w:r>
    </w:p>
    <w:p w14:paraId="188A101F" w14:textId="77777777" w:rsidR="00E8670E" w:rsidRPr="0076683C" w:rsidRDefault="00E8670E" w:rsidP="001C654C">
      <w:pPr>
        <w:spacing w:after="0"/>
        <w:ind w:firstLine="720"/>
        <w:rPr>
          <w:rFonts w:ascii="Gill Sans MT" w:hAnsi="Gill Sans MT"/>
          <w:sz w:val="24"/>
          <w:szCs w:val="24"/>
          <w:shd w:val="clear" w:color="auto" w:fill="FFFFFF"/>
          <w:lang w:val="en-GB"/>
        </w:rPr>
      </w:pPr>
      <w:r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in order that you may proclaim the mighty acts of him </w:t>
      </w:r>
    </w:p>
    <w:p w14:paraId="2609A7D3" w14:textId="0739B77E" w:rsidR="00E8670E" w:rsidRPr="0076683C" w:rsidRDefault="00E8670E" w:rsidP="001C654C">
      <w:pPr>
        <w:spacing w:after="0"/>
        <w:ind w:firstLine="720"/>
        <w:rPr>
          <w:rFonts w:ascii="Gill Sans MT" w:hAnsi="Gill Sans MT"/>
          <w:sz w:val="24"/>
          <w:szCs w:val="24"/>
          <w:shd w:val="clear" w:color="auto" w:fill="FFFFFF"/>
          <w:lang w:val="en-GB"/>
        </w:rPr>
      </w:pPr>
      <w:r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who called you out of darkness into his marvellous light. </w:t>
      </w:r>
    </w:p>
    <w:p w14:paraId="4C411BDD" w14:textId="61CCCD34" w:rsidR="00E8670E" w:rsidRPr="0076683C" w:rsidRDefault="00E8670E" w:rsidP="00E8670E">
      <w:pPr>
        <w:spacing w:after="0"/>
        <w:jc w:val="right"/>
        <w:rPr>
          <w:rFonts w:ascii="Gill Sans MT" w:hAnsi="Gill Sans MT"/>
          <w:i/>
          <w:iCs/>
          <w:sz w:val="24"/>
          <w:szCs w:val="24"/>
          <w:shd w:val="clear" w:color="auto" w:fill="FFFFFF"/>
          <w:lang w:val="en-GB"/>
        </w:rPr>
      </w:pPr>
      <w:r w:rsidRPr="0076683C">
        <w:rPr>
          <w:rFonts w:ascii="Gill Sans MT" w:hAnsi="Gill Sans MT"/>
          <w:i/>
          <w:iCs/>
          <w:sz w:val="24"/>
          <w:szCs w:val="24"/>
          <w:shd w:val="clear" w:color="auto" w:fill="FFFFFF"/>
          <w:lang w:val="en-GB"/>
        </w:rPr>
        <w:t>1 Peter 2:9</w:t>
      </w:r>
    </w:p>
    <w:p w14:paraId="7317D5BD" w14:textId="77777777" w:rsidR="00E8670E" w:rsidRPr="0076683C" w:rsidRDefault="00E8670E">
      <w:pPr>
        <w:rPr>
          <w:rFonts w:ascii="Gill Sans MT" w:hAnsi="Gill Sans MT"/>
          <w:sz w:val="24"/>
          <w:szCs w:val="24"/>
          <w:lang w:val="en-GB"/>
        </w:rPr>
      </w:pPr>
    </w:p>
    <w:p w14:paraId="5552BE7E" w14:textId="3D4A8685" w:rsidR="00474967" w:rsidRPr="0076683C" w:rsidRDefault="00474967" w:rsidP="001C654C">
      <w:pPr>
        <w:ind w:firstLine="720"/>
        <w:rPr>
          <w:rFonts w:ascii="Gill Sans MT" w:hAnsi="Gill Sans MT"/>
          <w:sz w:val="24"/>
          <w:szCs w:val="24"/>
          <w:lang w:val="en-GB"/>
        </w:rPr>
      </w:pPr>
      <w:r w:rsidRPr="0076683C">
        <w:rPr>
          <w:rFonts w:ascii="Gill Sans MT" w:hAnsi="Gill Sans MT"/>
          <w:sz w:val="24"/>
          <w:szCs w:val="24"/>
          <w:lang w:val="en-GB"/>
        </w:rPr>
        <w:t>+ In the name of the Father, and of the Son, and of the Holy Spirit.</w:t>
      </w:r>
    </w:p>
    <w:p w14:paraId="68ACC63B" w14:textId="0BE78EBD" w:rsidR="00A14B6C" w:rsidRPr="0076683C" w:rsidRDefault="00F6318D" w:rsidP="001C654C">
      <w:pPr>
        <w:spacing w:after="0"/>
        <w:ind w:firstLine="720"/>
        <w:rPr>
          <w:rFonts w:ascii="Gill Sans MT" w:hAnsi="Gill Sans MT"/>
          <w:sz w:val="24"/>
          <w:szCs w:val="24"/>
          <w:shd w:val="clear" w:color="auto" w:fill="FFFFFF"/>
          <w:lang w:val="en-GB"/>
        </w:rPr>
      </w:pPr>
      <w:r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Grace, mercy, and peace will be with </w:t>
      </w:r>
      <w:r w:rsidR="00330EFD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you</w:t>
      </w:r>
      <w:r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from God the Father </w:t>
      </w:r>
    </w:p>
    <w:p w14:paraId="6F17819E" w14:textId="4D5B9EE8" w:rsidR="00442EF2" w:rsidRPr="0076683C" w:rsidRDefault="00F6318D" w:rsidP="001C654C">
      <w:pPr>
        <w:spacing w:after="0"/>
        <w:ind w:firstLine="720"/>
        <w:rPr>
          <w:rFonts w:ascii="Gill Sans MT" w:hAnsi="Gill Sans MT"/>
          <w:sz w:val="24"/>
          <w:szCs w:val="24"/>
          <w:shd w:val="clear" w:color="auto" w:fill="FFFFFF"/>
          <w:lang w:val="en-GB"/>
        </w:rPr>
      </w:pPr>
      <w:r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and from</w:t>
      </w:r>
      <w:hyperlink r:id="rId7" w:history="1"/>
      <w:r w:rsidR="00A14B6C" w:rsidRPr="0076683C">
        <w:rPr>
          <w:rFonts w:ascii="Gill Sans MT" w:hAnsi="Gill Sans MT"/>
          <w:sz w:val="24"/>
          <w:szCs w:val="24"/>
          <w:lang w:val="en-GB"/>
        </w:rPr>
        <w:t xml:space="preserve"> </w:t>
      </w:r>
      <w:r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Jesus Christ, the Father’s Son, in truth and love.</w:t>
      </w:r>
    </w:p>
    <w:p w14:paraId="4EEC179A" w14:textId="776FC320" w:rsidR="00330EFD" w:rsidRPr="0076683C" w:rsidRDefault="00330EFD" w:rsidP="001C654C">
      <w:pPr>
        <w:spacing w:after="0"/>
        <w:ind w:firstLine="720"/>
        <w:rPr>
          <w:rFonts w:ascii="Gill Sans MT" w:hAnsi="Gill Sans MT"/>
          <w:b/>
          <w:bCs/>
          <w:sz w:val="24"/>
          <w:szCs w:val="24"/>
          <w:shd w:val="clear" w:color="auto" w:fill="FFFFFF"/>
          <w:lang w:val="en-GB"/>
        </w:rPr>
      </w:pPr>
      <w:r w:rsidRPr="0076683C">
        <w:rPr>
          <w:rFonts w:ascii="Gill Sans MT" w:hAnsi="Gill Sans MT"/>
          <w:b/>
          <w:bCs/>
          <w:sz w:val="24"/>
          <w:szCs w:val="24"/>
          <w:shd w:val="clear" w:color="auto" w:fill="FFFFFF"/>
          <w:lang w:val="en-GB"/>
        </w:rPr>
        <w:t>And also with you.</w:t>
      </w:r>
    </w:p>
    <w:p w14:paraId="596DBC73" w14:textId="61E35D7F" w:rsidR="001D0C14" w:rsidRPr="0076683C" w:rsidRDefault="001D0C14" w:rsidP="00330EFD">
      <w:pPr>
        <w:spacing w:after="0"/>
        <w:jc w:val="right"/>
        <w:rPr>
          <w:rFonts w:ascii="Gill Sans MT" w:hAnsi="Gill Sans MT"/>
          <w:i/>
          <w:iCs/>
          <w:sz w:val="24"/>
          <w:szCs w:val="24"/>
          <w:shd w:val="clear" w:color="auto" w:fill="FFFFFF"/>
          <w:lang w:val="en-GB"/>
        </w:rPr>
      </w:pPr>
    </w:p>
    <w:p w14:paraId="6A86B191" w14:textId="0380345F" w:rsidR="001D0C14" w:rsidRPr="0076683C" w:rsidRDefault="001D0C14" w:rsidP="001C654C">
      <w:pPr>
        <w:spacing w:after="0"/>
        <w:ind w:left="720"/>
        <w:jc w:val="both"/>
        <w:rPr>
          <w:rFonts w:ascii="Gill Sans MT" w:hAnsi="Gill Sans MT"/>
          <w:sz w:val="24"/>
          <w:szCs w:val="24"/>
          <w:shd w:val="clear" w:color="auto" w:fill="FFFFFF"/>
          <w:lang w:val="en-GB"/>
        </w:rPr>
      </w:pPr>
      <w:r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People of God, we gather with joy </w:t>
      </w:r>
      <w:r w:rsidR="00D84912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to mark the reopening of this</w:t>
      </w:r>
      <w:r w:rsidR="005B5C31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church building</w:t>
      </w:r>
      <w:r w:rsidR="004D2206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following </w:t>
      </w:r>
      <w:r w:rsidR="008C7175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several</w:t>
      </w:r>
      <w:r w:rsidR="004D2206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</w:t>
      </w:r>
      <w:r w:rsidR="00CB3A7C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months </w:t>
      </w:r>
      <w:r w:rsidR="004D2206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of closure </w:t>
      </w:r>
      <w:r w:rsidR="00C02132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and </w:t>
      </w:r>
      <w:r w:rsidR="00F2250D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the </w:t>
      </w:r>
      <w:r w:rsidR="00C02132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recommencement of </w:t>
      </w:r>
      <w:r w:rsidR="004D2206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the</w:t>
      </w:r>
      <w:r w:rsidR="00C02132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</w:t>
      </w:r>
      <w:r w:rsidR="00F149C4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worshipping </w:t>
      </w:r>
      <w:r w:rsidR="00F2250D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life </w:t>
      </w:r>
      <w:r w:rsidR="004D2206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of</w:t>
      </w:r>
      <w:r w:rsidR="00F149C4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</w:t>
      </w:r>
      <w:r w:rsidR="005368B6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the Christian community in </w:t>
      </w:r>
      <w:r w:rsidR="00F149C4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this place</w:t>
      </w:r>
      <w:r w:rsidR="005B5C31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. </w:t>
      </w:r>
      <w:r w:rsidR="006853F5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R</w:t>
      </w:r>
      <w:r w:rsidR="001E4587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estrictions</w:t>
      </w:r>
      <w:r w:rsidR="005B5C31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</w:t>
      </w:r>
      <w:r w:rsidR="002076E0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imposed by the coronavirus pandemic </w:t>
      </w:r>
      <w:r w:rsidR="005B5C31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have prevented us </w:t>
      </w:r>
      <w:r w:rsidR="00A330A6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from </w:t>
      </w:r>
      <w:r w:rsidR="00F231D9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gathering</w:t>
      </w:r>
      <w:r w:rsidR="00A330A6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in the Lord’s name to offer our sacrifice of praise and </w:t>
      </w:r>
      <w:r w:rsidR="00F231D9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so </w:t>
      </w:r>
      <w:r w:rsidR="001C7869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today </w:t>
      </w:r>
      <w:r w:rsidR="00294394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we are</w:t>
      </w:r>
      <w:r w:rsidR="001F3CC8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glad to </w:t>
      </w:r>
      <w:r w:rsidR="00F231D9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come together.</w:t>
      </w:r>
      <w:r w:rsidR="001F3CC8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</w:t>
      </w:r>
      <w:r w:rsidR="00F231D9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Yet</w:t>
      </w:r>
      <w:r w:rsidR="00EF6BDF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our rejoicing is muted as we recall the </w:t>
      </w:r>
      <w:r w:rsidR="00C86DA2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anguish</w:t>
      </w:r>
      <w:r w:rsidR="00EF6BDF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</w:t>
      </w:r>
      <w:r w:rsidR="001F6EC1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and hardship </w:t>
      </w:r>
      <w:r w:rsidR="00EF6BDF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endured by many </w:t>
      </w:r>
      <w:r w:rsidR="001F6EC1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over recent months</w:t>
      </w:r>
      <w:r w:rsidR="00625AC6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. Some have lost their lives; others have </w:t>
      </w:r>
      <w:r w:rsidR="00EF70DE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borne physical pain and mental anguish; </w:t>
      </w:r>
      <w:r w:rsidR="005033D3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yet </w:t>
      </w:r>
      <w:r w:rsidR="00E10229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others have been isolated and lonely</w:t>
      </w:r>
      <w:r w:rsidR="00B36D0E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; </w:t>
      </w:r>
      <w:r w:rsidR="005033D3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some</w:t>
      </w:r>
      <w:r w:rsidR="008C7E32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, for whom home represents danger, have </w:t>
      </w:r>
      <w:r w:rsidR="00D0183E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sustained violence and abuse; </w:t>
      </w:r>
      <w:r w:rsidR="001E0C6E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some groups </w:t>
      </w:r>
      <w:r w:rsidR="000A2E68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in our society </w:t>
      </w:r>
      <w:r w:rsidR="001E0C6E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have suffered </w:t>
      </w:r>
      <w:r w:rsidR="00506D6D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d</w:t>
      </w:r>
      <w:r w:rsidR="000A2E68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isproportionately; </w:t>
      </w:r>
      <w:r w:rsidR="00B36D0E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many have </w:t>
      </w:r>
      <w:r w:rsidR="00CA66FB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undergone disruption in education and work</w:t>
      </w:r>
      <w:r w:rsidR="009053BC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; </w:t>
      </w:r>
      <w:r w:rsidR="00D0183E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employees </w:t>
      </w:r>
      <w:r w:rsidR="00E676F4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and business owners alike have had to adapt to </w:t>
      </w:r>
      <w:r w:rsidR="007F6C03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challenging</w:t>
      </w:r>
      <w:r w:rsidR="00EC4FE1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economic conditions</w:t>
      </w:r>
      <w:r w:rsidR="00EF61AA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. In varying degrees, a</w:t>
      </w:r>
      <w:r w:rsidR="00B3034D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ll of us</w:t>
      </w:r>
      <w:r w:rsidR="00EF61AA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</w:t>
      </w:r>
      <w:r w:rsidR="00B3034D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have had our liberty curtailed</w:t>
      </w:r>
      <w:r w:rsidR="006853F5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for the sake of our </w:t>
      </w:r>
      <w:r w:rsidR="00EF61AA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nation’s</w:t>
      </w:r>
      <w:r w:rsidR="006853F5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</w:t>
      </w:r>
      <w:r w:rsidR="00EF61AA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health and well-being.</w:t>
      </w:r>
    </w:p>
    <w:p w14:paraId="11214727" w14:textId="44B36568" w:rsidR="00EF20FA" w:rsidRPr="0076683C" w:rsidRDefault="00EF20FA" w:rsidP="001D0C14">
      <w:pPr>
        <w:spacing w:after="0"/>
        <w:jc w:val="both"/>
        <w:rPr>
          <w:rFonts w:ascii="Gill Sans MT" w:hAnsi="Gill Sans MT"/>
          <w:sz w:val="24"/>
          <w:szCs w:val="24"/>
          <w:shd w:val="clear" w:color="auto" w:fill="FFFFFF"/>
          <w:lang w:val="en-GB"/>
        </w:rPr>
      </w:pPr>
    </w:p>
    <w:p w14:paraId="74165599" w14:textId="704F3FE6" w:rsidR="00474967" w:rsidRPr="0076683C" w:rsidRDefault="00756ACB" w:rsidP="001C654C">
      <w:pPr>
        <w:spacing w:after="0"/>
        <w:ind w:left="720"/>
        <w:jc w:val="both"/>
        <w:rPr>
          <w:rFonts w:ascii="Gill Sans MT" w:hAnsi="Gill Sans MT"/>
          <w:sz w:val="24"/>
          <w:szCs w:val="24"/>
          <w:shd w:val="clear" w:color="auto" w:fill="FFFFFF"/>
          <w:lang w:val="en-GB"/>
        </w:rPr>
      </w:pPr>
      <w:r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As people of faith, w</w:t>
      </w:r>
      <w:r w:rsidR="00EF20FA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e </w:t>
      </w:r>
      <w:r w:rsidR="00E25983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h</w:t>
      </w:r>
      <w:r w:rsidR="009C6117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umble ourselves therefore under the mighty hand of God, </w:t>
      </w:r>
      <w:r w:rsidR="00A853A9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praying</w:t>
      </w:r>
      <w:r w:rsidR="009C6117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that</w:t>
      </w:r>
      <w:r w:rsidR="00A853A9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,</w:t>
      </w:r>
      <w:r w:rsidR="009C6117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</w:t>
      </w:r>
      <w:r w:rsidR="003A3516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in due time</w:t>
      </w:r>
      <w:r w:rsidR="00A853A9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,</w:t>
      </w:r>
      <w:r w:rsidR="003A3516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</w:t>
      </w:r>
      <w:r w:rsidR="009C6117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he may exalt </w:t>
      </w:r>
      <w:r w:rsidR="00E25983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the</w:t>
      </w:r>
      <w:r w:rsidR="003A3516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victims of this devastating virus</w:t>
      </w:r>
      <w:r w:rsidR="009C6117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. </w:t>
      </w:r>
      <w:r w:rsidR="00AD39BD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Confident in his </w:t>
      </w:r>
      <w:r w:rsidR="00C15A9A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steadfast love</w:t>
      </w:r>
      <w:r w:rsidR="00255B98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and </w:t>
      </w:r>
      <w:r w:rsidR="00206065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endless</w:t>
      </w:r>
      <w:r w:rsidR="00680546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</w:t>
      </w:r>
      <w:r w:rsidR="00AD39BD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mercies</w:t>
      </w:r>
      <w:r w:rsidR="00A766E6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, </w:t>
      </w:r>
      <w:r w:rsidR="00C15A9A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which are </w:t>
      </w:r>
      <w:r w:rsidR="00AD39BD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new every morning, w</w:t>
      </w:r>
      <w:r w:rsidR="003A3516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e c</w:t>
      </w:r>
      <w:r w:rsidR="009C6117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ast all our anxi</w:t>
      </w:r>
      <w:r w:rsidR="003A3516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eties</w:t>
      </w:r>
      <w:r w:rsidR="009C6117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on him, </w:t>
      </w:r>
      <w:r w:rsidR="00DA0ADE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trust</w:t>
      </w:r>
      <w:r w:rsidR="003A3516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ing that</w:t>
      </w:r>
      <w:r w:rsidR="009C6117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he cares for </w:t>
      </w:r>
      <w:r w:rsidR="003A3516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his people</w:t>
      </w:r>
      <w:r w:rsidR="001C51C9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who are broken by sickness, racked with grief and </w:t>
      </w:r>
      <w:r w:rsidR="00A166D4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enveloped by</w:t>
      </w:r>
      <w:r w:rsidR="007956A9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</w:t>
      </w:r>
      <w:r w:rsidR="00041882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perplexing</w:t>
      </w:r>
      <w:r w:rsidR="007956A9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darkness</w:t>
      </w:r>
      <w:r w:rsidR="00D14159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. </w:t>
      </w:r>
      <w:r w:rsidR="000821AA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We proclaim </w:t>
      </w:r>
      <w:r w:rsidR="00DA0ADE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Christ</w:t>
      </w:r>
      <w:r w:rsidR="00FF4001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</w:t>
      </w:r>
      <w:r w:rsidR="00DA0ADE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who </w:t>
      </w:r>
      <w:r w:rsidR="00F0427A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himself </w:t>
      </w:r>
      <w:r w:rsidR="00DA0ADE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suffered agony, dereliction and death</w:t>
      </w:r>
      <w:r w:rsidR="00FF4001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and </w:t>
      </w:r>
      <w:r w:rsidR="00DB61F3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abides with his people in</w:t>
      </w:r>
      <w:r w:rsidR="000821AA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</w:t>
      </w:r>
      <w:r w:rsidR="00225D48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his </w:t>
      </w:r>
      <w:r w:rsidR="000821AA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restorative risen power</w:t>
      </w:r>
      <w:r w:rsidR="000C6678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. Here</w:t>
      </w:r>
      <w:r w:rsidR="004C6BD9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,</w:t>
      </w:r>
      <w:r w:rsidR="000C6678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today</w:t>
      </w:r>
      <w:r w:rsidR="004C6BD9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,</w:t>
      </w:r>
      <w:r w:rsidR="000C6678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we encounter him as he</w:t>
      </w:r>
      <w:r w:rsidR="00F0427A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speak</w:t>
      </w:r>
      <w:r w:rsidR="000C6678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s</w:t>
      </w:r>
      <w:r w:rsidR="00F0427A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</w:t>
      </w:r>
      <w:r w:rsidR="005807D9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peace to the fearful, </w:t>
      </w:r>
      <w:r w:rsidR="00410C1B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announc</w:t>
      </w:r>
      <w:r w:rsidR="000C6678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es</w:t>
      </w:r>
      <w:r w:rsidR="00410C1B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forgiveness to sinners and send</w:t>
      </w:r>
      <w:r w:rsidR="000C6678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s</w:t>
      </w:r>
      <w:r w:rsidR="00E139A6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out </w:t>
      </w:r>
      <w:r w:rsidR="00410C1B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his </w:t>
      </w:r>
      <w:r w:rsidR="00FC0CAB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disciples as heralds of </w:t>
      </w:r>
      <w:r w:rsidR="00A57C4F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unconquerable </w:t>
      </w:r>
      <w:r w:rsidR="00FC0CAB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hope</w:t>
      </w:r>
      <w:r w:rsidR="00DC4A8C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. In his name</w:t>
      </w:r>
      <w:r w:rsidR="00345762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and in the power of his Spirit</w:t>
      </w:r>
      <w:r w:rsidR="00DC4A8C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, we </w:t>
      </w:r>
      <w:r w:rsidR="00345762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commit ourselves anew to</w:t>
      </w:r>
      <w:r w:rsidR="000D35B8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</w:t>
      </w:r>
      <w:r w:rsidR="00810B92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this vocation to be ambassadors of his kingdom </w:t>
      </w:r>
      <w:r w:rsidR="00DC24EB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>where love shall reign triumphant.</w:t>
      </w:r>
      <w:r w:rsidR="00345762" w:rsidRPr="0076683C">
        <w:rPr>
          <w:rFonts w:ascii="Gill Sans MT" w:hAnsi="Gill Sans MT"/>
          <w:sz w:val="24"/>
          <w:szCs w:val="24"/>
          <w:shd w:val="clear" w:color="auto" w:fill="FFFFFF"/>
          <w:lang w:val="en-GB"/>
        </w:rPr>
        <w:t xml:space="preserve"> </w:t>
      </w:r>
    </w:p>
    <w:p w14:paraId="2A8EEA93" w14:textId="034DBCBA" w:rsidR="00A36B16" w:rsidRPr="0076683C" w:rsidRDefault="00D50477" w:rsidP="00FF00D8">
      <w:pPr>
        <w:spacing w:after="0"/>
        <w:jc w:val="right"/>
        <w:rPr>
          <w:rFonts w:ascii="Gill Sans MT" w:hAnsi="Gill Sans MT"/>
          <w:i/>
          <w:iCs/>
          <w:sz w:val="24"/>
          <w:szCs w:val="24"/>
          <w:shd w:val="clear" w:color="auto" w:fill="FFFFFF"/>
          <w:lang w:val="en-GB"/>
        </w:rPr>
      </w:pPr>
      <w:r w:rsidRPr="0076683C">
        <w:rPr>
          <w:rFonts w:ascii="Gill Sans MT" w:hAnsi="Gill Sans MT"/>
          <w:i/>
          <w:iCs/>
          <w:sz w:val="24"/>
          <w:szCs w:val="24"/>
          <w:shd w:val="clear" w:color="auto" w:fill="FFFFFF"/>
          <w:lang w:val="en-GB"/>
        </w:rPr>
        <w:t xml:space="preserve">(cf. </w:t>
      </w:r>
      <w:r w:rsidR="00121CEB" w:rsidRPr="0076683C">
        <w:rPr>
          <w:rFonts w:ascii="Gill Sans MT" w:hAnsi="Gill Sans MT"/>
          <w:i/>
          <w:iCs/>
          <w:sz w:val="24"/>
          <w:szCs w:val="24"/>
          <w:shd w:val="clear" w:color="auto" w:fill="FFFFFF"/>
          <w:lang w:val="en-GB"/>
        </w:rPr>
        <w:t>1 Peter 5:</w:t>
      </w:r>
      <w:r w:rsidR="007C40E2" w:rsidRPr="0076683C">
        <w:rPr>
          <w:rFonts w:ascii="Gill Sans MT" w:hAnsi="Gill Sans MT"/>
          <w:i/>
          <w:iCs/>
          <w:sz w:val="24"/>
          <w:szCs w:val="24"/>
          <w:shd w:val="clear" w:color="auto" w:fill="FFFFFF"/>
          <w:lang w:val="en-GB"/>
        </w:rPr>
        <w:t xml:space="preserve">6-7; </w:t>
      </w:r>
      <w:r w:rsidR="00FF00D8" w:rsidRPr="0076683C">
        <w:rPr>
          <w:rFonts w:ascii="Gill Sans MT" w:hAnsi="Gill Sans MT"/>
          <w:i/>
          <w:iCs/>
          <w:sz w:val="24"/>
          <w:szCs w:val="24"/>
          <w:shd w:val="clear" w:color="auto" w:fill="FFFFFF"/>
          <w:lang w:val="en-GB"/>
        </w:rPr>
        <w:t>Lamentations 3:22-23).</w:t>
      </w:r>
    </w:p>
    <w:p w14:paraId="5EA03B8F" w14:textId="77777777" w:rsidR="00D50477" w:rsidRPr="00DC2CAD" w:rsidRDefault="00D50477" w:rsidP="00E25983">
      <w:pPr>
        <w:spacing w:after="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</w:p>
    <w:p w14:paraId="0CFB14F6" w14:textId="027A1EF7" w:rsidR="00DC4CEC" w:rsidRPr="001C654C" w:rsidRDefault="00581AEE" w:rsidP="00E25983">
      <w:pPr>
        <w:spacing w:after="0"/>
        <w:jc w:val="both"/>
        <w:rPr>
          <w:rFonts w:ascii="Gill Sans MT" w:hAnsi="Gill Sans MT"/>
          <w:i/>
          <w:iCs/>
          <w:color w:val="FF0000"/>
          <w:sz w:val="24"/>
          <w:szCs w:val="24"/>
          <w:shd w:val="clear" w:color="auto" w:fill="FFFFFF"/>
          <w:lang w:val="en-GB"/>
        </w:rPr>
      </w:pPr>
      <w:r w:rsidRPr="001C654C">
        <w:rPr>
          <w:rFonts w:ascii="Gill Sans MT" w:hAnsi="Gill Sans MT"/>
          <w:i/>
          <w:iCs/>
          <w:color w:val="FF0000"/>
          <w:sz w:val="24"/>
          <w:szCs w:val="24"/>
          <w:shd w:val="clear" w:color="auto" w:fill="FFFFFF"/>
          <w:lang w:val="en-GB"/>
        </w:rPr>
        <w:t>The holy oils, blessed by the Bishop, are presented.</w:t>
      </w:r>
    </w:p>
    <w:p w14:paraId="2202A54D" w14:textId="5A8C3DF6" w:rsidR="005C1577" w:rsidRPr="00DC2CAD" w:rsidRDefault="005C1577" w:rsidP="00E25983">
      <w:pPr>
        <w:spacing w:after="0"/>
        <w:jc w:val="both"/>
        <w:rPr>
          <w:rFonts w:ascii="Gill Sans MT" w:hAnsi="Gill Sans MT"/>
          <w:i/>
          <w:iCs/>
          <w:color w:val="010000"/>
          <w:sz w:val="24"/>
          <w:szCs w:val="24"/>
          <w:shd w:val="clear" w:color="auto" w:fill="FFFFFF"/>
          <w:lang w:val="en-GB"/>
        </w:rPr>
      </w:pPr>
    </w:p>
    <w:p w14:paraId="5131DFAE" w14:textId="6189F8C8" w:rsidR="005C1577" w:rsidRPr="00DC2CAD" w:rsidRDefault="005C1577" w:rsidP="00E25983">
      <w:pPr>
        <w:spacing w:after="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i/>
          <w:iCs/>
          <w:color w:val="010000"/>
          <w:sz w:val="24"/>
          <w:szCs w:val="24"/>
          <w:shd w:val="clear" w:color="auto" w:fill="FFFFFF"/>
          <w:lang w:val="en-GB"/>
        </w:rPr>
        <w:tab/>
      </w:r>
      <w:r w:rsidR="00FB0922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God of grace and power,</w:t>
      </w:r>
    </w:p>
    <w:p w14:paraId="10B03826" w14:textId="72CA1322" w:rsidR="00CB6985" w:rsidRPr="00DC2CAD" w:rsidRDefault="00FB0922" w:rsidP="00CB6985">
      <w:pPr>
        <w:spacing w:after="0"/>
        <w:ind w:left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your Son was ano</w:t>
      </w:r>
      <w:r w:rsidR="00456AC3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inted </w:t>
      </w:r>
      <w:r w:rsidR="008A7E28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at his baptism </w:t>
      </w:r>
      <w:r w:rsidR="004D244F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with</w:t>
      </w:r>
      <w:r w:rsidR="00390C1D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the Spirit</w:t>
      </w:r>
      <w:r w:rsidR="00EA7FFE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’s divine power</w:t>
      </w:r>
      <w:r w:rsidR="00390C1D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</w:t>
      </w:r>
    </w:p>
    <w:p w14:paraId="31A21F02" w14:textId="25150591" w:rsidR="00390C1D" w:rsidRPr="00DC2CAD" w:rsidRDefault="00CB6985" w:rsidP="00CB6985">
      <w:pPr>
        <w:spacing w:after="0"/>
        <w:ind w:left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   that he might heal your broken people</w:t>
      </w:r>
    </w:p>
    <w:p w14:paraId="72DDAD06" w14:textId="77777777" w:rsidR="00CB6985" w:rsidRPr="00DC2CAD" w:rsidRDefault="00390C1D" w:rsidP="00E25983">
      <w:pPr>
        <w:spacing w:after="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ab/>
        <w:t>and with the fragrant love of human devotion</w:t>
      </w:r>
      <w:r w:rsidR="004D244F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</w:t>
      </w:r>
    </w:p>
    <w:p w14:paraId="051A05EC" w14:textId="62AE49CE" w:rsidR="00FB0922" w:rsidRPr="00DC2CAD" w:rsidRDefault="00CB6985" w:rsidP="00CB6985">
      <w:pPr>
        <w:spacing w:after="0"/>
        <w:ind w:left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  </w:t>
      </w:r>
      <w:r w:rsidR="004D244F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in preparation for his suffering and burial</w:t>
      </w:r>
      <w:r w:rsidR="00BF0DC1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.</w:t>
      </w:r>
    </w:p>
    <w:p w14:paraId="6DE45101" w14:textId="305CDEB7" w:rsidR="00D83A15" w:rsidRPr="00DC2CAD" w:rsidRDefault="00D83A15" w:rsidP="00CB6985">
      <w:pPr>
        <w:spacing w:after="0"/>
        <w:ind w:left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lastRenderedPageBreak/>
        <w:t xml:space="preserve">In your mercy, hear our prayer as we </w:t>
      </w:r>
      <w:r w:rsidR="00C0707A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welcome</w:t>
      </w: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these holy oils</w:t>
      </w:r>
      <w:r w:rsidR="00D41C62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:</w:t>
      </w:r>
    </w:p>
    <w:p w14:paraId="60C0AC94" w14:textId="367C36C5" w:rsidR="00AE4918" w:rsidRPr="00DC2CAD" w:rsidRDefault="00B6288E" w:rsidP="00AE4918">
      <w:pPr>
        <w:spacing w:after="0"/>
        <w:ind w:left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anointed with them</w:t>
      </w:r>
      <w:r w:rsidR="004211B9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, </w:t>
      </w:r>
    </w:p>
    <w:p w14:paraId="564DE607" w14:textId="77777777" w:rsidR="001259B8" w:rsidRPr="00DC2CAD" w:rsidRDefault="001259B8" w:rsidP="00AE4918">
      <w:pPr>
        <w:spacing w:after="0"/>
        <w:ind w:left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</w:p>
    <w:p w14:paraId="4ACFA359" w14:textId="1DB26B07" w:rsidR="00E435EB" w:rsidRPr="001C654C" w:rsidRDefault="00E435EB" w:rsidP="00AE4918">
      <w:pPr>
        <w:spacing w:after="0"/>
        <w:jc w:val="both"/>
        <w:rPr>
          <w:rFonts w:ascii="Gill Sans MT" w:hAnsi="Gill Sans MT"/>
          <w:color w:val="FF0000"/>
          <w:sz w:val="24"/>
          <w:szCs w:val="24"/>
          <w:shd w:val="clear" w:color="auto" w:fill="FFFFFF"/>
          <w:lang w:val="en-GB"/>
        </w:rPr>
      </w:pPr>
      <w:r w:rsidRPr="001C654C">
        <w:rPr>
          <w:rFonts w:ascii="Gill Sans MT" w:hAnsi="Gill Sans MT"/>
          <w:i/>
          <w:iCs/>
          <w:color w:val="FF0000"/>
          <w:sz w:val="24"/>
          <w:szCs w:val="24"/>
          <w:shd w:val="clear" w:color="auto" w:fill="FFFFFF"/>
          <w:lang w:val="en-GB"/>
        </w:rPr>
        <w:t xml:space="preserve">(the oil of the sick is elevated), </w:t>
      </w:r>
    </w:p>
    <w:p w14:paraId="6F2A26B2" w14:textId="4F76E549" w:rsidR="00AE4918" w:rsidRPr="00DC2CAD" w:rsidRDefault="004211B9" w:rsidP="00AE4918">
      <w:pPr>
        <w:spacing w:after="0"/>
        <w:ind w:left="720"/>
        <w:jc w:val="both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may the sick </w:t>
      </w:r>
      <w:r w:rsidRPr="00DC2CAD">
        <w:rPr>
          <w:rFonts w:ascii="Gill Sans MT" w:hAnsi="Gill Sans MT"/>
          <w:sz w:val="24"/>
          <w:szCs w:val="24"/>
          <w:lang w:val="en-GB"/>
        </w:rPr>
        <w:t>receive the healing</w:t>
      </w:r>
      <w:r w:rsidR="003720CC" w:rsidRPr="00DC2CAD">
        <w:rPr>
          <w:rFonts w:ascii="Gill Sans MT" w:hAnsi="Gill Sans MT"/>
          <w:sz w:val="24"/>
          <w:szCs w:val="24"/>
          <w:lang w:val="en-GB"/>
        </w:rPr>
        <w:t xml:space="preserve">, </w:t>
      </w:r>
      <w:r w:rsidRPr="00DC2CAD">
        <w:rPr>
          <w:rFonts w:ascii="Gill Sans MT" w:hAnsi="Gill Sans MT"/>
          <w:sz w:val="24"/>
          <w:szCs w:val="24"/>
          <w:lang w:val="en-GB"/>
        </w:rPr>
        <w:t>consoling presence of Christ</w:t>
      </w:r>
      <w:r w:rsidR="003400EC" w:rsidRPr="00DC2CAD">
        <w:rPr>
          <w:rFonts w:ascii="Gill Sans MT" w:hAnsi="Gill Sans MT"/>
          <w:sz w:val="24"/>
          <w:szCs w:val="24"/>
          <w:lang w:val="en-GB"/>
        </w:rPr>
        <w:t>,</w:t>
      </w:r>
    </w:p>
    <w:p w14:paraId="18F3C812" w14:textId="77777777" w:rsidR="00555876" w:rsidRPr="00DC2CAD" w:rsidRDefault="00555876" w:rsidP="00AE4918">
      <w:pPr>
        <w:spacing w:after="0"/>
        <w:ind w:left="720"/>
        <w:jc w:val="both"/>
        <w:rPr>
          <w:rFonts w:ascii="Gill Sans MT" w:hAnsi="Gill Sans MT"/>
          <w:sz w:val="24"/>
          <w:szCs w:val="24"/>
          <w:lang w:val="en-GB"/>
        </w:rPr>
      </w:pPr>
    </w:p>
    <w:p w14:paraId="769EAFC7" w14:textId="28696A92" w:rsidR="00E435EB" w:rsidRPr="001C654C" w:rsidRDefault="00E435EB" w:rsidP="00AE4918">
      <w:pPr>
        <w:spacing w:after="0"/>
        <w:jc w:val="both"/>
        <w:rPr>
          <w:rFonts w:ascii="Gill Sans MT" w:hAnsi="Gill Sans MT"/>
          <w:color w:val="FF0000"/>
          <w:sz w:val="24"/>
          <w:szCs w:val="24"/>
          <w:lang w:val="en-GB"/>
        </w:rPr>
      </w:pPr>
      <w:r w:rsidRPr="001C654C">
        <w:rPr>
          <w:rFonts w:ascii="Gill Sans MT" w:hAnsi="Gill Sans MT"/>
          <w:i/>
          <w:iCs/>
          <w:color w:val="FF0000"/>
          <w:sz w:val="24"/>
          <w:szCs w:val="24"/>
          <w:shd w:val="clear" w:color="auto" w:fill="FFFFFF"/>
          <w:lang w:val="en-GB"/>
        </w:rPr>
        <w:t xml:space="preserve">(the oil of the </w:t>
      </w:r>
      <w:r w:rsidR="00803A16" w:rsidRPr="001C654C">
        <w:rPr>
          <w:rFonts w:ascii="Gill Sans MT" w:hAnsi="Gill Sans MT"/>
          <w:i/>
          <w:iCs/>
          <w:color w:val="FF0000"/>
          <w:sz w:val="24"/>
          <w:szCs w:val="24"/>
          <w:shd w:val="clear" w:color="auto" w:fill="FFFFFF"/>
          <w:lang w:val="en-GB"/>
        </w:rPr>
        <w:t>catechumens</w:t>
      </w:r>
      <w:r w:rsidRPr="001C654C">
        <w:rPr>
          <w:rFonts w:ascii="Gill Sans MT" w:hAnsi="Gill Sans MT"/>
          <w:i/>
          <w:iCs/>
          <w:color w:val="FF0000"/>
          <w:sz w:val="24"/>
          <w:szCs w:val="24"/>
          <w:shd w:val="clear" w:color="auto" w:fill="FFFFFF"/>
          <w:lang w:val="en-GB"/>
        </w:rPr>
        <w:t xml:space="preserve"> is elevated), </w:t>
      </w:r>
    </w:p>
    <w:p w14:paraId="10576EF3" w14:textId="5B4F21CB" w:rsidR="00E435EB" w:rsidRPr="00DC2CAD" w:rsidRDefault="00AE4499" w:rsidP="00CB6985">
      <w:pPr>
        <w:spacing w:after="0"/>
        <w:ind w:left="720"/>
        <w:jc w:val="both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sz w:val="24"/>
          <w:szCs w:val="24"/>
          <w:lang w:val="en-GB"/>
        </w:rPr>
        <w:t>the catechumens</w:t>
      </w:r>
      <w:r w:rsidR="003F603F" w:rsidRPr="00DC2CAD">
        <w:rPr>
          <w:rFonts w:ascii="Gill Sans MT" w:hAnsi="Gill Sans MT"/>
          <w:sz w:val="24"/>
          <w:szCs w:val="24"/>
          <w:lang w:val="en-GB"/>
        </w:rPr>
        <w:t xml:space="preserve"> be </w:t>
      </w:r>
      <w:r w:rsidR="00803A16" w:rsidRPr="00DC2CAD">
        <w:rPr>
          <w:rFonts w:ascii="Gill Sans MT" w:hAnsi="Gill Sans MT"/>
          <w:sz w:val="24"/>
          <w:szCs w:val="24"/>
          <w:lang w:val="en-GB"/>
        </w:rPr>
        <w:t xml:space="preserve">strengthened by </w:t>
      </w:r>
      <w:r w:rsidR="003F603F" w:rsidRPr="00DC2CAD">
        <w:rPr>
          <w:rFonts w:ascii="Gill Sans MT" w:hAnsi="Gill Sans MT"/>
          <w:sz w:val="24"/>
          <w:szCs w:val="24"/>
          <w:lang w:val="en-GB"/>
        </w:rPr>
        <w:t>him</w:t>
      </w:r>
      <w:r w:rsidR="00803A16" w:rsidRPr="00DC2CAD">
        <w:rPr>
          <w:rFonts w:ascii="Gill Sans MT" w:hAnsi="Gill Sans MT"/>
          <w:sz w:val="24"/>
          <w:szCs w:val="24"/>
          <w:lang w:val="en-GB"/>
        </w:rPr>
        <w:t xml:space="preserve"> to resist the temptations of sin and evil</w:t>
      </w:r>
    </w:p>
    <w:p w14:paraId="05D05EFD" w14:textId="77777777" w:rsidR="00555876" w:rsidRPr="00DC2CAD" w:rsidRDefault="00555876" w:rsidP="00CB6985">
      <w:pPr>
        <w:spacing w:after="0"/>
        <w:ind w:left="720"/>
        <w:jc w:val="both"/>
        <w:rPr>
          <w:rFonts w:ascii="Gill Sans MT" w:hAnsi="Gill Sans MT"/>
          <w:sz w:val="24"/>
          <w:szCs w:val="24"/>
          <w:lang w:val="en-GB"/>
        </w:rPr>
      </w:pPr>
    </w:p>
    <w:p w14:paraId="133F6CD1" w14:textId="7B1FAA16" w:rsidR="006C3ADD" w:rsidRPr="001C654C" w:rsidRDefault="006C3ADD" w:rsidP="00AE4918">
      <w:pPr>
        <w:spacing w:after="0"/>
        <w:jc w:val="both"/>
        <w:rPr>
          <w:rFonts w:ascii="Gill Sans MT" w:hAnsi="Gill Sans MT"/>
          <w:i/>
          <w:iCs/>
          <w:color w:val="FF0000"/>
          <w:sz w:val="24"/>
          <w:szCs w:val="24"/>
          <w:shd w:val="clear" w:color="auto" w:fill="FFFFFF"/>
          <w:lang w:val="en-GB"/>
        </w:rPr>
      </w:pPr>
      <w:r w:rsidRPr="001C654C">
        <w:rPr>
          <w:rFonts w:ascii="Gill Sans MT" w:hAnsi="Gill Sans MT"/>
          <w:i/>
          <w:iCs/>
          <w:color w:val="FF0000"/>
          <w:sz w:val="24"/>
          <w:szCs w:val="24"/>
          <w:shd w:val="clear" w:color="auto" w:fill="FFFFFF"/>
          <w:lang w:val="en-GB"/>
        </w:rPr>
        <w:t xml:space="preserve">(the Chrism is elevated), </w:t>
      </w:r>
    </w:p>
    <w:p w14:paraId="08CD0821" w14:textId="25D8B527" w:rsidR="00FE24CC" w:rsidRPr="00DC2CAD" w:rsidRDefault="00E24D66" w:rsidP="006C3ADD">
      <w:pPr>
        <w:spacing w:after="0"/>
        <w:ind w:left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and those </w:t>
      </w:r>
      <w:r w:rsidR="00AE4499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baptised and confirmed</w:t>
      </w:r>
      <w:r w:rsidR="00B3376C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</w:t>
      </w:r>
      <w:r w:rsidR="00133A8B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be conformed to him through the Spirit’s power.</w:t>
      </w:r>
    </w:p>
    <w:p w14:paraId="05AA5736" w14:textId="77777777" w:rsidR="00555876" w:rsidRPr="00DC2CAD" w:rsidRDefault="00555876" w:rsidP="006C3ADD">
      <w:pPr>
        <w:spacing w:after="0"/>
        <w:ind w:left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</w:p>
    <w:p w14:paraId="10111F35" w14:textId="77777777" w:rsidR="00DB5BC8" w:rsidRPr="00DC2CAD" w:rsidRDefault="007A4546" w:rsidP="006C3ADD">
      <w:pPr>
        <w:spacing w:after="0"/>
        <w:ind w:left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In these anxious times, </w:t>
      </w:r>
      <w:r w:rsidR="00F1203D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anoint</w:t>
      </w: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your Church </w:t>
      </w:r>
      <w:r w:rsidR="00F1203D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anew </w:t>
      </w:r>
    </w:p>
    <w:p w14:paraId="02952B1D" w14:textId="2BC41EB6" w:rsidR="00CB3781" w:rsidRPr="00DC2CAD" w:rsidRDefault="00DB5BC8" w:rsidP="006C3ADD">
      <w:pPr>
        <w:spacing w:after="0"/>
        <w:ind w:left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that </w:t>
      </w:r>
      <w:r w:rsidR="00892041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your people</w:t>
      </w: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may be </w:t>
      </w:r>
      <w:r w:rsidR="00577E0A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sign</w:t>
      </w:r>
      <w:r w:rsidR="00892041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s</w:t>
      </w:r>
      <w:r w:rsidR="00577E0A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of your</w:t>
      </w:r>
      <w:r w:rsidR="00EB3983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restoring </w:t>
      </w:r>
      <w:r w:rsidR="009D1099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power</w:t>
      </w:r>
    </w:p>
    <w:p w14:paraId="69B01E41" w14:textId="422AAEC0" w:rsidR="009D1099" w:rsidRPr="00DC2CAD" w:rsidRDefault="009D1099" w:rsidP="006C3ADD">
      <w:pPr>
        <w:spacing w:after="0"/>
        <w:ind w:left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and witness</w:t>
      </w:r>
      <w:r w:rsidR="00892041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es</w:t>
      </w: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to your extravagant love</w:t>
      </w:r>
    </w:p>
    <w:p w14:paraId="2240096B" w14:textId="0561F9FC" w:rsidR="00F00603" w:rsidRPr="00DC2CAD" w:rsidRDefault="00F00603" w:rsidP="006C3ADD">
      <w:pPr>
        <w:spacing w:after="0"/>
        <w:ind w:left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poured out </w:t>
      </w:r>
      <w:r w:rsidR="002A4BD7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through your Christ </w:t>
      </w:r>
    </w:p>
    <w:p w14:paraId="1ABFE428" w14:textId="2A8F1F8C" w:rsidR="002A4BD7" w:rsidRPr="00DC2CAD" w:rsidRDefault="002A4BD7" w:rsidP="006C3ADD">
      <w:pPr>
        <w:spacing w:after="0"/>
        <w:ind w:left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who lives and reigns with you </w:t>
      </w:r>
    </w:p>
    <w:p w14:paraId="2C26CB93" w14:textId="06637B76" w:rsidR="006A7580" w:rsidRPr="00DC2CAD" w:rsidRDefault="002A4BD7" w:rsidP="006A7580">
      <w:pPr>
        <w:spacing w:after="0"/>
        <w:ind w:left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in the </w:t>
      </w:r>
      <w:r w:rsidR="006A7580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unity of the Holy Spirit,</w:t>
      </w:r>
    </w:p>
    <w:p w14:paraId="31840BE0" w14:textId="4EB74CB0" w:rsidR="006A7580" w:rsidRPr="00DC2CAD" w:rsidRDefault="006A7580" w:rsidP="00282A50">
      <w:pPr>
        <w:spacing w:after="0"/>
        <w:ind w:left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one God, now and for ever. </w:t>
      </w:r>
      <w:r w:rsidRPr="00DC2CAD">
        <w:rPr>
          <w:rFonts w:ascii="Gill Sans MT" w:hAnsi="Gill Sans MT"/>
          <w:b/>
          <w:bCs/>
          <w:color w:val="010000"/>
          <w:sz w:val="24"/>
          <w:szCs w:val="24"/>
          <w:shd w:val="clear" w:color="auto" w:fill="FFFFFF"/>
          <w:lang w:val="en-GB"/>
        </w:rPr>
        <w:t>Amen.</w:t>
      </w:r>
    </w:p>
    <w:p w14:paraId="4A735054" w14:textId="44DD7D6F" w:rsidR="00581AEE" w:rsidRPr="00DC2CAD" w:rsidRDefault="00581AEE" w:rsidP="00E25983">
      <w:pPr>
        <w:spacing w:after="0"/>
        <w:jc w:val="both"/>
        <w:rPr>
          <w:rFonts w:ascii="Gill Sans MT" w:hAnsi="Gill Sans MT"/>
          <w:i/>
          <w:iCs/>
          <w:color w:val="010000"/>
          <w:sz w:val="24"/>
          <w:szCs w:val="24"/>
          <w:shd w:val="clear" w:color="auto" w:fill="FFFFFF"/>
          <w:lang w:val="en-GB"/>
        </w:rPr>
      </w:pPr>
    </w:p>
    <w:p w14:paraId="0021D9C7" w14:textId="46E048AF" w:rsidR="00581AEE" w:rsidRPr="001C654C" w:rsidRDefault="00581AEE" w:rsidP="00E25983">
      <w:pPr>
        <w:spacing w:after="0"/>
        <w:jc w:val="both"/>
        <w:rPr>
          <w:rFonts w:ascii="Gill Sans MT" w:hAnsi="Gill Sans MT"/>
          <w:i/>
          <w:iCs/>
          <w:color w:val="FF0000"/>
          <w:sz w:val="24"/>
          <w:szCs w:val="24"/>
          <w:shd w:val="clear" w:color="auto" w:fill="FFFFFF"/>
          <w:lang w:val="en-GB"/>
        </w:rPr>
      </w:pPr>
      <w:r w:rsidRPr="001C654C">
        <w:rPr>
          <w:rFonts w:ascii="Gill Sans MT" w:hAnsi="Gill Sans MT"/>
          <w:i/>
          <w:iCs/>
          <w:color w:val="FF0000"/>
          <w:sz w:val="24"/>
          <w:szCs w:val="24"/>
          <w:shd w:val="clear" w:color="auto" w:fill="FFFFFF"/>
          <w:lang w:val="en-GB"/>
        </w:rPr>
        <w:t>A</w:t>
      </w:r>
      <w:r w:rsidR="001C05AB" w:rsidRPr="001C654C">
        <w:rPr>
          <w:rFonts w:ascii="Gill Sans MT" w:hAnsi="Gill Sans MT"/>
          <w:i/>
          <w:iCs/>
          <w:color w:val="FF0000"/>
          <w:sz w:val="24"/>
          <w:szCs w:val="24"/>
          <w:shd w:val="clear" w:color="auto" w:fill="FFFFFF"/>
          <w:lang w:val="en-GB"/>
        </w:rPr>
        <w:t xml:space="preserve"> bowl of water and a towel are presented.</w:t>
      </w:r>
    </w:p>
    <w:p w14:paraId="255132CC" w14:textId="4B10ED98" w:rsidR="004218E5" w:rsidRPr="00DC2CAD" w:rsidRDefault="004218E5" w:rsidP="00E25983">
      <w:pPr>
        <w:spacing w:after="0"/>
        <w:jc w:val="both"/>
        <w:rPr>
          <w:rFonts w:ascii="Gill Sans MT" w:hAnsi="Gill Sans MT"/>
          <w:i/>
          <w:iCs/>
          <w:color w:val="010000"/>
          <w:sz w:val="24"/>
          <w:szCs w:val="24"/>
          <w:shd w:val="clear" w:color="auto" w:fill="FFFFFF"/>
          <w:lang w:val="en-GB"/>
        </w:rPr>
      </w:pPr>
    </w:p>
    <w:p w14:paraId="6377CF09" w14:textId="747A2A27" w:rsidR="004218E5" w:rsidRPr="00DC2CAD" w:rsidRDefault="004218E5" w:rsidP="00E25983">
      <w:pPr>
        <w:spacing w:after="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i/>
          <w:iCs/>
          <w:color w:val="010000"/>
          <w:sz w:val="24"/>
          <w:szCs w:val="24"/>
          <w:shd w:val="clear" w:color="auto" w:fill="FFFFFF"/>
          <w:lang w:val="en-GB"/>
        </w:rPr>
        <w:tab/>
      </w:r>
      <w:r w:rsidR="00B6485C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Gentle</w:t>
      </w:r>
      <w:r w:rsidR="005F010B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,</w:t>
      </w:r>
      <w:r w:rsidR="00B6485C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steadfast God,</w:t>
      </w:r>
    </w:p>
    <w:p w14:paraId="367A0A8B" w14:textId="0A31E28C" w:rsidR="00684AEF" w:rsidRPr="00DC2CAD" w:rsidRDefault="00684AEF" w:rsidP="00E25983">
      <w:pPr>
        <w:spacing w:after="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ab/>
      </w:r>
      <w:r w:rsidR="009B32EC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you</w:t>
      </w:r>
      <w:r w:rsidR="00865A5B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r </w:t>
      </w:r>
      <w:r w:rsidR="00AF5074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Son knelt to wash his disciples’ feet</w:t>
      </w:r>
    </w:p>
    <w:p w14:paraId="36CCCD5B" w14:textId="7F68BBF8" w:rsidR="00AF5074" w:rsidRPr="00DC2CAD" w:rsidRDefault="00AF5074" w:rsidP="00E25983">
      <w:pPr>
        <w:spacing w:after="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ab/>
        <w:t>and gave your Church the new commandment</w:t>
      </w:r>
    </w:p>
    <w:p w14:paraId="6C90042F" w14:textId="7313D61D" w:rsidR="00AF5074" w:rsidRPr="00DC2CAD" w:rsidRDefault="00AF5074" w:rsidP="00E25983">
      <w:pPr>
        <w:spacing w:after="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ab/>
        <w:t>t</w:t>
      </w:r>
      <w:r w:rsidR="000D0D86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hat we should</w:t>
      </w: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love one another as he had loved us.</w:t>
      </w:r>
    </w:p>
    <w:p w14:paraId="30C488E7" w14:textId="482B8AA5" w:rsidR="00AF5074" w:rsidRPr="00DC2CAD" w:rsidRDefault="004D67EA" w:rsidP="00E25983">
      <w:pPr>
        <w:spacing w:after="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ab/>
      </w:r>
      <w:r w:rsidR="002A2518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We give thanks for all those </w:t>
      </w:r>
      <w:r w:rsidR="008F586C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who serve with </w:t>
      </w:r>
      <w:r w:rsidR="00191337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great </w:t>
      </w:r>
      <w:r w:rsidR="008F586C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skill and compassion</w:t>
      </w:r>
      <w:r w:rsidR="001805BD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,</w:t>
      </w:r>
    </w:p>
    <w:p w14:paraId="1FBD73E2" w14:textId="1EFE003C" w:rsidR="00D70DA6" w:rsidRPr="00DC2CAD" w:rsidRDefault="001805BD" w:rsidP="00E25983">
      <w:pPr>
        <w:spacing w:after="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ab/>
      </w:r>
      <w:r w:rsidR="00D70DA6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seeking the well-being of </w:t>
      </w:r>
      <w:r w:rsidR="003C15F8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t</w:t>
      </w:r>
      <w:r w:rsidR="00EB2F28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he afflicted</w:t>
      </w:r>
      <w:r w:rsidR="00D70DA6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</w:t>
      </w:r>
    </w:p>
    <w:p w14:paraId="5475A899" w14:textId="1E8BBF85" w:rsidR="001805BD" w:rsidRPr="00DC2CAD" w:rsidRDefault="00D70DA6" w:rsidP="00D70DA6">
      <w:pPr>
        <w:spacing w:after="0"/>
        <w:ind w:firstLine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and </w:t>
      </w:r>
      <w:r w:rsidR="00A43C61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allowing</w:t>
      </w:r>
      <w:r w:rsidR="001753DB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Christ’s </w:t>
      </w:r>
      <w:r w:rsidR="00E90F7F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lowly</w:t>
      </w:r>
      <w:r w:rsidR="00A43C61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compassion to be </w:t>
      </w:r>
      <w:r w:rsidR="006B4C5A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revealed</w:t>
      </w:r>
      <w:r w:rsidR="00A43C61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in them.</w:t>
      </w:r>
    </w:p>
    <w:p w14:paraId="21FD450F" w14:textId="14C0D357" w:rsidR="00074932" w:rsidRPr="00DC2CAD" w:rsidRDefault="00074932" w:rsidP="00D70DA6">
      <w:pPr>
        <w:spacing w:after="0"/>
        <w:ind w:firstLine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Bless </w:t>
      </w:r>
      <w:r w:rsidR="004153E9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them in their</w:t>
      </w:r>
      <w:r w:rsidR="00654FBD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vocation</w:t>
      </w:r>
    </w:p>
    <w:p w14:paraId="659A84C0" w14:textId="1F3C894A" w:rsidR="00A33DB1" w:rsidRPr="00DC2CAD" w:rsidRDefault="001B00DC" w:rsidP="00D70DA6">
      <w:pPr>
        <w:spacing w:after="0"/>
        <w:ind w:firstLine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and </w:t>
      </w:r>
      <w:r w:rsidR="00A33DB1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grant them </w:t>
      </w:r>
      <w:r w:rsidR="006B4C5A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the needful </w:t>
      </w:r>
      <w:r w:rsidR="00647085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gifts of you</w:t>
      </w:r>
      <w:r w:rsidR="00D75F2A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r </w:t>
      </w: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Spirit</w:t>
      </w:r>
    </w:p>
    <w:p w14:paraId="39D4C77F" w14:textId="5E4E405B" w:rsidR="008F0EF7" w:rsidRPr="00DC2CAD" w:rsidRDefault="00D75F2A" w:rsidP="00C110C4">
      <w:pPr>
        <w:spacing w:after="0"/>
        <w:ind w:firstLine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that </w:t>
      </w:r>
      <w:r w:rsidR="008F0EF7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through</w:t>
      </w: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</w:t>
      </w:r>
      <w:r w:rsidR="00700C55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them </w:t>
      </w:r>
      <w:r w:rsidR="00E364FD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others may encounter </w:t>
      </w:r>
      <w:r w:rsidR="008F0EF7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your Son,</w:t>
      </w:r>
    </w:p>
    <w:p w14:paraId="58830022" w14:textId="08262136" w:rsidR="00D75F2A" w:rsidRPr="00DC2CAD" w:rsidRDefault="00E364FD" w:rsidP="00C110C4">
      <w:pPr>
        <w:spacing w:after="0"/>
        <w:ind w:firstLine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who had compassion on the needy </w:t>
      </w:r>
    </w:p>
    <w:p w14:paraId="67D234DD" w14:textId="7295EF71" w:rsidR="00E364FD" w:rsidRPr="00DC2CAD" w:rsidRDefault="00E364FD" w:rsidP="00D70DA6">
      <w:pPr>
        <w:spacing w:after="0"/>
        <w:ind w:firstLine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and brought</w:t>
      </w:r>
      <w:r w:rsidR="008A39E2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</w:t>
      </w:r>
      <w:r w:rsidR="00C110C4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them </w:t>
      </w:r>
      <w:r w:rsidR="008A39E2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the fullness of your healing,</w:t>
      </w:r>
    </w:p>
    <w:p w14:paraId="4647ACAE" w14:textId="1ED5F141" w:rsidR="008A39E2" w:rsidRPr="00DC2CAD" w:rsidRDefault="008A39E2" w:rsidP="00D70DA6">
      <w:pPr>
        <w:spacing w:after="0"/>
        <w:ind w:firstLine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even Jesus Christ our Lord.</w:t>
      </w:r>
      <w:r w:rsidR="00282A50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</w:t>
      </w:r>
      <w:r w:rsidR="00282A50" w:rsidRPr="00DC2CAD">
        <w:rPr>
          <w:rFonts w:ascii="Gill Sans MT" w:hAnsi="Gill Sans MT"/>
          <w:b/>
          <w:bCs/>
          <w:color w:val="010000"/>
          <w:sz w:val="24"/>
          <w:szCs w:val="24"/>
          <w:shd w:val="clear" w:color="auto" w:fill="FFFFFF"/>
          <w:lang w:val="en-GB"/>
        </w:rPr>
        <w:t>Amen.</w:t>
      </w:r>
    </w:p>
    <w:p w14:paraId="34D9BFD5" w14:textId="20A12D2A" w:rsidR="001C05AB" w:rsidRPr="00DC2CAD" w:rsidRDefault="001C05AB" w:rsidP="00E25983">
      <w:pPr>
        <w:spacing w:after="0"/>
        <w:jc w:val="both"/>
        <w:rPr>
          <w:rFonts w:ascii="Gill Sans MT" w:hAnsi="Gill Sans MT"/>
          <w:i/>
          <w:iCs/>
          <w:color w:val="010000"/>
          <w:sz w:val="24"/>
          <w:szCs w:val="24"/>
          <w:shd w:val="clear" w:color="auto" w:fill="FFFFFF"/>
          <w:lang w:val="en-GB"/>
        </w:rPr>
      </w:pPr>
    </w:p>
    <w:p w14:paraId="624E757A" w14:textId="048D171D" w:rsidR="001C05AB" w:rsidRPr="001C654C" w:rsidRDefault="001C05AB" w:rsidP="00E25983">
      <w:pPr>
        <w:spacing w:after="0"/>
        <w:jc w:val="both"/>
        <w:rPr>
          <w:rFonts w:ascii="Gill Sans MT" w:hAnsi="Gill Sans MT"/>
          <w:i/>
          <w:iCs/>
          <w:color w:val="FF0000"/>
          <w:sz w:val="24"/>
          <w:szCs w:val="24"/>
          <w:shd w:val="clear" w:color="auto" w:fill="FFFFFF"/>
          <w:lang w:val="en-GB"/>
        </w:rPr>
      </w:pPr>
      <w:r w:rsidRPr="001C654C">
        <w:rPr>
          <w:rFonts w:ascii="Gill Sans MT" w:hAnsi="Gill Sans MT"/>
          <w:i/>
          <w:iCs/>
          <w:color w:val="FF0000"/>
          <w:sz w:val="24"/>
          <w:szCs w:val="24"/>
          <w:shd w:val="clear" w:color="auto" w:fill="FFFFFF"/>
          <w:lang w:val="en-GB"/>
        </w:rPr>
        <w:t>A crucifix or cross is lifted up.</w:t>
      </w:r>
    </w:p>
    <w:p w14:paraId="33BC6C55" w14:textId="5841923F" w:rsidR="00855F9E" w:rsidRPr="00DC2CAD" w:rsidRDefault="00855F9E" w:rsidP="00E25983">
      <w:pPr>
        <w:spacing w:after="0"/>
        <w:jc w:val="both"/>
        <w:rPr>
          <w:rFonts w:ascii="Gill Sans MT" w:hAnsi="Gill Sans MT"/>
          <w:i/>
          <w:iCs/>
          <w:color w:val="C00000"/>
          <w:sz w:val="24"/>
          <w:szCs w:val="24"/>
          <w:shd w:val="clear" w:color="auto" w:fill="FFFFFF"/>
          <w:lang w:val="en-GB"/>
        </w:rPr>
      </w:pPr>
    </w:p>
    <w:p w14:paraId="6CD6F979" w14:textId="12AC93EC" w:rsidR="006E5921" w:rsidRPr="00DC2CAD" w:rsidRDefault="00855F9E" w:rsidP="00E25983">
      <w:pPr>
        <w:spacing w:after="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i/>
          <w:iCs/>
          <w:color w:val="C00000"/>
          <w:sz w:val="24"/>
          <w:szCs w:val="24"/>
          <w:shd w:val="clear" w:color="auto" w:fill="FFFFFF"/>
          <w:lang w:val="en-GB"/>
        </w:rPr>
        <w:tab/>
      </w: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God of</w:t>
      </w:r>
      <w:r w:rsidR="008F5EE8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</w:t>
      </w:r>
      <w:r w:rsidR="006E5921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boundless mercy,</w:t>
      </w:r>
    </w:p>
    <w:p w14:paraId="01B37571" w14:textId="5CAD2613" w:rsidR="006E5921" w:rsidRPr="00DC2CAD" w:rsidRDefault="006E5921" w:rsidP="006E5921">
      <w:pPr>
        <w:spacing w:after="0"/>
        <w:ind w:firstLine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for us and for our salvation</w:t>
      </w:r>
    </w:p>
    <w:p w14:paraId="61447660" w14:textId="7752C77A" w:rsidR="00277313" w:rsidRPr="00DC2CAD" w:rsidRDefault="00DF6D4B" w:rsidP="00277313">
      <w:pPr>
        <w:spacing w:after="0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ab/>
        <w:t xml:space="preserve">your Son </w:t>
      </w:r>
      <w:r w:rsidR="000F62BA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emptied himself,</w:t>
      </w:r>
    </w:p>
    <w:p w14:paraId="799C6636" w14:textId="78CC0E9F" w:rsidR="00277313" w:rsidRPr="00DC2CAD" w:rsidRDefault="00277313" w:rsidP="006E5921">
      <w:pPr>
        <w:spacing w:after="0"/>
        <w:ind w:firstLine="720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and became obedient </w:t>
      </w:r>
      <w:r w:rsidR="00305ECD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unto</w:t>
      </w: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deat</w:t>
      </w:r>
      <w:r w:rsidR="00305ECD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h</w:t>
      </w:r>
      <w:r w:rsidR="004823EC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, even death on a cross</w:t>
      </w: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.</w:t>
      </w:r>
    </w:p>
    <w:p w14:paraId="35878D94" w14:textId="7DCE6AD2" w:rsidR="00DB3E1E" w:rsidRPr="00DC2CAD" w:rsidRDefault="00DB3E1E" w:rsidP="00277313">
      <w:pPr>
        <w:spacing w:after="0"/>
        <w:ind w:firstLine="720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May those</w:t>
      </w:r>
      <w:r w:rsidR="00F12B20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who feel </w:t>
      </w:r>
      <w:r w:rsidR="00535994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exhausted</w:t>
      </w:r>
      <w:r w:rsidR="00F12B20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by </w:t>
      </w:r>
      <w:r w:rsidR="0042235D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pain </w:t>
      </w:r>
      <w:r w:rsidR="00856914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be held </w:t>
      </w:r>
      <w:r w:rsidR="00630BA0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secure </w:t>
      </w:r>
      <w:r w:rsidR="00856914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in his s</w:t>
      </w:r>
      <w:r w:rsidR="00630BA0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uffering embrace,</w:t>
      </w:r>
    </w:p>
    <w:p w14:paraId="487AF8B4" w14:textId="18B28F29" w:rsidR="00FB28BB" w:rsidRPr="00DC2CAD" w:rsidRDefault="00FB28BB" w:rsidP="00277313">
      <w:pPr>
        <w:spacing w:after="0"/>
        <w:ind w:firstLine="720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those </w:t>
      </w:r>
      <w:r w:rsidR="00535994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drained </w:t>
      </w:r>
      <w:r w:rsidR="005A7F1F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through sharing</w:t>
      </w:r>
      <w:r w:rsidR="00F56649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the</w:t>
      </w:r>
      <w:r w:rsidR="005A7F1F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anguish </w:t>
      </w:r>
      <w:r w:rsidR="00F56649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of loved ones </w:t>
      </w:r>
      <w:r w:rsidR="005A7F1F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know his renewing grace</w:t>
      </w:r>
    </w:p>
    <w:p w14:paraId="123AA568" w14:textId="77777777" w:rsidR="00187776" w:rsidRPr="00DC2CAD" w:rsidRDefault="008507B2" w:rsidP="00277313">
      <w:pPr>
        <w:spacing w:after="0"/>
        <w:ind w:firstLine="720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and those called to lead</w:t>
      </w:r>
      <w:r w:rsidR="006C0C72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be filled with </w:t>
      </w:r>
      <w:r w:rsidR="0069683F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the power and wisdom </w:t>
      </w:r>
    </w:p>
    <w:p w14:paraId="53BBB0D1" w14:textId="1C0F223F" w:rsidR="001210F7" w:rsidRDefault="00D43E61" w:rsidP="00187776">
      <w:pPr>
        <w:spacing w:after="0"/>
        <w:ind w:firstLine="720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of the one once deemed wea</w:t>
      </w:r>
      <w:r w:rsidR="00440359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k and foolish.</w:t>
      </w:r>
    </w:p>
    <w:p w14:paraId="0BA18D0D" w14:textId="77777777" w:rsidR="001C654C" w:rsidRPr="00DC2CAD" w:rsidRDefault="001C654C" w:rsidP="00187776">
      <w:pPr>
        <w:spacing w:after="0"/>
        <w:ind w:firstLine="720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</w:p>
    <w:p w14:paraId="6314BF76" w14:textId="58F4770A" w:rsidR="004237C3" w:rsidRPr="00DC2CAD" w:rsidRDefault="004237C3" w:rsidP="00277313">
      <w:pPr>
        <w:spacing w:after="0"/>
        <w:ind w:firstLine="720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lastRenderedPageBreak/>
        <w:t xml:space="preserve">As we behold the cross on which </w:t>
      </w:r>
      <w:r w:rsidR="00B61723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hung </w:t>
      </w: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the Saviour of the world </w:t>
      </w:r>
    </w:p>
    <w:p w14:paraId="6BFB0789" w14:textId="75409417" w:rsidR="002B7F97" w:rsidRPr="00DC2CAD" w:rsidRDefault="002B7F97" w:rsidP="00277313">
      <w:pPr>
        <w:spacing w:after="0"/>
        <w:ind w:firstLine="720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so </w:t>
      </w:r>
      <w:r w:rsidR="008864D3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fill </w:t>
      </w:r>
      <w:r w:rsidR="00EA27AD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our hearts with</w:t>
      </w:r>
      <w:r w:rsidR="008864D3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gratitude for his </w:t>
      </w:r>
      <w:r w:rsidR="00DE7A91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love</w:t>
      </w:r>
      <w:r w:rsidR="00F611DC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beyond measure</w:t>
      </w:r>
      <w:r w:rsidR="00D95044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,</w:t>
      </w:r>
    </w:p>
    <w:p w14:paraId="43621B8D" w14:textId="4AB24EF6" w:rsidR="00F0084B" w:rsidRPr="00DC2CAD" w:rsidRDefault="00D95044" w:rsidP="00277313">
      <w:pPr>
        <w:spacing w:after="0"/>
        <w:ind w:firstLine="720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open our eyes to recognise </w:t>
      </w:r>
      <w:r w:rsidR="00277008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him in </w:t>
      </w:r>
      <w:r w:rsidR="00F0084B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your </w:t>
      </w:r>
      <w:r w:rsidR="005B3D1F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sorrowful</w:t>
      </w:r>
      <w:r w:rsidR="00F0084B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people</w:t>
      </w:r>
    </w:p>
    <w:p w14:paraId="39FA78AE" w14:textId="6BA98D42" w:rsidR="00DB3E1E" w:rsidRPr="00DC2CAD" w:rsidRDefault="00F0084B" w:rsidP="00277313">
      <w:pPr>
        <w:spacing w:after="0"/>
        <w:ind w:firstLine="720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and equip our hands</w:t>
      </w:r>
      <w:r w:rsidR="005C14C7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to minister in his name</w:t>
      </w:r>
      <w:r w:rsidR="00676712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,</w:t>
      </w:r>
    </w:p>
    <w:p w14:paraId="629D1349" w14:textId="51747250" w:rsidR="00676712" w:rsidRPr="00DC2CAD" w:rsidRDefault="00676712" w:rsidP="00277313">
      <w:pPr>
        <w:spacing w:after="0"/>
        <w:ind w:firstLine="720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who came among us to serve</w:t>
      </w:r>
    </w:p>
    <w:p w14:paraId="1231912B" w14:textId="0CCBBA3C" w:rsidR="00676712" w:rsidRPr="00DC2CAD" w:rsidRDefault="00676712" w:rsidP="00277313">
      <w:pPr>
        <w:spacing w:after="0"/>
        <w:ind w:firstLine="720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and give his life as a ransom for many,</w:t>
      </w:r>
    </w:p>
    <w:p w14:paraId="7EB44165" w14:textId="40011D39" w:rsidR="00676712" w:rsidRPr="00DC2CAD" w:rsidRDefault="00E07C88" w:rsidP="00277313">
      <w:pPr>
        <w:spacing w:after="0"/>
        <w:ind w:firstLine="720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Jesus ou</w:t>
      </w:r>
      <w:r w:rsidR="00031E4F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r Lord.</w:t>
      </w:r>
      <w:r w:rsidR="00282A50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</w:t>
      </w:r>
      <w:r w:rsidR="00282A50" w:rsidRPr="00DC2CAD">
        <w:rPr>
          <w:rFonts w:ascii="Gill Sans MT" w:hAnsi="Gill Sans MT"/>
          <w:b/>
          <w:bCs/>
          <w:color w:val="010000"/>
          <w:sz w:val="24"/>
          <w:szCs w:val="24"/>
          <w:shd w:val="clear" w:color="auto" w:fill="FFFFFF"/>
          <w:lang w:val="en-GB"/>
        </w:rPr>
        <w:t>Amen.</w:t>
      </w:r>
    </w:p>
    <w:p w14:paraId="29527075" w14:textId="2568F6B2" w:rsidR="001C05AB" w:rsidRPr="00DC2CAD" w:rsidRDefault="00EA27AD" w:rsidP="00031E4F">
      <w:pPr>
        <w:spacing w:after="0"/>
        <w:ind w:firstLine="720"/>
        <w:rPr>
          <w:rFonts w:ascii="Gill Sans MT" w:hAnsi="Gill Sans MT"/>
          <w:i/>
          <w:iCs/>
          <w:color w:val="C0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</w:t>
      </w:r>
    </w:p>
    <w:p w14:paraId="51064618" w14:textId="2A769D16" w:rsidR="001C05AB" w:rsidRPr="001C654C" w:rsidRDefault="00485803" w:rsidP="00E25983">
      <w:pPr>
        <w:spacing w:after="0"/>
        <w:jc w:val="both"/>
        <w:rPr>
          <w:rFonts w:ascii="Gill Sans MT" w:hAnsi="Gill Sans MT"/>
          <w:i/>
          <w:iCs/>
          <w:color w:val="FF0000"/>
          <w:sz w:val="24"/>
          <w:szCs w:val="24"/>
          <w:shd w:val="clear" w:color="auto" w:fill="FFFFFF"/>
          <w:lang w:val="en-GB"/>
        </w:rPr>
      </w:pPr>
      <w:r w:rsidRPr="001C654C">
        <w:rPr>
          <w:rFonts w:ascii="Gill Sans MT" w:hAnsi="Gill Sans MT"/>
          <w:i/>
          <w:iCs/>
          <w:color w:val="FF0000"/>
          <w:sz w:val="24"/>
          <w:szCs w:val="24"/>
          <w:shd w:val="clear" w:color="auto" w:fill="FFFFFF"/>
          <w:lang w:val="en-GB"/>
        </w:rPr>
        <w:t xml:space="preserve">The paschal candle </w:t>
      </w:r>
      <w:r w:rsidR="00204547" w:rsidRPr="001C654C">
        <w:rPr>
          <w:rFonts w:ascii="Gill Sans MT" w:hAnsi="Gill Sans MT"/>
          <w:i/>
          <w:iCs/>
          <w:color w:val="FF0000"/>
          <w:sz w:val="24"/>
          <w:szCs w:val="24"/>
          <w:shd w:val="clear" w:color="auto" w:fill="FFFFFF"/>
          <w:lang w:val="en-GB"/>
        </w:rPr>
        <w:t>is lifted up</w:t>
      </w:r>
      <w:r w:rsidR="00D31591" w:rsidRPr="001C654C">
        <w:rPr>
          <w:rFonts w:ascii="Gill Sans MT" w:hAnsi="Gill Sans MT"/>
          <w:i/>
          <w:iCs/>
          <w:color w:val="FF0000"/>
          <w:sz w:val="24"/>
          <w:szCs w:val="24"/>
          <w:shd w:val="clear" w:color="auto" w:fill="FFFFFF"/>
          <w:lang w:val="en-GB"/>
        </w:rPr>
        <w:t xml:space="preserve"> and lit</w:t>
      </w:r>
      <w:r w:rsidR="00204547" w:rsidRPr="001C654C">
        <w:rPr>
          <w:rFonts w:ascii="Gill Sans MT" w:hAnsi="Gill Sans MT"/>
          <w:i/>
          <w:iCs/>
          <w:color w:val="FF0000"/>
          <w:sz w:val="24"/>
          <w:szCs w:val="24"/>
          <w:shd w:val="clear" w:color="auto" w:fill="FFFFFF"/>
          <w:lang w:val="en-GB"/>
        </w:rPr>
        <w:t>.</w:t>
      </w:r>
    </w:p>
    <w:p w14:paraId="66C1B952" w14:textId="30EF6A76" w:rsidR="00351F17" w:rsidRPr="00DC2CAD" w:rsidRDefault="00351F17" w:rsidP="00E25983">
      <w:pPr>
        <w:spacing w:after="0"/>
        <w:jc w:val="both"/>
        <w:rPr>
          <w:rFonts w:ascii="Gill Sans MT" w:hAnsi="Gill Sans MT"/>
          <w:i/>
          <w:iCs/>
          <w:color w:val="C00000"/>
          <w:sz w:val="24"/>
          <w:szCs w:val="24"/>
          <w:shd w:val="clear" w:color="auto" w:fill="FFFFFF"/>
          <w:lang w:val="en-GB"/>
        </w:rPr>
      </w:pPr>
    </w:p>
    <w:p w14:paraId="6BD40B61" w14:textId="3943164C" w:rsidR="00351F17" w:rsidRPr="00DC2CAD" w:rsidRDefault="00351F17" w:rsidP="007E2C18">
      <w:pPr>
        <w:spacing w:after="0"/>
        <w:ind w:firstLine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God of</w:t>
      </w:r>
      <w:r w:rsidR="00313541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</w:t>
      </w:r>
      <w:r w:rsidR="00C63D97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un</w:t>
      </w:r>
      <w:r w:rsidR="00115B75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conquerable</w:t>
      </w:r>
      <w:r w:rsidR="00B76044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life</w:t>
      </w:r>
      <w:r w:rsidR="00D96ECD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,</w:t>
      </w:r>
    </w:p>
    <w:p w14:paraId="735FD00C" w14:textId="77777777" w:rsidR="003C3926" w:rsidRPr="00DC2CAD" w:rsidRDefault="0008312E" w:rsidP="007E2C18">
      <w:pPr>
        <w:spacing w:after="0"/>
        <w:ind w:firstLine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out of the </w:t>
      </w:r>
      <w:r w:rsidR="00BB5F0D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abyss</w:t>
      </w: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of </w:t>
      </w:r>
      <w:r w:rsidR="00BB5F0D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death’s most cruel </w:t>
      </w:r>
      <w:r w:rsidR="00A95642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night </w:t>
      </w:r>
    </w:p>
    <w:p w14:paraId="30B70882" w14:textId="021231B1" w:rsidR="00DD6D2C" w:rsidRPr="00DC2CAD" w:rsidRDefault="0008312E" w:rsidP="007E2C18">
      <w:pPr>
        <w:spacing w:after="0"/>
        <w:ind w:firstLine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you have raised </w:t>
      </w:r>
      <w:r w:rsidR="001C10B9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your Son </w:t>
      </w:r>
      <w:r w:rsidR="003C3926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to the radiant glory of </w:t>
      </w:r>
      <w:r w:rsidR="00B76044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the new creation’s dawn.</w:t>
      </w:r>
    </w:p>
    <w:p w14:paraId="0F0912B2" w14:textId="649A41B7" w:rsidR="004E1594" w:rsidRPr="00DC2CAD" w:rsidRDefault="00824923" w:rsidP="007E2C18">
      <w:pPr>
        <w:spacing w:after="0"/>
        <w:ind w:firstLine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Standing among his </w:t>
      </w:r>
      <w:r w:rsidR="00C56295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lifeless </w:t>
      </w:r>
      <w:r w:rsidR="00054403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discip</w:t>
      </w:r>
      <w:r w:rsidR="00742D9E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les, </w:t>
      </w:r>
      <w:r w:rsidR="00383AD8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frozen</w:t>
      </w:r>
      <w:r w:rsidR="00B13A86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</w:t>
      </w:r>
      <w:r w:rsidR="00383AD8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by</w:t>
      </w:r>
      <w:r w:rsidR="00B13A86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fear,</w:t>
      </w:r>
    </w:p>
    <w:p w14:paraId="34B411BB" w14:textId="77777777" w:rsidR="00BF25BD" w:rsidRPr="00DC2CAD" w:rsidRDefault="00C56295" w:rsidP="007E2C18">
      <w:pPr>
        <w:spacing w:after="0"/>
        <w:ind w:firstLine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he </w:t>
      </w:r>
      <w:r w:rsidR="001F66AA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shows them the marks of love in his wounded, glorious bod</w:t>
      </w:r>
      <w:r w:rsidR="00BF25BD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y,</w:t>
      </w:r>
    </w:p>
    <w:p w14:paraId="0CD805A4" w14:textId="13B4AAEB" w:rsidR="00C56295" w:rsidRPr="00DC2CAD" w:rsidRDefault="00C56295" w:rsidP="007E2C18">
      <w:pPr>
        <w:spacing w:after="0"/>
        <w:ind w:firstLine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speak</w:t>
      </w:r>
      <w:r w:rsidR="00BF25BD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ing</w:t>
      </w: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peace</w:t>
      </w:r>
      <w:r w:rsidR="001E5F3E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,</w:t>
      </w:r>
    </w:p>
    <w:p w14:paraId="41B5198D" w14:textId="71B73658" w:rsidR="001E5F3E" w:rsidRPr="00DC2CAD" w:rsidRDefault="001E5F3E" w:rsidP="007E2C18">
      <w:pPr>
        <w:spacing w:after="0"/>
        <w:ind w:firstLine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breath</w:t>
      </w:r>
      <w:r w:rsidR="00BF25BD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ing</w:t>
      </w: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his Spirit</w:t>
      </w:r>
    </w:p>
    <w:p w14:paraId="26F588B0" w14:textId="21C2D2A2" w:rsidR="001E5F3E" w:rsidRPr="00DC2CAD" w:rsidRDefault="001E5F3E" w:rsidP="007E2C18">
      <w:pPr>
        <w:spacing w:after="0"/>
        <w:ind w:firstLine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and </w:t>
      </w:r>
      <w:r w:rsidR="00135DFC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send</w:t>
      </w:r>
      <w:r w:rsidR="00BF25BD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ing</w:t>
      </w:r>
      <w:r w:rsidR="00135DFC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 them out to proclaim </w:t>
      </w:r>
      <w:r w:rsidR="00C62C11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forgiveness in his name</w:t>
      </w:r>
      <w:r w:rsidR="00135DFC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.</w:t>
      </w:r>
    </w:p>
    <w:p w14:paraId="7AD3AE68" w14:textId="4A9DFB68" w:rsidR="00DD3A11" w:rsidRPr="00DC2CAD" w:rsidRDefault="00BE1D1D" w:rsidP="007E2C18">
      <w:pPr>
        <w:spacing w:after="0"/>
        <w:ind w:firstLine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Enable us, your people, to live the mystery of Easter</w:t>
      </w:r>
      <w:r w:rsidR="00151ADB"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>,</w:t>
      </w:r>
    </w:p>
    <w:p w14:paraId="25D6BD3A" w14:textId="30DAE168" w:rsidR="00DD3A11" w:rsidRPr="00DC2CAD" w:rsidRDefault="00151ADB" w:rsidP="007E2C18">
      <w:pPr>
        <w:spacing w:after="0"/>
        <w:ind w:firstLine="720"/>
        <w:jc w:val="both"/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</w:pPr>
      <w:r w:rsidRPr="00DC2CAD">
        <w:rPr>
          <w:rFonts w:ascii="Gill Sans MT" w:hAnsi="Gill Sans MT"/>
          <w:color w:val="010000"/>
          <w:sz w:val="24"/>
          <w:szCs w:val="24"/>
          <w:shd w:val="clear" w:color="auto" w:fill="FFFFFF"/>
          <w:lang w:val="en-GB"/>
        </w:rPr>
        <w:t xml:space="preserve">that </w:t>
      </w:r>
      <w:r w:rsidR="00DD3A11" w:rsidRPr="00DC2CAD">
        <w:rPr>
          <w:rFonts w:ascii="Gill Sans MT" w:hAnsi="Gill Sans MT"/>
          <w:sz w:val="24"/>
          <w:szCs w:val="24"/>
          <w:lang w:val="en-GB"/>
        </w:rPr>
        <w:t>the light of Christ, rising in glory,</w:t>
      </w:r>
    </w:p>
    <w:p w14:paraId="3A260DD9" w14:textId="4C0B324E" w:rsidR="00DD3A11" w:rsidRPr="00DC2CAD" w:rsidRDefault="00113459" w:rsidP="007E2C18">
      <w:pPr>
        <w:spacing w:after="0"/>
        <w:ind w:left="567" w:firstLine="153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sz w:val="24"/>
          <w:szCs w:val="24"/>
          <w:lang w:val="en-GB"/>
        </w:rPr>
        <w:t xml:space="preserve">may </w:t>
      </w:r>
      <w:r w:rsidR="00DD3A11" w:rsidRPr="00DC2CAD">
        <w:rPr>
          <w:rFonts w:ascii="Gill Sans MT" w:hAnsi="Gill Sans MT"/>
          <w:sz w:val="24"/>
          <w:szCs w:val="24"/>
          <w:lang w:val="en-GB"/>
        </w:rPr>
        <w:t>dispel the darkness of our hearts and minds</w:t>
      </w:r>
      <w:r w:rsidR="00151ADB" w:rsidRPr="00DC2CAD">
        <w:rPr>
          <w:rFonts w:ascii="Gill Sans MT" w:hAnsi="Gill Sans MT"/>
          <w:sz w:val="24"/>
          <w:szCs w:val="24"/>
          <w:lang w:val="en-GB"/>
        </w:rPr>
        <w:t>,</w:t>
      </w:r>
    </w:p>
    <w:p w14:paraId="39E3DF03" w14:textId="72984301" w:rsidR="007E2C18" w:rsidRPr="00DC2CAD" w:rsidRDefault="00151ADB" w:rsidP="007E2C18">
      <w:pPr>
        <w:spacing w:after="0"/>
        <w:ind w:left="567" w:firstLine="153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sz w:val="24"/>
          <w:szCs w:val="24"/>
          <w:lang w:val="en-GB"/>
        </w:rPr>
        <w:t>for he</w:t>
      </w:r>
      <w:r w:rsidR="007E2C18" w:rsidRPr="00DC2CAD">
        <w:rPr>
          <w:rFonts w:ascii="Gill Sans MT" w:hAnsi="Gill Sans MT"/>
          <w:sz w:val="24"/>
          <w:szCs w:val="24"/>
          <w:lang w:val="en-GB"/>
        </w:rPr>
        <w:t xml:space="preserve"> </w:t>
      </w:r>
      <w:r w:rsidR="00113459" w:rsidRPr="00DC2CAD">
        <w:rPr>
          <w:rFonts w:ascii="Gill Sans MT" w:hAnsi="Gill Sans MT"/>
          <w:sz w:val="24"/>
          <w:szCs w:val="24"/>
          <w:lang w:val="en-GB"/>
        </w:rPr>
        <w:t xml:space="preserve">is </w:t>
      </w:r>
      <w:r w:rsidR="007E2C18" w:rsidRPr="00DC2CAD">
        <w:rPr>
          <w:rFonts w:ascii="Gill Sans MT" w:hAnsi="Gill Sans MT"/>
          <w:sz w:val="24"/>
          <w:szCs w:val="24"/>
          <w:lang w:val="en-GB"/>
        </w:rPr>
        <w:t>the beginning and the end,</w:t>
      </w:r>
    </w:p>
    <w:p w14:paraId="75EF47D5" w14:textId="77777777" w:rsidR="007E2C18" w:rsidRPr="00DC2CAD" w:rsidRDefault="007E2C18" w:rsidP="007E2C18">
      <w:pPr>
        <w:spacing w:after="0"/>
        <w:ind w:left="567" w:firstLine="153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sz w:val="24"/>
          <w:szCs w:val="24"/>
          <w:lang w:val="en-GB"/>
        </w:rPr>
        <w:t>Alpha and Omega,</w:t>
      </w:r>
    </w:p>
    <w:p w14:paraId="77A3BD19" w14:textId="208363CC" w:rsidR="007E2C18" w:rsidRPr="00DC2CAD" w:rsidRDefault="00D31591" w:rsidP="007E2C18">
      <w:pPr>
        <w:spacing w:after="0"/>
        <w:ind w:left="567" w:firstLine="153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sz w:val="24"/>
          <w:szCs w:val="24"/>
          <w:lang w:val="en-GB"/>
        </w:rPr>
        <w:t xml:space="preserve">to whom </w:t>
      </w:r>
      <w:r w:rsidR="007E2C18" w:rsidRPr="00DC2CAD">
        <w:rPr>
          <w:rFonts w:ascii="Gill Sans MT" w:hAnsi="Gill Sans MT"/>
          <w:sz w:val="24"/>
          <w:szCs w:val="24"/>
          <w:lang w:val="en-GB"/>
        </w:rPr>
        <w:t>all time belongs,</w:t>
      </w:r>
    </w:p>
    <w:p w14:paraId="5F9A58B3" w14:textId="77777777" w:rsidR="007E2C18" w:rsidRPr="00DC2CAD" w:rsidRDefault="007E2C18" w:rsidP="007E2C18">
      <w:pPr>
        <w:spacing w:after="0"/>
        <w:ind w:left="567" w:firstLine="153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sz w:val="24"/>
          <w:szCs w:val="24"/>
          <w:lang w:val="en-GB"/>
        </w:rPr>
        <w:t>and all ages;</w:t>
      </w:r>
    </w:p>
    <w:p w14:paraId="3F49A52B" w14:textId="77777777" w:rsidR="007E2C18" w:rsidRPr="00DC2CAD" w:rsidRDefault="007E2C18" w:rsidP="007E2C18">
      <w:pPr>
        <w:spacing w:after="0"/>
        <w:ind w:left="567" w:firstLine="153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sz w:val="24"/>
          <w:szCs w:val="24"/>
          <w:lang w:val="en-GB"/>
        </w:rPr>
        <w:t>to him be glory and power,</w:t>
      </w:r>
    </w:p>
    <w:p w14:paraId="075229CF" w14:textId="77777777" w:rsidR="007E2C18" w:rsidRPr="00DC2CAD" w:rsidRDefault="007E2C18" w:rsidP="007E2C18">
      <w:pPr>
        <w:spacing w:after="0"/>
        <w:ind w:left="567" w:firstLine="153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sz w:val="24"/>
          <w:szCs w:val="24"/>
          <w:lang w:val="en-GB"/>
        </w:rPr>
        <w:t>through every age and for ever.</w:t>
      </w:r>
    </w:p>
    <w:p w14:paraId="18740356" w14:textId="237531AE" w:rsidR="00151ADB" w:rsidRPr="00DC2CAD" w:rsidRDefault="007E2C18" w:rsidP="007E2C18">
      <w:pPr>
        <w:spacing w:after="0"/>
        <w:ind w:left="567" w:firstLine="153"/>
        <w:rPr>
          <w:rFonts w:ascii="Gill Sans MT" w:hAnsi="Gill Sans MT"/>
          <w:b/>
          <w:bCs/>
          <w:sz w:val="24"/>
          <w:szCs w:val="24"/>
          <w:lang w:val="en-GB"/>
        </w:rPr>
      </w:pPr>
      <w:r w:rsidRPr="00DC2CAD">
        <w:rPr>
          <w:rFonts w:ascii="Gill Sans MT" w:hAnsi="Gill Sans MT"/>
          <w:b/>
          <w:bCs/>
          <w:sz w:val="24"/>
          <w:szCs w:val="24"/>
          <w:lang w:val="en-GB"/>
        </w:rPr>
        <w:t>Amen.</w:t>
      </w:r>
    </w:p>
    <w:p w14:paraId="0E03A5E5" w14:textId="77777777" w:rsidR="003E5496" w:rsidRPr="00DC2CAD" w:rsidRDefault="003E5496" w:rsidP="00D31591">
      <w:pPr>
        <w:spacing w:after="0"/>
        <w:rPr>
          <w:rFonts w:ascii="Gill Sans MT" w:hAnsi="Gill Sans MT"/>
          <w:i/>
          <w:iCs/>
          <w:color w:val="C00000"/>
          <w:sz w:val="24"/>
          <w:szCs w:val="24"/>
          <w:lang w:val="en-GB"/>
        </w:rPr>
      </w:pPr>
    </w:p>
    <w:p w14:paraId="74D10288" w14:textId="50C4B884" w:rsidR="00D31591" w:rsidRPr="001C654C" w:rsidRDefault="00A50ADD" w:rsidP="00D31591">
      <w:pPr>
        <w:spacing w:after="0"/>
        <w:rPr>
          <w:rFonts w:ascii="Gill Sans MT" w:hAnsi="Gill Sans MT"/>
          <w:i/>
          <w:iCs/>
          <w:color w:val="FF0000"/>
          <w:sz w:val="24"/>
          <w:szCs w:val="24"/>
          <w:lang w:val="en-GB"/>
        </w:rPr>
      </w:pPr>
      <w:r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 xml:space="preserve">The </w:t>
      </w:r>
      <w:r w:rsidR="003E5496"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 xml:space="preserve">paschal </w:t>
      </w:r>
      <w:r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>candle</w:t>
      </w:r>
      <w:r w:rsidR="006C5E03"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 xml:space="preserve"> is </w:t>
      </w:r>
      <w:r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 xml:space="preserve">then </w:t>
      </w:r>
      <w:r w:rsidR="006C5E03"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>carried in procession</w:t>
      </w:r>
      <w:r w:rsidR="00D31591"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 xml:space="preserve"> </w:t>
      </w:r>
      <w:r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 xml:space="preserve">into </w:t>
      </w:r>
      <w:r w:rsidR="003E5496"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>the church</w:t>
      </w:r>
      <w:r w:rsidR="00E1000F"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>.</w:t>
      </w:r>
    </w:p>
    <w:p w14:paraId="5DBA7D4F" w14:textId="56661FFB" w:rsidR="00E1000F" w:rsidRPr="001C654C" w:rsidRDefault="00E1000F" w:rsidP="00D31591">
      <w:pPr>
        <w:spacing w:after="0"/>
        <w:rPr>
          <w:rFonts w:ascii="Gill Sans MT" w:hAnsi="Gill Sans MT"/>
          <w:i/>
          <w:iCs/>
          <w:color w:val="FF0000"/>
          <w:sz w:val="24"/>
          <w:szCs w:val="24"/>
          <w:lang w:val="en-GB"/>
        </w:rPr>
      </w:pPr>
    </w:p>
    <w:p w14:paraId="26E5C9AF" w14:textId="07ADBD1A" w:rsidR="00E1000F" w:rsidRPr="001C654C" w:rsidRDefault="00E1000F" w:rsidP="00D31591">
      <w:pPr>
        <w:spacing w:after="0"/>
        <w:rPr>
          <w:rFonts w:ascii="Gill Sans MT" w:hAnsi="Gill Sans MT"/>
          <w:i/>
          <w:iCs/>
          <w:color w:val="FF0000"/>
          <w:sz w:val="24"/>
          <w:szCs w:val="24"/>
          <w:lang w:val="en-GB"/>
        </w:rPr>
      </w:pPr>
      <w:r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>The service then continues according to the usual liturgy. If desired, the vows of baptism may be renewed</w:t>
      </w:r>
      <w:r w:rsidR="008A65E8"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 xml:space="preserve"> using the </w:t>
      </w:r>
      <w:r w:rsidR="00683CC4"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>form prescribed in the Liturgy of the Easter Vigil.</w:t>
      </w:r>
    </w:p>
    <w:p w14:paraId="2F3C4FA2" w14:textId="37C7D4BE" w:rsidR="00683CC4" w:rsidRPr="00DC2CAD" w:rsidRDefault="00683CC4" w:rsidP="00D31591">
      <w:pPr>
        <w:spacing w:after="0"/>
        <w:rPr>
          <w:rFonts w:ascii="Gill Sans MT" w:hAnsi="Gill Sans MT"/>
          <w:i/>
          <w:iCs/>
          <w:color w:val="C00000"/>
          <w:sz w:val="24"/>
          <w:szCs w:val="24"/>
          <w:lang w:val="en-GB"/>
        </w:rPr>
      </w:pPr>
    </w:p>
    <w:p w14:paraId="3E106294" w14:textId="77777777" w:rsidR="00CF707D" w:rsidRDefault="00CF707D" w:rsidP="00D31591">
      <w:pPr>
        <w:spacing w:after="0"/>
        <w:rPr>
          <w:rFonts w:ascii="Gill Sans MT" w:hAnsi="Gill Sans MT"/>
          <w:b/>
          <w:bCs/>
          <w:sz w:val="24"/>
          <w:szCs w:val="24"/>
          <w:lang w:val="en-GB"/>
        </w:rPr>
      </w:pPr>
    </w:p>
    <w:p w14:paraId="08393D2A" w14:textId="0A24BA6B" w:rsidR="00683CC4" w:rsidRPr="00DC2CAD" w:rsidRDefault="00683CC4" w:rsidP="00D31591">
      <w:pPr>
        <w:spacing w:after="0"/>
        <w:rPr>
          <w:rFonts w:ascii="Gill Sans MT" w:hAnsi="Gill Sans MT"/>
          <w:b/>
          <w:bCs/>
          <w:sz w:val="24"/>
          <w:szCs w:val="24"/>
          <w:lang w:val="en-GB"/>
        </w:rPr>
      </w:pPr>
      <w:r w:rsidRPr="00DC2CAD">
        <w:rPr>
          <w:rFonts w:ascii="Gill Sans MT" w:hAnsi="Gill Sans MT"/>
          <w:b/>
          <w:bCs/>
          <w:sz w:val="24"/>
          <w:szCs w:val="24"/>
          <w:lang w:val="en-GB"/>
        </w:rPr>
        <w:t>The Se</w:t>
      </w:r>
      <w:r w:rsidR="003C433E" w:rsidRPr="00DC2CAD">
        <w:rPr>
          <w:rFonts w:ascii="Gill Sans MT" w:hAnsi="Gill Sans MT"/>
          <w:b/>
          <w:bCs/>
          <w:sz w:val="24"/>
          <w:szCs w:val="24"/>
          <w:lang w:val="en-GB"/>
        </w:rPr>
        <w:t>nding Out</w:t>
      </w:r>
    </w:p>
    <w:p w14:paraId="455F3771" w14:textId="70DECB88" w:rsidR="003C433E" w:rsidRPr="00DC2CAD" w:rsidRDefault="003C433E" w:rsidP="00D31591">
      <w:pPr>
        <w:spacing w:after="0"/>
        <w:rPr>
          <w:rFonts w:ascii="Gill Sans MT" w:hAnsi="Gill Sans MT"/>
          <w:b/>
          <w:bCs/>
          <w:sz w:val="24"/>
          <w:szCs w:val="24"/>
          <w:lang w:val="en-GB"/>
        </w:rPr>
      </w:pPr>
    </w:p>
    <w:p w14:paraId="2E33064F" w14:textId="2B54B1AC" w:rsidR="003C433E" w:rsidRPr="001C654C" w:rsidRDefault="003C433E" w:rsidP="00D31591">
      <w:pPr>
        <w:spacing w:after="0"/>
        <w:rPr>
          <w:rFonts w:ascii="Gill Sans MT" w:hAnsi="Gill Sans MT"/>
          <w:i/>
          <w:iCs/>
          <w:color w:val="FF0000"/>
          <w:sz w:val="24"/>
          <w:szCs w:val="24"/>
          <w:lang w:val="en-GB"/>
        </w:rPr>
      </w:pPr>
      <w:r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>If the service is</w:t>
      </w:r>
      <w:r w:rsidR="00EE258C"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 xml:space="preserve"> a Eucharist, the usual post-communion rite is used. The following form of blessing may </w:t>
      </w:r>
      <w:r w:rsidR="00066CA5" w:rsidRPr="001C654C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>be included.</w:t>
      </w:r>
    </w:p>
    <w:p w14:paraId="6B30DAF7" w14:textId="4C4D1A82" w:rsidR="00066CA5" w:rsidRPr="00DC2CAD" w:rsidRDefault="00066CA5" w:rsidP="00D31591">
      <w:pPr>
        <w:spacing w:after="0"/>
        <w:rPr>
          <w:rFonts w:ascii="Gill Sans MT" w:hAnsi="Gill Sans MT"/>
          <w:i/>
          <w:iCs/>
          <w:color w:val="C00000"/>
          <w:sz w:val="24"/>
          <w:szCs w:val="24"/>
          <w:lang w:val="en-GB"/>
        </w:rPr>
      </w:pPr>
    </w:p>
    <w:p w14:paraId="44FED2E7" w14:textId="2C5623C4" w:rsidR="00066CA5" w:rsidRPr="00DC2CAD" w:rsidRDefault="00066CA5" w:rsidP="00D31591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i/>
          <w:iCs/>
          <w:color w:val="C00000"/>
          <w:sz w:val="24"/>
          <w:szCs w:val="24"/>
          <w:lang w:val="en-GB"/>
        </w:rPr>
        <w:tab/>
      </w:r>
      <w:r w:rsidRPr="00DC2CAD">
        <w:rPr>
          <w:rFonts w:ascii="Gill Sans MT" w:hAnsi="Gill Sans MT"/>
          <w:sz w:val="24"/>
          <w:szCs w:val="24"/>
          <w:lang w:val="en-GB"/>
        </w:rPr>
        <w:t>The Lord be with you:</w:t>
      </w:r>
    </w:p>
    <w:p w14:paraId="7FA6E300" w14:textId="174104B2" w:rsidR="00066CA5" w:rsidRPr="00DC2CAD" w:rsidRDefault="00066CA5" w:rsidP="00D31591">
      <w:pPr>
        <w:spacing w:after="0"/>
        <w:rPr>
          <w:rFonts w:ascii="Gill Sans MT" w:hAnsi="Gill Sans MT"/>
          <w:b/>
          <w:bCs/>
          <w:sz w:val="24"/>
          <w:szCs w:val="24"/>
          <w:lang w:val="en-GB"/>
        </w:rPr>
      </w:pPr>
      <w:r w:rsidRPr="00DC2CAD">
        <w:rPr>
          <w:rFonts w:ascii="Gill Sans MT" w:hAnsi="Gill Sans MT"/>
          <w:sz w:val="24"/>
          <w:szCs w:val="24"/>
          <w:lang w:val="en-GB"/>
        </w:rPr>
        <w:tab/>
      </w:r>
      <w:r w:rsidRPr="00DC2CAD">
        <w:rPr>
          <w:rFonts w:ascii="Gill Sans MT" w:hAnsi="Gill Sans MT"/>
          <w:b/>
          <w:bCs/>
          <w:sz w:val="24"/>
          <w:szCs w:val="24"/>
          <w:lang w:val="en-GB"/>
        </w:rPr>
        <w:t>and also with you.</w:t>
      </w:r>
    </w:p>
    <w:p w14:paraId="345DE826" w14:textId="119FB839" w:rsidR="00066CA5" w:rsidRPr="00DC2CAD" w:rsidRDefault="00066CA5" w:rsidP="00D31591">
      <w:pPr>
        <w:spacing w:after="0"/>
        <w:rPr>
          <w:rFonts w:ascii="Gill Sans MT" w:hAnsi="Gill Sans MT"/>
          <w:b/>
          <w:bCs/>
          <w:sz w:val="24"/>
          <w:szCs w:val="24"/>
          <w:lang w:val="en-GB"/>
        </w:rPr>
      </w:pPr>
    </w:p>
    <w:p w14:paraId="376B21F3" w14:textId="0064BAF6" w:rsidR="00066CA5" w:rsidRPr="00DC2CAD" w:rsidRDefault="00066CA5" w:rsidP="00D31591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b/>
          <w:bCs/>
          <w:sz w:val="24"/>
          <w:szCs w:val="24"/>
          <w:lang w:val="en-GB"/>
        </w:rPr>
        <w:tab/>
      </w:r>
      <w:r w:rsidRPr="00DC2CAD">
        <w:rPr>
          <w:rFonts w:ascii="Gill Sans MT" w:hAnsi="Gill Sans MT"/>
          <w:sz w:val="24"/>
          <w:szCs w:val="24"/>
          <w:lang w:val="en-GB"/>
        </w:rPr>
        <w:t>God the Father,</w:t>
      </w:r>
    </w:p>
    <w:p w14:paraId="3365252B" w14:textId="05A4F159" w:rsidR="00066CA5" w:rsidRPr="00DC2CAD" w:rsidRDefault="00066CA5" w:rsidP="00D31591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sz w:val="24"/>
          <w:szCs w:val="24"/>
          <w:lang w:val="en-GB"/>
        </w:rPr>
        <w:tab/>
        <w:t xml:space="preserve">who led his chosen people </w:t>
      </w:r>
      <w:r w:rsidR="00CA5C74" w:rsidRPr="00DC2CAD">
        <w:rPr>
          <w:rFonts w:ascii="Gill Sans MT" w:hAnsi="Gill Sans MT"/>
          <w:sz w:val="24"/>
          <w:szCs w:val="24"/>
          <w:lang w:val="en-GB"/>
        </w:rPr>
        <w:t>from slavery to freedom,</w:t>
      </w:r>
    </w:p>
    <w:p w14:paraId="68DF42FD" w14:textId="325E0C59" w:rsidR="00CA5C74" w:rsidRPr="00DC2CAD" w:rsidRDefault="00CA5C74" w:rsidP="00D31591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sz w:val="24"/>
          <w:szCs w:val="24"/>
          <w:lang w:val="en-GB"/>
        </w:rPr>
        <w:tab/>
        <w:t>enable you to testify to his liberating power.</w:t>
      </w:r>
      <w:r w:rsidR="00772112" w:rsidRPr="00DC2CAD">
        <w:rPr>
          <w:rFonts w:ascii="Gill Sans MT" w:hAnsi="Gill Sans MT"/>
          <w:sz w:val="24"/>
          <w:szCs w:val="24"/>
          <w:lang w:val="en-GB"/>
        </w:rPr>
        <w:t xml:space="preserve"> </w:t>
      </w:r>
      <w:r w:rsidRPr="00DC2CAD">
        <w:rPr>
          <w:rFonts w:ascii="Gill Sans MT" w:hAnsi="Gill Sans MT"/>
          <w:b/>
          <w:bCs/>
          <w:sz w:val="24"/>
          <w:szCs w:val="24"/>
          <w:lang w:val="en-GB"/>
        </w:rPr>
        <w:t>Amen.</w:t>
      </w:r>
    </w:p>
    <w:p w14:paraId="2BC4BCD4" w14:textId="358CE71C" w:rsidR="00CA5C74" w:rsidRPr="00DC2CAD" w:rsidRDefault="00CA5C74" w:rsidP="00D31591">
      <w:pPr>
        <w:spacing w:after="0"/>
        <w:rPr>
          <w:rFonts w:ascii="Gill Sans MT" w:hAnsi="Gill Sans MT"/>
          <w:b/>
          <w:bCs/>
          <w:sz w:val="24"/>
          <w:szCs w:val="24"/>
          <w:lang w:val="en-GB"/>
        </w:rPr>
      </w:pPr>
    </w:p>
    <w:p w14:paraId="798AEBB2" w14:textId="782FF599" w:rsidR="00CA5C74" w:rsidRPr="00DC2CAD" w:rsidRDefault="00CA5C74" w:rsidP="00D31591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b/>
          <w:bCs/>
          <w:sz w:val="24"/>
          <w:szCs w:val="24"/>
          <w:lang w:val="en-GB"/>
        </w:rPr>
        <w:lastRenderedPageBreak/>
        <w:tab/>
      </w:r>
      <w:r w:rsidRPr="00DC2CAD">
        <w:rPr>
          <w:rFonts w:ascii="Gill Sans MT" w:hAnsi="Gill Sans MT"/>
          <w:sz w:val="24"/>
          <w:szCs w:val="24"/>
          <w:lang w:val="en-GB"/>
        </w:rPr>
        <w:t>God the Son,</w:t>
      </w:r>
    </w:p>
    <w:p w14:paraId="62EDEDCF" w14:textId="70683D89" w:rsidR="00CA5C74" w:rsidRPr="00DC2CAD" w:rsidRDefault="00CA5C74" w:rsidP="00D31591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sz w:val="24"/>
          <w:szCs w:val="24"/>
          <w:lang w:val="en-GB"/>
        </w:rPr>
        <w:tab/>
        <w:t xml:space="preserve">who </w:t>
      </w:r>
      <w:r w:rsidR="00703B06" w:rsidRPr="00DC2CAD">
        <w:rPr>
          <w:rFonts w:ascii="Gill Sans MT" w:hAnsi="Gill Sans MT"/>
          <w:sz w:val="24"/>
          <w:szCs w:val="24"/>
          <w:lang w:val="en-GB"/>
        </w:rPr>
        <w:t>trod the sorrowful path of suffering</w:t>
      </w:r>
    </w:p>
    <w:p w14:paraId="3134CD6B" w14:textId="6B3CDBBA" w:rsidR="00703B06" w:rsidRPr="00DC2CAD" w:rsidRDefault="00703B06" w:rsidP="00D31591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sz w:val="24"/>
          <w:szCs w:val="24"/>
          <w:lang w:val="en-GB"/>
        </w:rPr>
        <w:tab/>
        <w:t xml:space="preserve">and pioneered the </w:t>
      </w:r>
      <w:r w:rsidR="00FE149A" w:rsidRPr="00DC2CAD">
        <w:rPr>
          <w:rFonts w:ascii="Gill Sans MT" w:hAnsi="Gill Sans MT"/>
          <w:sz w:val="24"/>
          <w:szCs w:val="24"/>
          <w:lang w:val="en-GB"/>
        </w:rPr>
        <w:t>way of glory,</w:t>
      </w:r>
    </w:p>
    <w:p w14:paraId="1FCD0C2D" w14:textId="7A33E7D0" w:rsidR="0042235F" w:rsidRPr="00DC2CAD" w:rsidRDefault="00BC0B4B" w:rsidP="00772112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sz w:val="24"/>
          <w:szCs w:val="24"/>
          <w:lang w:val="en-GB"/>
        </w:rPr>
        <w:tab/>
      </w:r>
      <w:r w:rsidR="00D83E4E" w:rsidRPr="00DC2CAD">
        <w:rPr>
          <w:rFonts w:ascii="Gill Sans MT" w:hAnsi="Gill Sans MT"/>
          <w:sz w:val="24"/>
          <w:szCs w:val="24"/>
          <w:lang w:val="en-GB"/>
        </w:rPr>
        <w:t xml:space="preserve">reveal himself to you as </w:t>
      </w:r>
      <w:r w:rsidR="001B320D" w:rsidRPr="00DC2CAD">
        <w:rPr>
          <w:rFonts w:ascii="Gill Sans MT" w:hAnsi="Gill Sans MT"/>
          <w:sz w:val="24"/>
          <w:szCs w:val="24"/>
          <w:lang w:val="en-GB"/>
        </w:rPr>
        <w:t>your</w:t>
      </w:r>
      <w:r w:rsidR="00D83E4E" w:rsidRPr="00DC2CAD">
        <w:rPr>
          <w:rFonts w:ascii="Gill Sans MT" w:hAnsi="Gill Sans MT"/>
          <w:sz w:val="24"/>
          <w:szCs w:val="24"/>
          <w:lang w:val="en-GB"/>
        </w:rPr>
        <w:t xml:space="preserve"> faithful companion</w:t>
      </w:r>
      <w:r w:rsidR="001B320D" w:rsidRPr="00DC2CAD">
        <w:rPr>
          <w:rFonts w:ascii="Gill Sans MT" w:hAnsi="Gill Sans MT"/>
          <w:sz w:val="24"/>
          <w:szCs w:val="24"/>
          <w:lang w:val="en-GB"/>
        </w:rPr>
        <w:t>.</w:t>
      </w:r>
      <w:r w:rsidR="00772112" w:rsidRPr="00DC2CAD">
        <w:rPr>
          <w:rFonts w:ascii="Gill Sans MT" w:hAnsi="Gill Sans MT"/>
          <w:sz w:val="24"/>
          <w:szCs w:val="24"/>
          <w:lang w:val="en-GB"/>
        </w:rPr>
        <w:t xml:space="preserve"> </w:t>
      </w:r>
      <w:r w:rsidR="0042235F" w:rsidRPr="00DC2CAD">
        <w:rPr>
          <w:rFonts w:ascii="Gill Sans MT" w:hAnsi="Gill Sans MT"/>
          <w:b/>
          <w:bCs/>
          <w:sz w:val="24"/>
          <w:szCs w:val="24"/>
          <w:lang w:val="en-GB"/>
        </w:rPr>
        <w:t>Amen.</w:t>
      </w:r>
    </w:p>
    <w:p w14:paraId="18D2F937" w14:textId="70AF84CD" w:rsidR="001B320D" w:rsidRPr="00DC2CAD" w:rsidRDefault="001B320D" w:rsidP="00D31591">
      <w:pPr>
        <w:spacing w:after="0"/>
        <w:rPr>
          <w:rFonts w:ascii="Gill Sans MT" w:hAnsi="Gill Sans MT"/>
          <w:sz w:val="24"/>
          <w:szCs w:val="24"/>
          <w:lang w:val="en-GB"/>
        </w:rPr>
      </w:pPr>
    </w:p>
    <w:p w14:paraId="188693CD" w14:textId="7F73F497" w:rsidR="001B320D" w:rsidRPr="00DC2CAD" w:rsidRDefault="001B320D" w:rsidP="00D31591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sz w:val="24"/>
          <w:szCs w:val="24"/>
          <w:lang w:val="en-GB"/>
        </w:rPr>
        <w:tab/>
        <w:t>God the Spirit,</w:t>
      </w:r>
    </w:p>
    <w:p w14:paraId="1E7B48A8" w14:textId="67CB7B8F" w:rsidR="001B320D" w:rsidRPr="00DC2CAD" w:rsidRDefault="001B320D" w:rsidP="00D31591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sz w:val="24"/>
          <w:szCs w:val="24"/>
          <w:lang w:val="en-GB"/>
        </w:rPr>
        <w:tab/>
      </w:r>
      <w:r w:rsidR="009A51BD" w:rsidRPr="00DC2CAD">
        <w:rPr>
          <w:rFonts w:ascii="Gill Sans MT" w:hAnsi="Gill Sans MT"/>
          <w:sz w:val="24"/>
          <w:szCs w:val="24"/>
          <w:lang w:val="en-GB"/>
        </w:rPr>
        <w:t>through whom the disciples were empowered</w:t>
      </w:r>
      <w:r w:rsidR="0042235F" w:rsidRPr="00DC2CAD">
        <w:rPr>
          <w:rFonts w:ascii="Gill Sans MT" w:hAnsi="Gill Sans MT"/>
          <w:sz w:val="24"/>
          <w:szCs w:val="24"/>
          <w:lang w:val="en-GB"/>
        </w:rPr>
        <w:t>.</w:t>
      </w:r>
    </w:p>
    <w:p w14:paraId="7DBCF47F" w14:textId="6ECDEA00" w:rsidR="00C509A7" w:rsidRPr="00DC2CAD" w:rsidRDefault="0042235F" w:rsidP="00D31591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DC2CAD">
        <w:rPr>
          <w:rFonts w:ascii="Gill Sans MT" w:hAnsi="Gill Sans MT"/>
          <w:sz w:val="24"/>
          <w:szCs w:val="24"/>
          <w:lang w:val="en-GB"/>
        </w:rPr>
        <w:tab/>
      </w:r>
      <w:r w:rsidR="00C509A7" w:rsidRPr="00DC2CAD">
        <w:rPr>
          <w:rFonts w:ascii="Gill Sans MT" w:hAnsi="Gill Sans MT"/>
          <w:sz w:val="24"/>
          <w:szCs w:val="24"/>
          <w:lang w:val="en-GB"/>
        </w:rPr>
        <w:t xml:space="preserve">breathe the life of the new creation </w:t>
      </w:r>
      <w:r w:rsidR="00EE5E90" w:rsidRPr="00DC2CAD">
        <w:rPr>
          <w:rFonts w:ascii="Gill Sans MT" w:hAnsi="Gill Sans MT"/>
          <w:sz w:val="24"/>
          <w:szCs w:val="24"/>
          <w:lang w:val="en-GB"/>
        </w:rPr>
        <w:t xml:space="preserve">deep </w:t>
      </w:r>
      <w:r w:rsidR="00C509A7" w:rsidRPr="00DC2CAD">
        <w:rPr>
          <w:rFonts w:ascii="Gill Sans MT" w:hAnsi="Gill Sans MT"/>
          <w:sz w:val="24"/>
          <w:szCs w:val="24"/>
          <w:lang w:val="en-GB"/>
        </w:rPr>
        <w:t>within you.</w:t>
      </w:r>
      <w:r w:rsidR="00772112" w:rsidRPr="00DC2CAD">
        <w:rPr>
          <w:rFonts w:ascii="Gill Sans MT" w:hAnsi="Gill Sans MT"/>
          <w:sz w:val="24"/>
          <w:szCs w:val="24"/>
          <w:lang w:val="en-GB"/>
        </w:rPr>
        <w:t xml:space="preserve"> </w:t>
      </w:r>
      <w:r w:rsidR="00C509A7" w:rsidRPr="00DC2CAD">
        <w:rPr>
          <w:rFonts w:ascii="Gill Sans MT" w:hAnsi="Gill Sans MT"/>
          <w:b/>
          <w:bCs/>
          <w:sz w:val="24"/>
          <w:szCs w:val="24"/>
          <w:lang w:val="en-GB"/>
        </w:rPr>
        <w:t>Amen.</w:t>
      </w:r>
    </w:p>
    <w:p w14:paraId="2AE4A64D" w14:textId="20CC94BE" w:rsidR="000C111F" w:rsidRPr="00DC2CAD" w:rsidRDefault="000C111F" w:rsidP="00D31591">
      <w:pPr>
        <w:spacing w:after="0"/>
        <w:rPr>
          <w:rFonts w:ascii="Gill Sans MT" w:hAnsi="Gill Sans MT"/>
          <w:b/>
          <w:bCs/>
          <w:sz w:val="24"/>
          <w:szCs w:val="24"/>
          <w:lang w:val="en-GB"/>
        </w:rPr>
      </w:pPr>
    </w:p>
    <w:p w14:paraId="08AF5A00" w14:textId="38B55E69" w:rsidR="00215E48" w:rsidRPr="00824A73" w:rsidRDefault="000C111F" w:rsidP="00215E48">
      <w:pPr>
        <w:pStyle w:val="Body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DC2CAD">
        <w:rPr>
          <w:rFonts w:ascii="Gill Sans MT" w:hAnsi="Gill Sans MT"/>
          <w:b/>
          <w:bCs/>
          <w:sz w:val="24"/>
          <w:szCs w:val="24"/>
          <w:lang w:val="en-GB"/>
        </w:rPr>
        <w:tab/>
      </w:r>
      <w:r w:rsidR="00215E48">
        <w:rPr>
          <w:rFonts w:ascii="Gill Sans MT" w:hAnsi="Gill Sans MT"/>
          <w:sz w:val="24"/>
          <w:szCs w:val="24"/>
          <w:lang w:val="en-GB"/>
        </w:rPr>
        <w:t>A</w:t>
      </w:r>
      <w:r w:rsidR="00215E48" w:rsidRPr="00824A73">
        <w:rPr>
          <w:rFonts w:ascii="Gill Sans MT" w:hAnsi="Gill Sans MT"/>
          <w:sz w:val="24"/>
          <w:szCs w:val="24"/>
          <w:lang w:val="en-GB"/>
        </w:rPr>
        <w:t xml:space="preserve">nd the blessing of God almighty, </w:t>
      </w:r>
    </w:p>
    <w:p w14:paraId="4A1C6FD1" w14:textId="77777777" w:rsidR="00215E48" w:rsidRPr="00824A73" w:rsidRDefault="00215E48" w:rsidP="00215E48">
      <w:pPr>
        <w:pStyle w:val="Body"/>
        <w:ind w:firstLine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the Father, the Son and the Holy Spirit</w:t>
      </w:r>
    </w:p>
    <w:p w14:paraId="3FFA7925" w14:textId="77777777" w:rsidR="00215E48" w:rsidRPr="00824A73" w:rsidRDefault="00215E48" w:rsidP="00215E48">
      <w:pPr>
        <w:pStyle w:val="Body"/>
        <w:ind w:firstLine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be with you, those you love </w:t>
      </w:r>
    </w:p>
    <w:p w14:paraId="07066094" w14:textId="77777777" w:rsidR="00215E48" w:rsidRPr="00824A73" w:rsidRDefault="00215E48" w:rsidP="00215E48">
      <w:pPr>
        <w:pStyle w:val="Body"/>
        <w:ind w:firstLine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and those you pray for,</w:t>
      </w:r>
    </w:p>
    <w:p w14:paraId="1AB3C2F8" w14:textId="77777777" w:rsidR="00215E48" w:rsidRPr="00824A73" w:rsidRDefault="00215E48" w:rsidP="00215E48">
      <w:pPr>
        <w:pStyle w:val="Body"/>
        <w:ind w:firstLine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this day and for ever. </w:t>
      </w:r>
    </w:p>
    <w:p w14:paraId="7D4B5638" w14:textId="20BAE522" w:rsidR="00D0609B" w:rsidRDefault="00215E48" w:rsidP="00215E48">
      <w:pPr>
        <w:pStyle w:val="Body"/>
        <w:ind w:firstLine="720"/>
        <w:rPr>
          <w:rFonts w:ascii="Gill Sans MT" w:hAnsi="Gill Sans MT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 xml:space="preserve">Amen. </w:t>
      </w:r>
    </w:p>
    <w:p w14:paraId="3CF51B66" w14:textId="77777777" w:rsidR="00D0609B" w:rsidRDefault="00D0609B">
      <w:pPr>
        <w:rPr>
          <w:rFonts w:ascii="Gill Sans MT" w:eastAsia="Arial Unicode MS" w:hAnsi="Gill Sans MT" w:cs="Arial Unicode MS"/>
          <w:b/>
          <w:bCs/>
          <w:color w:val="000000"/>
          <w:sz w:val="24"/>
          <w:szCs w:val="24"/>
          <w:bdr w:val="nil"/>
          <w:lang w:val="en-GB" w:eastAsia="en-GB" w:bidi="mr-I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ill Sans MT" w:hAnsi="Gill Sans MT"/>
          <w:b/>
          <w:bCs/>
          <w:sz w:val="24"/>
          <w:szCs w:val="24"/>
          <w:lang w:val="en-GB"/>
        </w:rPr>
        <w:br w:type="page"/>
      </w:r>
    </w:p>
    <w:p w14:paraId="3C082083" w14:textId="33360639" w:rsidR="00FA6055" w:rsidRDefault="00FA6055" w:rsidP="006D2E68">
      <w:pPr>
        <w:pStyle w:val="Body"/>
        <w:spacing w:after="80"/>
        <w:rPr>
          <w:rFonts w:ascii="Gill Sans MT" w:hAnsi="Gill Sans MT"/>
          <w:b/>
          <w:bCs/>
          <w:sz w:val="28"/>
          <w:szCs w:val="26"/>
          <w:lang w:val="en-GB"/>
        </w:rPr>
      </w:pPr>
      <w:r>
        <w:rPr>
          <w:rFonts w:ascii="Gill Sans MT" w:hAnsi="Gill Sans MT"/>
          <w:b/>
          <w:bCs/>
          <w:sz w:val="28"/>
          <w:szCs w:val="26"/>
          <w:lang w:val="en-GB"/>
        </w:rPr>
        <w:lastRenderedPageBreak/>
        <w:t>LITURGY B</w:t>
      </w:r>
      <w:r w:rsidR="00CF707D">
        <w:rPr>
          <w:rFonts w:ascii="Gill Sans MT" w:hAnsi="Gill Sans MT"/>
          <w:b/>
          <w:bCs/>
          <w:sz w:val="28"/>
          <w:szCs w:val="26"/>
          <w:lang w:val="en-GB"/>
        </w:rPr>
        <w:t>: A SCRIPTURAL LITURGY OF PRAISE AND LAMENT</w:t>
      </w:r>
    </w:p>
    <w:p w14:paraId="4A9D3797" w14:textId="77777777" w:rsidR="00FA6055" w:rsidRDefault="00FA6055" w:rsidP="006D2E68">
      <w:pPr>
        <w:pStyle w:val="Body"/>
        <w:spacing w:after="80"/>
        <w:rPr>
          <w:rFonts w:ascii="Gill Sans MT" w:hAnsi="Gill Sans MT"/>
          <w:b/>
          <w:bCs/>
          <w:sz w:val="28"/>
          <w:szCs w:val="26"/>
          <w:lang w:val="en-GB"/>
        </w:rPr>
      </w:pPr>
    </w:p>
    <w:p w14:paraId="06D3E294" w14:textId="1ED41E5A" w:rsidR="006D2E68" w:rsidRPr="00FA6055" w:rsidRDefault="006D2E68" w:rsidP="006D2E68">
      <w:pPr>
        <w:pStyle w:val="Body"/>
        <w:spacing w:after="80"/>
        <w:rPr>
          <w:rFonts w:ascii="Gill Sans MT" w:hAnsi="Gill Sans MT"/>
          <w:b/>
          <w:bCs/>
          <w:sz w:val="28"/>
          <w:szCs w:val="26"/>
          <w:lang w:val="en-GB"/>
        </w:rPr>
      </w:pPr>
      <w:r w:rsidRPr="00824A73">
        <w:rPr>
          <w:rFonts w:ascii="Gill Sans MT" w:hAnsi="Gill Sans MT"/>
          <w:b/>
          <w:bCs/>
          <w:sz w:val="28"/>
          <w:szCs w:val="26"/>
          <w:lang w:val="en-GB"/>
        </w:rPr>
        <w:t>Gathering</w:t>
      </w:r>
    </w:p>
    <w:p w14:paraId="09A80C2E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Although our Church is dispersed,</w:t>
      </w:r>
    </w:p>
    <w:p w14:paraId="0EE7EDF9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we meet together in the name of the Father,</w:t>
      </w:r>
    </w:p>
    <w:p w14:paraId="72A111D7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and of the Son,</w:t>
      </w:r>
    </w:p>
    <w:p w14:paraId="283661A3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and of the Holy Spirit, </w:t>
      </w:r>
    </w:p>
    <w:p w14:paraId="494C7FDC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 xml:space="preserve">Amen. </w:t>
      </w:r>
    </w:p>
    <w:p w14:paraId="16D1E601" w14:textId="77777777" w:rsidR="006D2E68" w:rsidRPr="00824A73" w:rsidRDefault="006D2E68" w:rsidP="006D2E68">
      <w:pPr>
        <w:pStyle w:val="Body"/>
        <w:rPr>
          <w:rFonts w:ascii="Gill Sans MT" w:eastAsia="Times New Roman" w:hAnsi="Gill Sans MT" w:cs="Times New Roman"/>
          <w:sz w:val="24"/>
          <w:szCs w:val="24"/>
          <w:lang w:val="en-GB"/>
        </w:rPr>
      </w:pPr>
    </w:p>
    <w:p w14:paraId="0D7167FE" w14:textId="77777777" w:rsidR="006D2E68" w:rsidRPr="00824A73" w:rsidRDefault="006D2E68" w:rsidP="006D2E68">
      <w:pPr>
        <w:pStyle w:val="Body"/>
        <w:spacing w:after="80"/>
        <w:rPr>
          <w:rFonts w:ascii="Gill Sans MT" w:eastAsia="Times New Roman" w:hAnsi="Gill Sans MT" w:cs="Times New Roman"/>
          <w:b/>
          <w:bCs/>
          <w:sz w:val="28"/>
          <w:szCs w:val="28"/>
          <w:lang w:val="en-GB"/>
        </w:rPr>
      </w:pPr>
      <w:r w:rsidRPr="00824A73">
        <w:rPr>
          <w:rFonts w:ascii="Gill Sans MT" w:hAnsi="Gill Sans MT"/>
          <w:b/>
          <w:bCs/>
          <w:sz w:val="28"/>
          <w:szCs w:val="26"/>
          <w:lang w:val="en-GB"/>
        </w:rPr>
        <w:t>Welcome</w:t>
      </w:r>
    </w:p>
    <w:p w14:paraId="52AF3485" w14:textId="77777777" w:rsidR="006D2E68" w:rsidRPr="00FA6055" w:rsidRDefault="006D2E68" w:rsidP="006D2E68">
      <w:pPr>
        <w:pStyle w:val="Body"/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n-GB"/>
        </w:rPr>
      </w:pPr>
      <w:r w:rsidRPr="00FA6055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>Informal words of welcome - to include acknowledgement that this is an interim liturgy of praise and lament: delight to be worshipping together, but sadness that not all will be able to come to church yet, and some will be ill or have died from Covid 19.</w:t>
      </w:r>
    </w:p>
    <w:p w14:paraId="267EA377" w14:textId="77777777" w:rsidR="006D2E68" w:rsidRPr="00824A73" w:rsidRDefault="006D2E68" w:rsidP="006D2E68">
      <w:pPr>
        <w:pStyle w:val="Body"/>
        <w:rPr>
          <w:rFonts w:ascii="Gill Sans MT" w:eastAsia="Times New Roman" w:hAnsi="Gill Sans MT" w:cs="Times New Roman"/>
          <w:i/>
          <w:iCs/>
          <w:sz w:val="24"/>
          <w:szCs w:val="24"/>
          <w:lang w:val="en-GB"/>
        </w:rPr>
      </w:pPr>
    </w:p>
    <w:p w14:paraId="6351DB34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i/>
          <w:iCs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We light this candle to remind us that the light of Christ is always with us.</w:t>
      </w:r>
    </w:p>
    <w:p w14:paraId="565344F6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>Christ is our light and our salvation.</w:t>
      </w:r>
    </w:p>
    <w:p w14:paraId="538980DC" w14:textId="77777777" w:rsidR="006D2E68" w:rsidRPr="00824A73" w:rsidRDefault="006D2E68" w:rsidP="006D2E68">
      <w:pPr>
        <w:pStyle w:val="Body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</w:p>
    <w:p w14:paraId="5D215C8D" w14:textId="77777777" w:rsidR="006D2E68" w:rsidRPr="00FA6055" w:rsidRDefault="006D2E68" w:rsidP="006D2E68">
      <w:pPr>
        <w:pStyle w:val="Body"/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n-GB"/>
        </w:rPr>
      </w:pPr>
      <w:r w:rsidRPr="00FA6055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>A Short Time of Silence</w:t>
      </w:r>
    </w:p>
    <w:p w14:paraId="63E864E3" w14:textId="77777777" w:rsidR="006D2E68" w:rsidRPr="00824A73" w:rsidRDefault="006D2E68" w:rsidP="006D2E68">
      <w:pPr>
        <w:pStyle w:val="Body"/>
        <w:rPr>
          <w:rFonts w:ascii="Gill Sans MT" w:eastAsia="Times New Roman" w:hAnsi="Gill Sans MT" w:cs="Times New Roman"/>
          <w:b/>
          <w:bCs/>
          <w:sz w:val="28"/>
          <w:szCs w:val="28"/>
          <w:lang w:val="en-GB"/>
        </w:rPr>
      </w:pPr>
    </w:p>
    <w:p w14:paraId="6573463C" w14:textId="77777777" w:rsidR="006D2E68" w:rsidRPr="00824A73" w:rsidRDefault="006D2E68" w:rsidP="006D2E68">
      <w:pPr>
        <w:pStyle w:val="Body"/>
        <w:spacing w:after="80"/>
        <w:rPr>
          <w:rFonts w:ascii="Gill Sans MT" w:eastAsia="Times New Roman" w:hAnsi="Gill Sans MT" w:cs="Times New Roman"/>
          <w:b/>
          <w:bCs/>
          <w:sz w:val="28"/>
          <w:szCs w:val="28"/>
          <w:lang w:val="en-GB"/>
        </w:rPr>
      </w:pPr>
      <w:r w:rsidRPr="00824A73">
        <w:rPr>
          <w:rFonts w:ascii="Gill Sans MT" w:hAnsi="Gill Sans MT"/>
          <w:b/>
          <w:bCs/>
          <w:sz w:val="28"/>
          <w:szCs w:val="26"/>
          <w:lang w:val="en-GB"/>
        </w:rPr>
        <w:t>Praise</w:t>
      </w:r>
    </w:p>
    <w:p w14:paraId="125A499C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color w:val="auto"/>
          <w:sz w:val="24"/>
          <w:szCs w:val="24"/>
          <w:lang w:val="en-GB"/>
        </w:rPr>
        <w:t>Loving God,</w:t>
      </w:r>
    </w:p>
    <w:p w14:paraId="2CC6A909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color w:val="auto"/>
          <w:sz w:val="24"/>
          <w:szCs w:val="24"/>
          <w:lang w:val="en-GB"/>
        </w:rPr>
        <w:t xml:space="preserve">from the beginning your Spirit has moved over all Creation, </w:t>
      </w:r>
    </w:p>
    <w:p w14:paraId="5C4F7D0F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color w:val="auto"/>
          <w:sz w:val="24"/>
          <w:szCs w:val="24"/>
          <w:lang w:val="en-GB"/>
        </w:rPr>
        <w:t xml:space="preserve">constantly challenging us, shaping us and calling us to new birth. </w:t>
      </w:r>
    </w:p>
    <w:p w14:paraId="707D8A87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color w:val="auto"/>
          <w:sz w:val="24"/>
          <w:szCs w:val="24"/>
          <w:lang w:val="en-GB"/>
        </w:rPr>
        <w:t xml:space="preserve">Rejoicing that your Spirit is with us forever, </w:t>
      </w:r>
    </w:p>
    <w:p w14:paraId="1B385455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color w:val="auto"/>
          <w:sz w:val="24"/>
          <w:szCs w:val="24"/>
          <w:lang w:val="en-GB"/>
        </w:rPr>
        <w:t>and delighting that we can worship in our church buildings again,</w:t>
      </w:r>
    </w:p>
    <w:p w14:paraId="5B07FAF2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color w:val="auto"/>
          <w:sz w:val="24"/>
          <w:szCs w:val="24"/>
          <w:lang w:val="en-GB"/>
        </w:rPr>
        <w:t>we say together</w:t>
      </w:r>
    </w:p>
    <w:p w14:paraId="5C330D59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b/>
          <w:bCs/>
          <w:color w:val="auto"/>
          <w:sz w:val="24"/>
          <w:szCs w:val="24"/>
          <w:lang w:val="en-GB"/>
        </w:rPr>
        <w:t>Praise to you, O Lord!</w:t>
      </w:r>
    </w:p>
    <w:p w14:paraId="2D93FDB4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</w:p>
    <w:p w14:paraId="2178AB39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color w:val="auto"/>
          <w:sz w:val="24"/>
          <w:szCs w:val="24"/>
          <w:lang w:val="en-GB"/>
        </w:rPr>
        <w:t xml:space="preserve">How lovely is your dwelling place, O Lord of hosts! </w:t>
      </w:r>
      <w:r w:rsidRPr="0076683C">
        <w:rPr>
          <w:rFonts w:ascii="Gill Sans MT" w:hAnsi="Gill Sans MT"/>
          <w:i/>
          <w:iCs/>
          <w:color w:val="auto"/>
          <w:sz w:val="24"/>
          <w:szCs w:val="24"/>
          <w:lang w:val="en-GB"/>
        </w:rPr>
        <w:t>(Ps 84.1)</w:t>
      </w:r>
    </w:p>
    <w:p w14:paraId="2D4D7277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b/>
          <w:bCs/>
          <w:color w:val="auto"/>
          <w:sz w:val="24"/>
          <w:szCs w:val="24"/>
          <w:lang w:val="en-GB"/>
        </w:rPr>
        <w:t>Praise to you, O Lord!</w:t>
      </w:r>
    </w:p>
    <w:p w14:paraId="0F2D0105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/>
        </w:rPr>
      </w:pPr>
    </w:p>
    <w:p w14:paraId="4C8CE2B9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color w:val="auto"/>
          <w:sz w:val="24"/>
          <w:szCs w:val="24"/>
          <w:lang w:val="en-GB"/>
        </w:rPr>
        <w:t xml:space="preserve">Praise the Lord, all you nations! Extol him, all you peoples! </w:t>
      </w:r>
      <w:r w:rsidRPr="0076683C">
        <w:rPr>
          <w:rFonts w:ascii="Gill Sans MT" w:hAnsi="Gill Sans MT"/>
          <w:i/>
          <w:iCs/>
          <w:color w:val="auto"/>
          <w:sz w:val="24"/>
          <w:szCs w:val="24"/>
          <w:lang w:val="en-GB"/>
        </w:rPr>
        <w:t>(Ps 117)</w:t>
      </w:r>
    </w:p>
    <w:p w14:paraId="53E2BF1A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b/>
          <w:bCs/>
          <w:color w:val="auto"/>
          <w:sz w:val="24"/>
          <w:szCs w:val="24"/>
          <w:lang w:val="en-GB"/>
        </w:rPr>
        <w:t>Praise to you, O Lord!</w:t>
      </w:r>
    </w:p>
    <w:p w14:paraId="3CCA37DD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</w:p>
    <w:p w14:paraId="34CDF6F2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color w:val="auto"/>
          <w:sz w:val="24"/>
          <w:szCs w:val="24"/>
          <w:lang w:val="en-GB"/>
        </w:rPr>
        <w:t xml:space="preserve">For great is his steadfast love towards us, and the faithfulness of the Lord endures for ever </w:t>
      </w:r>
      <w:r w:rsidRPr="0076683C">
        <w:rPr>
          <w:rFonts w:ascii="Gill Sans MT" w:hAnsi="Gill Sans MT"/>
          <w:i/>
          <w:iCs/>
          <w:color w:val="auto"/>
          <w:sz w:val="24"/>
          <w:szCs w:val="24"/>
          <w:lang w:val="en-GB"/>
        </w:rPr>
        <w:t>(Ps 117)</w:t>
      </w:r>
    </w:p>
    <w:p w14:paraId="5C877DB3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b/>
          <w:bCs/>
          <w:color w:val="auto"/>
          <w:sz w:val="24"/>
          <w:szCs w:val="24"/>
          <w:lang w:val="en-GB"/>
        </w:rPr>
        <w:t>Praise to you, O Lord!</w:t>
      </w:r>
    </w:p>
    <w:p w14:paraId="54EE296C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/>
        </w:rPr>
      </w:pPr>
    </w:p>
    <w:p w14:paraId="4FB7F591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color w:val="auto"/>
          <w:sz w:val="24"/>
          <w:szCs w:val="24"/>
          <w:lang w:val="en-GB"/>
        </w:rPr>
        <w:t xml:space="preserve">He gives strength to the weary and increases the power of the weak </w:t>
      </w:r>
      <w:r w:rsidRPr="0076683C">
        <w:rPr>
          <w:rFonts w:ascii="Gill Sans MT" w:hAnsi="Gill Sans MT"/>
          <w:i/>
          <w:iCs/>
          <w:color w:val="auto"/>
          <w:sz w:val="24"/>
          <w:szCs w:val="24"/>
          <w:lang w:val="en-GB"/>
        </w:rPr>
        <w:t>(Isa. 40.29)</w:t>
      </w:r>
    </w:p>
    <w:p w14:paraId="5F5493A4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b/>
          <w:bCs/>
          <w:color w:val="auto"/>
          <w:sz w:val="24"/>
          <w:szCs w:val="24"/>
          <w:lang w:val="en-GB"/>
        </w:rPr>
        <w:t>Praise to you, O Lord!</w:t>
      </w:r>
    </w:p>
    <w:p w14:paraId="4AB0DDDC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/>
        </w:rPr>
      </w:pPr>
    </w:p>
    <w:p w14:paraId="7E3C0E3F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color w:val="auto"/>
          <w:sz w:val="24"/>
          <w:szCs w:val="24"/>
          <w:lang w:val="en-GB"/>
        </w:rPr>
        <w:t>Heavenly Father, during these strange times and challenging times, we acknowledge that we’ve learnt new skills, we’ve worshipped in new and different ways, we’ve considered our well-being, we’ve heard the birds sing and allowed creation to speak to us. We give thanks for blessings received!</w:t>
      </w:r>
    </w:p>
    <w:p w14:paraId="60FB721C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b/>
          <w:bCs/>
          <w:color w:val="auto"/>
          <w:sz w:val="24"/>
          <w:szCs w:val="24"/>
          <w:lang w:val="en-GB"/>
        </w:rPr>
        <w:t>Praise to you, O Lord!</w:t>
      </w:r>
    </w:p>
    <w:p w14:paraId="29557351" w14:textId="77777777" w:rsidR="006D2E68" w:rsidRPr="00824A73" w:rsidRDefault="006D2E68" w:rsidP="006D2E68">
      <w:pPr>
        <w:pStyle w:val="Default"/>
        <w:ind w:left="720"/>
        <w:rPr>
          <w:rFonts w:ascii="Gill Sans MT" w:eastAsia="Times New Roman" w:hAnsi="Gill Sans MT" w:cs="Times New Roman"/>
          <w:b/>
          <w:bCs/>
          <w:color w:val="FF0000"/>
          <w:sz w:val="24"/>
          <w:szCs w:val="24"/>
        </w:rPr>
      </w:pPr>
    </w:p>
    <w:p w14:paraId="2E72CF3C" w14:textId="77777777" w:rsidR="00CF707D" w:rsidRDefault="00CF707D" w:rsidP="006D2E68">
      <w:pPr>
        <w:pStyle w:val="Default"/>
        <w:spacing w:line="220" w:lineRule="atLeast"/>
        <w:ind w:left="720"/>
        <w:rPr>
          <w:rFonts w:ascii="Gill Sans MT" w:hAnsi="Gill Sans MT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</w:p>
    <w:p w14:paraId="4E35A76B" w14:textId="3A99843C" w:rsidR="006D2E68" w:rsidRPr="00824A73" w:rsidRDefault="006D2E68" w:rsidP="006D2E68">
      <w:pPr>
        <w:pStyle w:val="Default"/>
        <w:spacing w:line="220" w:lineRule="atLeast"/>
        <w:ind w:left="720"/>
        <w:rPr>
          <w:rFonts w:ascii="Gill Sans MT" w:eastAsia="Times New Roman" w:hAnsi="Gill Sans MT" w:cs="Times New Roman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824A73">
        <w:rPr>
          <w:rFonts w:ascii="Gill Sans MT" w:hAnsi="Gill Sans MT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lastRenderedPageBreak/>
        <w:t>Almighty God, merciful Father, source of all holiness and grace,</w:t>
      </w:r>
    </w:p>
    <w:p w14:paraId="7B64882A" w14:textId="77777777" w:rsidR="006D2E68" w:rsidRPr="00824A73" w:rsidRDefault="006D2E68" w:rsidP="006D2E68">
      <w:pPr>
        <w:pStyle w:val="Default"/>
        <w:spacing w:line="220" w:lineRule="atLeast"/>
        <w:ind w:left="720"/>
        <w:rPr>
          <w:rFonts w:ascii="Gill Sans MT" w:eastAsia="Times New Roman" w:hAnsi="Gill Sans MT" w:cs="Times New Roman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824A73">
        <w:rPr>
          <w:rFonts w:ascii="Gill Sans MT" w:hAnsi="Gill Sans MT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we thank you for your goodness and unending love to us and all creation.</w:t>
      </w:r>
    </w:p>
    <w:p w14:paraId="5AC89A5C" w14:textId="77777777" w:rsidR="006D2E68" w:rsidRPr="00824A73" w:rsidRDefault="006D2E68" w:rsidP="006D2E68">
      <w:pPr>
        <w:pStyle w:val="Default"/>
        <w:spacing w:line="220" w:lineRule="atLeast"/>
        <w:ind w:left="720"/>
        <w:rPr>
          <w:rFonts w:ascii="Gill Sans MT" w:eastAsia="Times New Roman" w:hAnsi="Gill Sans MT" w:cs="Times New Roman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824A73">
        <w:rPr>
          <w:rFonts w:ascii="Gill Sans MT" w:hAnsi="Gill Sans MT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We thank you for making and sustaining us and surrounding us with your blessings;</w:t>
      </w:r>
    </w:p>
    <w:p w14:paraId="591EA19B" w14:textId="77777777" w:rsidR="00CF707D" w:rsidRDefault="006D2E68" w:rsidP="006D2E68">
      <w:pPr>
        <w:pStyle w:val="Default"/>
        <w:spacing w:line="220" w:lineRule="atLeast"/>
        <w:ind w:left="720"/>
        <w:rPr>
          <w:rFonts w:ascii="Gill Sans MT" w:hAnsi="Gill Sans MT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824A73">
        <w:rPr>
          <w:rFonts w:ascii="Gill Sans MT" w:hAnsi="Gill Sans MT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 xml:space="preserve">but of all your gifts we thank you most that in your love, </w:t>
      </w:r>
    </w:p>
    <w:p w14:paraId="5CD692DD" w14:textId="0584F7AF" w:rsidR="006D2E68" w:rsidRPr="00824A73" w:rsidRDefault="006D2E68" w:rsidP="006D2E68">
      <w:pPr>
        <w:pStyle w:val="Default"/>
        <w:spacing w:line="220" w:lineRule="atLeast"/>
        <w:ind w:left="720"/>
        <w:rPr>
          <w:rFonts w:ascii="Gill Sans MT" w:eastAsia="Times New Roman" w:hAnsi="Gill Sans MT" w:cs="Times New Roman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824A73">
        <w:rPr>
          <w:rFonts w:ascii="Gill Sans MT" w:hAnsi="Gill Sans MT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beyond our power to express,</w:t>
      </w:r>
    </w:p>
    <w:p w14:paraId="2ECD0127" w14:textId="77777777" w:rsidR="006D2E68" w:rsidRPr="00824A73" w:rsidRDefault="006D2E68" w:rsidP="006D2E68">
      <w:pPr>
        <w:pStyle w:val="Default"/>
        <w:spacing w:line="220" w:lineRule="atLeast"/>
        <w:ind w:left="720"/>
        <w:rPr>
          <w:rFonts w:ascii="Gill Sans MT" w:eastAsia="Times New Roman" w:hAnsi="Gill Sans MT" w:cs="Times New Roman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824A73">
        <w:rPr>
          <w:rFonts w:ascii="Gill Sans MT" w:hAnsi="Gill Sans MT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you gave your Son our Lord Jesus Christ to restore and heal the human race.</w:t>
      </w:r>
    </w:p>
    <w:p w14:paraId="09B1F8FB" w14:textId="77777777" w:rsidR="006D2E68" w:rsidRPr="00824A73" w:rsidRDefault="006D2E68" w:rsidP="006D2E68">
      <w:pPr>
        <w:pStyle w:val="Default"/>
        <w:spacing w:line="220" w:lineRule="atLeast"/>
        <w:ind w:left="720"/>
        <w:rPr>
          <w:rFonts w:ascii="Gill Sans MT" w:eastAsia="Times New Roman" w:hAnsi="Gill Sans MT" w:cs="Times New Roman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824A73">
        <w:rPr>
          <w:rFonts w:ascii="Gill Sans MT" w:hAnsi="Gill Sans MT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We praise you, Father, for all the channels of your grace,</w:t>
      </w:r>
    </w:p>
    <w:p w14:paraId="0BA9776C" w14:textId="77777777" w:rsidR="006D2E68" w:rsidRPr="00824A73" w:rsidRDefault="006D2E68" w:rsidP="006D2E68">
      <w:pPr>
        <w:pStyle w:val="Default"/>
        <w:spacing w:line="220" w:lineRule="atLeast"/>
        <w:ind w:left="720"/>
        <w:rPr>
          <w:rFonts w:ascii="Gill Sans MT" w:eastAsia="Times New Roman" w:hAnsi="Gill Sans MT" w:cs="Times New Roman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824A73">
        <w:rPr>
          <w:rFonts w:ascii="Gill Sans MT" w:hAnsi="Gill Sans MT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and for the hope of sharing your glory.</w:t>
      </w:r>
    </w:p>
    <w:p w14:paraId="7F573396" w14:textId="77777777" w:rsidR="006D2E68" w:rsidRPr="00824A73" w:rsidRDefault="006D2E68" w:rsidP="006D2E68">
      <w:pPr>
        <w:pStyle w:val="Default"/>
        <w:spacing w:line="220" w:lineRule="atLeast"/>
        <w:ind w:left="720"/>
        <w:rPr>
          <w:rFonts w:ascii="Gill Sans MT" w:eastAsia="Times New Roman" w:hAnsi="Gill Sans MT" w:cs="Times New Roman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824A73">
        <w:rPr>
          <w:rFonts w:ascii="Gill Sans MT" w:hAnsi="Gill Sans MT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Enlighten our hearts and minds and show us the greatness of your love,</w:t>
      </w:r>
    </w:p>
    <w:p w14:paraId="0803857D" w14:textId="77777777" w:rsidR="00CF707D" w:rsidRDefault="006D2E68" w:rsidP="006D2E68">
      <w:pPr>
        <w:pStyle w:val="Default"/>
        <w:spacing w:line="220" w:lineRule="atLeast"/>
        <w:ind w:left="720"/>
        <w:rPr>
          <w:rFonts w:ascii="Gill Sans MT" w:hAnsi="Gill Sans MT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824A73">
        <w:rPr>
          <w:rFonts w:ascii="Gill Sans MT" w:hAnsi="Gill Sans MT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 xml:space="preserve">that our gratitude may be sincere: not only the praise of our lips </w:t>
      </w:r>
    </w:p>
    <w:p w14:paraId="4F62FB06" w14:textId="072A9785" w:rsidR="006D2E68" w:rsidRPr="00824A73" w:rsidRDefault="006D2E68" w:rsidP="006D2E68">
      <w:pPr>
        <w:pStyle w:val="Default"/>
        <w:spacing w:line="220" w:lineRule="atLeast"/>
        <w:ind w:left="720"/>
        <w:rPr>
          <w:rFonts w:ascii="Gill Sans MT" w:eastAsia="Times New Roman" w:hAnsi="Gill Sans MT" w:cs="Times New Roman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824A73">
        <w:rPr>
          <w:rFonts w:ascii="Gill Sans MT" w:hAnsi="Gill Sans MT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but the offering of our lives,</w:t>
      </w:r>
    </w:p>
    <w:p w14:paraId="234506FF" w14:textId="77777777" w:rsidR="006D2E68" w:rsidRPr="00824A73" w:rsidRDefault="006D2E68" w:rsidP="006D2E68">
      <w:pPr>
        <w:pStyle w:val="Default"/>
        <w:spacing w:line="220" w:lineRule="atLeast"/>
        <w:ind w:left="720"/>
        <w:rPr>
          <w:rFonts w:ascii="Gill Sans MT" w:eastAsia="Times New Roman" w:hAnsi="Gill Sans MT" w:cs="Times New Roman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824A73">
        <w:rPr>
          <w:rFonts w:ascii="Gill Sans MT" w:hAnsi="Gill Sans MT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dedicated and righteous in your service.</w:t>
      </w:r>
    </w:p>
    <w:p w14:paraId="2A2A3B1B" w14:textId="77777777" w:rsidR="006D2E68" w:rsidRPr="00824A73" w:rsidRDefault="006D2E68" w:rsidP="006D2E68">
      <w:pPr>
        <w:pStyle w:val="Default"/>
        <w:spacing w:line="220" w:lineRule="atLeast"/>
        <w:ind w:left="720"/>
        <w:rPr>
          <w:rFonts w:ascii="Gill Sans MT" w:eastAsia="Times New Roman" w:hAnsi="Gill Sans MT" w:cs="Times New Roman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824A73">
        <w:rPr>
          <w:rFonts w:ascii="Gill Sans MT" w:hAnsi="Gill Sans MT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All this we ask through Jesus Christ our Lord,</w:t>
      </w:r>
    </w:p>
    <w:p w14:paraId="312A45D0" w14:textId="77777777" w:rsidR="006D2E68" w:rsidRPr="00824A73" w:rsidRDefault="006D2E68" w:rsidP="006D2E68">
      <w:pPr>
        <w:pStyle w:val="Default"/>
        <w:spacing w:line="220" w:lineRule="atLeast"/>
        <w:ind w:left="720"/>
        <w:rPr>
          <w:rFonts w:ascii="Gill Sans MT" w:eastAsia="Times New Roman" w:hAnsi="Gill Sans MT" w:cs="Times New Roman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824A73">
        <w:rPr>
          <w:rFonts w:ascii="Gill Sans MT" w:hAnsi="Gill Sans MT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with you and the Holy Spirit one God, now and ever.</w:t>
      </w:r>
    </w:p>
    <w:p w14:paraId="3DC50F95" w14:textId="77777777" w:rsidR="006D2E68" w:rsidRPr="00824A73" w:rsidRDefault="006D2E68" w:rsidP="006D2E68">
      <w:pPr>
        <w:pStyle w:val="Default"/>
        <w:spacing w:line="220" w:lineRule="atLeast"/>
        <w:ind w:left="720"/>
        <w:rPr>
          <w:rFonts w:ascii="Gill Sans MT" w:eastAsia="Times New Roman" w:hAnsi="Gill Sans MT" w:cs="Times New Roman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  <w:r w:rsidRPr="00824A73">
        <w:rPr>
          <w:rFonts w:ascii="Gill Sans MT" w:hAnsi="Gill Sans MT"/>
          <w:color w:val="222222"/>
          <w:sz w:val="24"/>
          <w:szCs w:val="24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Alleluia. Amen.</w:t>
      </w:r>
    </w:p>
    <w:p w14:paraId="4BF3AADC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</w:p>
    <w:p w14:paraId="5DEE8AB1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color w:val="auto"/>
          <w:sz w:val="24"/>
          <w:szCs w:val="24"/>
          <w:lang w:val="en-GB"/>
        </w:rPr>
        <w:t xml:space="preserve">Give thanks to the Lord, for he is gracious; </w:t>
      </w:r>
    </w:p>
    <w:p w14:paraId="234BA12A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b/>
          <w:bCs/>
          <w:color w:val="auto"/>
          <w:sz w:val="24"/>
          <w:szCs w:val="24"/>
          <w:lang w:val="en-GB"/>
        </w:rPr>
        <w:t>his love is everlasting</w:t>
      </w:r>
      <w:r w:rsidRPr="0076683C">
        <w:rPr>
          <w:rFonts w:ascii="Gill Sans MT" w:hAnsi="Gill Sans MT"/>
          <w:color w:val="auto"/>
          <w:sz w:val="24"/>
          <w:szCs w:val="24"/>
          <w:lang w:val="en-GB"/>
        </w:rPr>
        <w:t xml:space="preserve">. </w:t>
      </w:r>
      <w:r w:rsidRPr="0076683C">
        <w:rPr>
          <w:rFonts w:ascii="Gill Sans MT" w:hAnsi="Gill Sans MT"/>
          <w:i/>
          <w:iCs/>
          <w:color w:val="auto"/>
          <w:sz w:val="24"/>
          <w:szCs w:val="24"/>
          <w:lang w:val="en-GB"/>
        </w:rPr>
        <w:t>(1 Chronicles 16.34)</w:t>
      </w:r>
    </w:p>
    <w:p w14:paraId="27727B36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b/>
          <w:bCs/>
          <w:color w:val="auto"/>
          <w:sz w:val="24"/>
          <w:szCs w:val="24"/>
          <w:lang w:val="en-GB"/>
        </w:rPr>
        <w:t>Amen.</w:t>
      </w:r>
    </w:p>
    <w:p w14:paraId="6DED8DDF" w14:textId="77777777" w:rsidR="006D2E68" w:rsidRPr="00824A73" w:rsidRDefault="006D2E68" w:rsidP="006D2E68">
      <w:pPr>
        <w:pStyle w:val="Body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</w:p>
    <w:p w14:paraId="4D689A40" w14:textId="77777777" w:rsidR="006D2E68" w:rsidRPr="00824A73" w:rsidRDefault="006D2E68" w:rsidP="006D2E68">
      <w:pPr>
        <w:pStyle w:val="Body"/>
        <w:spacing w:after="80"/>
        <w:rPr>
          <w:rFonts w:ascii="Gill Sans MT" w:eastAsia="Times New Roman" w:hAnsi="Gill Sans MT" w:cs="Times New Roman"/>
          <w:b/>
          <w:bCs/>
          <w:sz w:val="28"/>
          <w:szCs w:val="28"/>
          <w:lang w:val="en-GB"/>
        </w:rPr>
      </w:pPr>
      <w:r w:rsidRPr="00824A73">
        <w:rPr>
          <w:rFonts w:ascii="Gill Sans MT" w:hAnsi="Gill Sans MT"/>
          <w:b/>
          <w:bCs/>
          <w:sz w:val="28"/>
          <w:szCs w:val="26"/>
          <w:lang w:val="en-GB"/>
        </w:rPr>
        <w:t>Lament</w:t>
      </w:r>
    </w:p>
    <w:p w14:paraId="40F25501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Loving God,</w:t>
      </w:r>
    </w:p>
    <w:p w14:paraId="2BB3D358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who hears us when we cry to you,</w:t>
      </w:r>
    </w:p>
    <w:p w14:paraId="2CBF917D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and who, </w:t>
      </w:r>
    </w:p>
    <w:p w14:paraId="4C3D3CEE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through the death of your Son, Jesus Christ,</w:t>
      </w:r>
    </w:p>
    <w:p w14:paraId="64574C1A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knows the pain of body, mind and spirit,</w:t>
      </w:r>
    </w:p>
    <w:p w14:paraId="040F72E4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we remember in silence those who have lost their lives</w:t>
      </w:r>
    </w:p>
    <w:p w14:paraId="5FB74874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and those who have lost their livelihoods during this lockdown period,</w:t>
      </w:r>
    </w:p>
    <w:p w14:paraId="156369C1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in this </w:t>
      </w:r>
      <w:r w:rsidRPr="00824A73">
        <w:rPr>
          <w:rFonts w:ascii="Gill Sans MT" w:hAnsi="Gill Sans MT"/>
          <w:i/>
          <w:iCs/>
          <w:sz w:val="24"/>
          <w:szCs w:val="24"/>
          <w:lang w:val="en-GB"/>
        </w:rPr>
        <w:t xml:space="preserve">town </w:t>
      </w:r>
      <w:r w:rsidRPr="00824A73">
        <w:rPr>
          <w:rFonts w:ascii="Gill Sans MT" w:hAnsi="Gill Sans MT"/>
          <w:sz w:val="24"/>
          <w:szCs w:val="24"/>
          <w:lang w:val="en-GB"/>
        </w:rPr>
        <w:t>and across the whole world.</w:t>
      </w:r>
    </w:p>
    <w:p w14:paraId="21DCBBE6" w14:textId="77777777" w:rsidR="006D2E68" w:rsidRPr="00824A73" w:rsidRDefault="006D2E68" w:rsidP="006D2E68">
      <w:pPr>
        <w:pStyle w:val="Body"/>
        <w:rPr>
          <w:rFonts w:ascii="Gill Sans MT" w:eastAsia="Times New Roman" w:hAnsi="Gill Sans MT" w:cs="Times New Roman"/>
          <w:sz w:val="24"/>
          <w:szCs w:val="24"/>
          <w:lang w:val="en-GB"/>
        </w:rPr>
      </w:pPr>
    </w:p>
    <w:p w14:paraId="2C213588" w14:textId="77777777" w:rsidR="006D2E68" w:rsidRPr="00FA6055" w:rsidRDefault="006D2E68" w:rsidP="006D2E68">
      <w:pPr>
        <w:pStyle w:val="Body"/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n-GB"/>
        </w:rPr>
      </w:pPr>
      <w:r w:rsidRPr="00FA6055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>Silence</w:t>
      </w:r>
    </w:p>
    <w:p w14:paraId="110F671E" w14:textId="77777777" w:rsidR="006D2E68" w:rsidRPr="00824A73" w:rsidRDefault="006D2E68" w:rsidP="006D2E68">
      <w:pPr>
        <w:pStyle w:val="Body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</w:p>
    <w:p w14:paraId="16F3B308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color w:val="auto"/>
          <w:sz w:val="24"/>
          <w:szCs w:val="24"/>
          <w:lang w:val="en-GB"/>
        </w:rPr>
        <w:t xml:space="preserve">In my distress I called upon the Lord; to my God I cried for help. </w:t>
      </w:r>
      <w:r w:rsidRPr="0076683C">
        <w:rPr>
          <w:rFonts w:ascii="Gill Sans MT" w:hAnsi="Gill Sans MT"/>
          <w:i/>
          <w:iCs/>
          <w:color w:val="auto"/>
          <w:sz w:val="24"/>
          <w:szCs w:val="24"/>
          <w:lang w:val="en-GB"/>
        </w:rPr>
        <w:t>(Ps. 18.6)</w:t>
      </w:r>
    </w:p>
    <w:p w14:paraId="1E27F82D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b/>
          <w:bCs/>
          <w:color w:val="auto"/>
          <w:sz w:val="24"/>
          <w:szCs w:val="24"/>
          <w:lang w:val="en-GB"/>
        </w:rPr>
        <w:t>To you, O Lord, I lift up my soul. O my God, in you I trust.</w:t>
      </w:r>
      <w:r w:rsidRPr="0076683C">
        <w:rPr>
          <w:rFonts w:ascii="Gill Sans MT" w:hAnsi="Gill Sans MT"/>
          <w:color w:val="auto"/>
          <w:sz w:val="24"/>
          <w:szCs w:val="24"/>
          <w:lang w:val="en-GB"/>
        </w:rPr>
        <w:t xml:space="preserve"> </w:t>
      </w:r>
      <w:r w:rsidRPr="0076683C">
        <w:rPr>
          <w:rFonts w:ascii="Gill Sans MT" w:hAnsi="Gill Sans MT"/>
          <w:i/>
          <w:iCs/>
          <w:color w:val="auto"/>
          <w:sz w:val="24"/>
          <w:szCs w:val="24"/>
          <w:lang w:val="en-GB"/>
        </w:rPr>
        <w:t>(Ps. 25.1,2)</w:t>
      </w:r>
    </w:p>
    <w:p w14:paraId="7E6887A6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</w:p>
    <w:p w14:paraId="0B28D914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color w:val="auto"/>
          <w:sz w:val="24"/>
          <w:szCs w:val="24"/>
          <w:lang w:val="en-GB"/>
        </w:rPr>
        <w:t xml:space="preserve">The Lord is good, a stronghold on a day of trouble. He protects those who take refuge in him. </w:t>
      </w:r>
      <w:r w:rsidRPr="0076683C">
        <w:rPr>
          <w:rFonts w:ascii="Gill Sans MT" w:hAnsi="Gill Sans MT"/>
          <w:i/>
          <w:iCs/>
          <w:color w:val="auto"/>
          <w:sz w:val="24"/>
          <w:szCs w:val="24"/>
          <w:lang w:val="en-GB"/>
        </w:rPr>
        <w:t>(Nahum 1.7)</w:t>
      </w:r>
    </w:p>
    <w:p w14:paraId="391C8BCA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b/>
          <w:bCs/>
          <w:color w:val="auto"/>
          <w:sz w:val="24"/>
          <w:szCs w:val="24"/>
          <w:lang w:val="en-GB"/>
        </w:rPr>
        <w:t>To you, O Lord, I lift up my soul. O my God, in you I trust.</w:t>
      </w:r>
      <w:r w:rsidRPr="0076683C">
        <w:rPr>
          <w:rFonts w:ascii="Gill Sans MT" w:hAnsi="Gill Sans MT"/>
          <w:color w:val="auto"/>
          <w:sz w:val="24"/>
          <w:szCs w:val="24"/>
          <w:lang w:val="en-GB"/>
        </w:rPr>
        <w:t xml:space="preserve"> </w:t>
      </w:r>
    </w:p>
    <w:p w14:paraId="172B8EB7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</w:p>
    <w:p w14:paraId="7D0EBD25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color w:val="auto"/>
          <w:sz w:val="24"/>
          <w:szCs w:val="24"/>
          <w:lang w:val="en-GB"/>
        </w:rPr>
        <w:t xml:space="preserve">Jesus said, 'I am the resurrection and the life. Those who believe in me, even though they die will live.’ </w:t>
      </w:r>
      <w:r w:rsidRPr="0076683C">
        <w:rPr>
          <w:rFonts w:ascii="Gill Sans MT" w:hAnsi="Gill Sans MT"/>
          <w:i/>
          <w:iCs/>
          <w:color w:val="auto"/>
          <w:sz w:val="24"/>
          <w:szCs w:val="24"/>
          <w:lang w:val="en-GB"/>
        </w:rPr>
        <w:t>(John 11:25)</w:t>
      </w:r>
      <w:r w:rsidRPr="0076683C">
        <w:rPr>
          <w:rFonts w:ascii="Gill Sans MT" w:hAnsi="Gill Sans MT"/>
          <w:color w:val="auto"/>
          <w:sz w:val="24"/>
          <w:szCs w:val="24"/>
          <w:lang w:val="en-GB"/>
        </w:rPr>
        <w:t> </w:t>
      </w:r>
    </w:p>
    <w:p w14:paraId="397B3D43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b/>
          <w:bCs/>
          <w:color w:val="auto"/>
          <w:sz w:val="24"/>
          <w:szCs w:val="24"/>
          <w:lang w:val="en-GB"/>
        </w:rPr>
        <w:t>To you, O Lord, I lift up my soul. O my God, in you I trust.</w:t>
      </w:r>
    </w:p>
    <w:p w14:paraId="47EA00E4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</w:p>
    <w:p w14:paraId="77310497" w14:textId="77777777" w:rsidR="006D2E68" w:rsidRPr="0076683C" w:rsidRDefault="006D2E68" w:rsidP="006D2E68">
      <w:pPr>
        <w:pStyle w:val="Default"/>
        <w:ind w:left="720"/>
        <w:rPr>
          <w:rFonts w:ascii="Gill Sans MT" w:eastAsia="Times New Roman" w:hAnsi="Gill Sans MT" w:cs="Times New Roman"/>
          <w:i/>
          <w:iCs/>
          <w:color w:val="auto"/>
          <w:sz w:val="24"/>
          <w:szCs w:val="24"/>
        </w:rPr>
      </w:pPr>
      <w:r w:rsidRPr="0076683C">
        <w:rPr>
          <w:rFonts w:ascii="Gill Sans MT" w:hAnsi="Gill Sans MT"/>
          <w:color w:val="auto"/>
          <w:sz w:val="24"/>
          <w:szCs w:val="24"/>
        </w:rPr>
        <w:t xml:space="preserve">Jesus said, ‘Do not let your hearts be troubled and do not let them be afraid.’ </w:t>
      </w:r>
      <w:r w:rsidRPr="0076683C">
        <w:rPr>
          <w:rFonts w:ascii="Gill Sans MT" w:hAnsi="Gill Sans MT"/>
          <w:i/>
          <w:iCs/>
          <w:color w:val="auto"/>
          <w:sz w:val="24"/>
          <w:szCs w:val="24"/>
        </w:rPr>
        <w:t>(John 14:27) </w:t>
      </w:r>
    </w:p>
    <w:p w14:paraId="2E8A05EC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b/>
          <w:bCs/>
          <w:color w:val="auto"/>
          <w:sz w:val="24"/>
          <w:szCs w:val="24"/>
          <w:lang w:val="en-GB"/>
        </w:rPr>
        <w:t>To you, O Lord, I lift up my soul. O my God, in you I trust.</w:t>
      </w:r>
    </w:p>
    <w:p w14:paraId="00120C53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</w:p>
    <w:p w14:paraId="4F6F7A9B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color w:val="auto"/>
          <w:sz w:val="24"/>
          <w:szCs w:val="24"/>
          <w:lang w:val="en-GB"/>
        </w:rPr>
        <w:t xml:space="preserve">Jesus said, ‘I am with you always, to the end of the age.’ </w:t>
      </w:r>
      <w:r w:rsidRPr="0076683C">
        <w:rPr>
          <w:rFonts w:ascii="Gill Sans MT" w:hAnsi="Gill Sans MT"/>
          <w:i/>
          <w:iCs/>
          <w:color w:val="auto"/>
          <w:sz w:val="24"/>
          <w:szCs w:val="24"/>
          <w:lang w:val="en-GB"/>
        </w:rPr>
        <w:t>(Matthew 28. 20b)</w:t>
      </w:r>
    </w:p>
    <w:p w14:paraId="02BF7DD5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b/>
          <w:bCs/>
          <w:color w:val="auto"/>
          <w:sz w:val="24"/>
          <w:szCs w:val="24"/>
          <w:lang w:val="en-GB"/>
        </w:rPr>
        <w:t>To you, O Lord, I lift up my soul. O my God, in you I trust.</w:t>
      </w:r>
      <w:r w:rsidRPr="0076683C">
        <w:rPr>
          <w:rFonts w:ascii="Gill Sans MT" w:hAnsi="Gill Sans MT"/>
          <w:color w:val="auto"/>
          <w:sz w:val="24"/>
          <w:szCs w:val="24"/>
          <w:lang w:val="en-GB"/>
        </w:rPr>
        <w:t xml:space="preserve"> </w:t>
      </w:r>
    </w:p>
    <w:p w14:paraId="074AF640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b/>
          <w:bCs/>
          <w:color w:val="auto"/>
          <w:sz w:val="24"/>
          <w:szCs w:val="24"/>
          <w:lang w:val="en-GB"/>
        </w:rPr>
        <w:t>Amen.</w:t>
      </w:r>
    </w:p>
    <w:p w14:paraId="61D5AC9F" w14:textId="77777777" w:rsidR="006D2E68" w:rsidRPr="00824A73" w:rsidRDefault="006D2E68" w:rsidP="006D2E68">
      <w:pPr>
        <w:pStyle w:val="Body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</w:p>
    <w:p w14:paraId="52ACF783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Heavenly Father,</w:t>
      </w:r>
    </w:p>
    <w:p w14:paraId="50A03D06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over the past months we have faced new challenges and realities.</w:t>
      </w:r>
    </w:p>
    <w:p w14:paraId="2E51E041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The coronavirus has spared most,</w:t>
      </w:r>
    </w:p>
    <w:p w14:paraId="1614E59F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but taken many,</w:t>
      </w:r>
    </w:p>
    <w:p w14:paraId="3AB9CD98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and bruised us all. </w:t>
      </w:r>
    </w:p>
    <w:p w14:paraId="051108FA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We are thankful for our safety,</w:t>
      </w:r>
    </w:p>
    <w:p w14:paraId="7992209B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yet are mindful of the bereaved.</w:t>
      </w:r>
    </w:p>
    <w:p w14:paraId="75F9C694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We have kept the faith, </w:t>
      </w:r>
    </w:p>
    <w:p w14:paraId="0A4407BE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yet there have been times of doubt;</w:t>
      </w:r>
    </w:p>
    <w:p w14:paraId="6EE9ADC2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we have trusted you,</w:t>
      </w:r>
    </w:p>
    <w:p w14:paraId="15BBCBFD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yet there have been times of terror;</w:t>
      </w:r>
    </w:p>
    <w:p w14:paraId="608D5A96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we have kept ourselves safe,</w:t>
      </w:r>
    </w:p>
    <w:p w14:paraId="29D916BE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and others have risked all for us.</w:t>
      </w:r>
    </w:p>
    <w:p w14:paraId="084A403B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We have been neighbourly from a distance,</w:t>
      </w:r>
    </w:p>
    <w:p w14:paraId="238EDCAB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mindful of the rules of lockdown.</w:t>
      </w:r>
    </w:p>
    <w:p w14:paraId="3AB45FAB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We come together as broken people</w:t>
      </w:r>
    </w:p>
    <w:p w14:paraId="34C6EAE7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who seek your wholeness once again,</w:t>
      </w:r>
    </w:p>
    <w:p w14:paraId="4E2E7A35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and who dare to ask for the strength</w:t>
      </w:r>
    </w:p>
    <w:p w14:paraId="6813185F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to sing a very new song. </w:t>
      </w:r>
    </w:p>
    <w:p w14:paraId="3F9ADB8A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</w:p>
    <w:p w14:paraId="32E50D9B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Lord, have mercy. </w:t>
      </w:r>
      <w:r w:rsidRPr="00824A73">
        <w:rPr>
          <w:rFonts w:ascii="Gill Sans MT" w:hAnsi="Gill Sans MT"/>
          <w:b/>
          <w:bCs/>
          <w:sz w:val="24"/>
          <w:szCs w:val="24"/>
          <w:lang w:val="en-GB"/>
        </w:rPr>
        <w:t>Lord, have mercy.</w:t>
      </w:r>
    </w:p>
    <w:p w14:paraId="1847D04C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Christ, have mercy. </w:t>
      </w:r>
      <w:r w:rsidRPr="00824A73">
        <w:rPr>
          <w:rFonts w:ascii="Gill Sans MT" w:hAnsi="Gill Sans MT"/>
          <w:b/>
          <w:bCs/>
          <w:sz w:val="24"/>
          <w:szCs w:val="24"/>
          <w:lang w:val="en-GB"/>
        </w:rPr>
        <w:t xml:space="preserve">Christ, have mercy. </w:t>
      </w:r>
    </w:p>
    <w:p w14:paraId="160EB70C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Lord, have mercy. </w:t>
      </w:r>
      <w:r w:rsidRPr="00824A73">
        <w:rPr>
          <w:rFonts w:ascii="Gill Sans MT" w:hAnsi="Gill Sans MT"/>
          <w:b/>
          <w:bCs/>
          <w:sz w:val="24"/>
          <w:szCs w:val="24"/>
          <w:lang w:val="en-GB"/>
        </w:rPr>
        <w:t>Lord, have mercy.</w:t>
      </w:r>
      <w:r w:rsidRPr="00824A73">
        <w:rPr>
          <w:rFonts w:ascii="Gill Sans MT" w:hAnsi="Gill Sans MT"/>
          <w:sz w:val="24"/>
          <w:szCs w:val="24"/>
          <w:lang w:val="en-GB"/>
        </w:rPr>
        <w:t xml:space="preserve"> </w:t>
      </w:r>
    </w:p>
    <w:p w14:paraId="4D910D1E" w14:textId="77777777" w:rsidR="006D2E68" w:rsidRPr="00824A73" w:rsidRDefault="006D2E68" w:rsidP="006D2E68">
      <w:pPr>
        <w:pStyle w:val="Body"/>
        <w:rPr>
          <w:rFonts w:ascii="Gill Sans MT" w:eastAsia="Times New Roman" w:hAnsi="Gill Sans MT" w:cs="Times New Roman"/>
          <w:sz w:val="24"/>
          <w:szCs w:val="24"/>
          <w:lang w:val="en-GB"/>
        </w:rPr>
      </w:pPr>
    </w:p>
    <w:p w14:paraId="50B115DC" w14:textId="77777777" w:rsidR="006D2E68" w:rsidRPr="00824A73" w:rsidRDefault="006D2E68" w:rsidP="006D2E68">
      <w:pPr>
        <w:pStyle w:val="Body"/>
        <w:spacing w:after="80"/>
        <w:rPr>
          <w:rFonts w:ascii="Gill Sans MT" w:eastAsia="Times New Roman" w:hAnsi="Gill Sans MT" w:cs="Times New Roman"/>
          <w:b/>
          <w:bCs/>
          <w:sz w:val="28"/>
          <w:szCs w:val="28"/>
          <w:lang w:val="en-GB"/>
        </w:rPr>
      </w:pPr>
      <w:r w:rsidRPr="00824A73">
        <w:rPr>
          <w:rFonts w:ascii="Gill Sans MT" w:hAnsi="Gill Sans MT"/>
          <w:b/>
          <w:bCs/>
          <w:sz w:val="28"/>
          <w:szCs w:val="26"/>
          <w:lang w:val="en-GB"/>
        </w:rPr>
        <w:t>Absolution</w:t>
      </w:r>
    </w:p>
    <w:p w14:paraId="34A06A38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Almighty and most loving God, </w:t>
      </w:r>
    </w:p>
    <w:p w14:paraId="0917C342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who forgives all who truly come to him </w:t>
      </w:r>
    </w:p>
    <w:p w14:paraId="6FAA7771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for a new beginning,</w:t>
      </w:r>
    </w:p>
    <w:p w14:paraId="79B51A4A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pardon you of all your shortcomings,</w:t>
      </w:r>
    </w:p>
    <w:p w14:paraId="33BE8CFC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both real and imagined,</w:t>
      </w:r>
    </w:p>
    <w:p w14:paraId="30335C04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and make you whole again</w:t>
      </w:r>
    </w:p>
    <w:p w14:paraId="3D5DCF55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through Jesus Christ our Lord. </w:t>
      </w:r>
      <w:r w:rsidRPr="00824A73">
        <w:rPr>
          <w:rFonts w:ascii="Gill Sans MT" w:hAnsi="Gill Sans MT"/>
          <w:b/>
          <w:bCs/>
          <w:sz w:val="24"/>
          <w:szCs w:val="24"/>
          <w:lang w:val="en-GB"/>
        </w:rPr>
        <w:t>Amen.</w:t>
      </w:r>
    </w:p>
    <w:p w14:paraId="52E7CD77" w14:textId="77777777" w:rsidR="006D2E68" w:rsidRPr="00824A73" w:rsidRDefault="006D2E68" w:rsidP="006D2E68">
      <w:pPr>
        <w:pStyle w:val="Body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</w:p>
    <w:p w14:paraId="21C2230D" w14:textId="77777777" w:rsidR="006D2E68" w:rsidRPr="00A05B4E" w:rsidRDefault="006D2E68" w:rsidP="006D2E68">
      <w:pPr>
        <w:pStyle w:val="Body"/>
        <w:spacing w:after="80"/>
        <w:rPr>
          <w:rFonts w:ascii="Gill Sans MT" w:eastAsia="Times New Roman" w:hAnsi="Gill Sans MT" w:cs="Times New Roman"/>
          <w:b/>
          <w:bCs/>
          <w:sz w:val="28"/>
          <w:szCs w:val="28"/>
          <w:lang w:val="en-GB"/>
        </w:rPr>
      </w:pPr>
      <w:r w:rsidRPr="00824A73">
        <w:rPr>
          <w:rFonts w:ascii="Gill Sans MT" w:hAnsi="Gill Sans MT"/>
          <w:b/>
          <w:bCs/>
          <w:sz w:val="28"/>
          <w:szCs w:val="26"/>
          <w:lang w:val="en-GB"/>
        </w:rPr>
        <w:t>Gloria</w:t>
      </w:r>
    </w:p>
    <w:p w14:paraId="2FC774E1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>We praise you, Father, Son and Holy Spirit</w:t>
      </w:r>
    </w:p>
    <w:p w14:paraId="11DB9656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>with all the saints and angels</w:t>
      </w:r>
    </w:p>
    <w:p w14:paraId="3023165E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>in heaven and on earth,</w:t>
      </w:r>
    </w:p>
    <w:p w14:paraId="4D1DE5AC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>and we worship you in sincerity and truth</w:t>
      </w:r>
    </w:p>
    <w:p w14:paraId="0F00C2F1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 xml:space="preserve">for you are the Holy One, </w:t>
      </w:r>
    </w:p>
    <w:p w14:paraId="2B4347A8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 xml:space="preserve">the Lord, the Most High. Amen. </w:t>
      </w:r>
    </w:p>
    <w:p w14:paraId="4F20C309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</w:p>
    <w:p w14:paraId="36E7034A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Loving God, in you alone we find our hope and salvation,</w:t>
      </w:r>
    </w:p>
    <w:p w14:paraId="5776119C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in you alone we find our wholeness, </w:t>
      </w:r>
    </w:p>
    <w:p w14:paraId="678E84CE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As we look forward to the time </w:t>
      </w:r>
    </w:p>
    <w:p w14:paraId="6189CBB2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i/>
          <w:iCs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when all members of your Church in this </w:t>
      </w:r>
      <w:r w:rsidRPr="00824A73">
        <w:rPr>
          <w:rFonts w:ascii="Gill Sans MT" w:hAnsi="Gill Sans MT"/>
          <w:i/>
          <w:iCs/>
          <w:sz w:val="24"/>
          <w:szCs w:val="24"/>
          <w:lang w:val="en-GB"/>
        </w:rPr>
        <w:t>town</w:t>
      </w:r>
    </w:p>
    <w:p w14:paraId="7E5844FA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can worship together again, face to face,</w:t>
      </w:r>
    </w:p>
    <w:p w14:paraId="1B5B1871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and share in the communion of the Body and Blood of Christ,</w:t>
      </w:r>
    </w:p>
    <w:p w14:paraId="10C57701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we offer our worship, our sadness and our praise. </w:t>
      </w:r>
      <w:r w:rsidRPr="00824A73">
        <w:rPr>
          <w:rFonts w:ascii="Gill Sans MT" w:hAnsi="Gill Sans MT"/>
          <w:b/>
          <w:bCs/>
          <w:sz w:val="24"/>
          <w:szCs w:val="24"/>
          <w:lang w:val="en-GB"/>
        </w:rPr>
        <w:t>Amen.</w:t>
      </w:r>
    </w:p>
    <w:p w14:paraId="02730D93" w14:textId="77777777" w:rsidR="006D2E68" w:rsidRPr="00824A73" w:rsidRDefault="006D2E68" w:rsidP="006D2E68">
      <w:pPr>
        <w:pStyle w:val="Body"/>
        <w:rPr>
          <w:rFonts w:ascii="Gill Sans MT" w:eastAsia="Times New Roman" w:hAnsi="Gill Sans MT" w:cs="Times New Roman"/>
          <w:sz w:val="24"/>
          <w:szCs w:val="24"/>
          <w:lang w:val="en-GB"/>
        </w:rPr>
      </w:pPr>
    </w:p>
    <w:p w14:paraId="2F4D854B" w14:textId="77777777" w:rsidR="006D2E68" w:rsidRDefault="006D2E68" w:rsidP="006D2E68">
      <w:pPr>
        <w:pStyle w:val="Body"/>
        <w:rPr>
          <w:rFonts w:ascii="Gill Sans MT" w:hAnsi="Gill Sans MT"/>
          <w:b/>
          <w:bCs/>
          <w:sz w:val="28"/>
          <w:szCs w:val="26"/>
          <w:lang w:val="en-GB"/>
        </w:rPr>
      </w:pPr>
      <w:r w:rsidRPr="00824A73">
        <w:rPr>
          <w:rFonts w:ascii="Gill Sans MT" w:hAnsi="Gill Sans MT"/>
          <w:b/>
          <w:bCs/>
          <w:sz w:val="28"/>
          <w:szCs w:val="26"/>
          <w:lang w:val="en-GB"/>
        </w:rPr>
        <w:t>(Readings of the day</w:t>
      </w:r>
      <w:r>
        <w:rPr>
          <w:rFonts w:ascii="Gill Sans MT" w:hAnsi="Gill Sans MT"/>
          <w:b/>
          <w:bCs/>
          <w:sz w:val="28"/>
          <w:szCs w:val="26"/>
          <w:lang w:val="en-GB"/>
        </w:rPr>
        <w:t>.</w:t>
      </w:r>
    </w:p>
    <w:p w14:paraId="4BFF4F22" w14:textId="77777777" w:rsidR="006D2E68" w:rsidRPr="00824A73" w:rsidRDefault="006D2E68" w:rsidP="006D2E68">
      <w:pPr>
        <w:pStyle w:val="Body"/>
        <w:rPr>
          <w:rFonts w:ascii="Gill Sans MT" w:eastAsia="Times New Roman" w:hAnsi="Gill Sans MT" w:cs="Times New Roman"/>
          <w:b/>
          <w:bCs/>
          <w:sz w:val="28"/>
          <w:szCs w:val="28"/>
          <w:lang w:val="en-GB"/>
        </w:rPr>
      </w:pPr>
    </w:p>
    <w:p w14:paraId="1C8BB0BB" w14:textId="77777777" w:rsidR="006D2E68" w:rsidRPr="00824A73" w:rsidRDefault="006D2E68" w:rsidP="006D2E68">
      <w:pPr>
        <w:pStyle w:val="Body"/>
        <w:rPr>
          <w:rFonts w:ascii="Gill Sans MT" w:eastAsia="Times New Roman" w:hAnsi="Gill Sans MT" w:cs="Times New Roman"/>
          <w:b/>
          <w:bCs/>
          <w:sz w:val="28"/>
          <w:szCs w:val="28"/>
          <w:lang w:val="en-GB"/>
        </w:rPr>
      </w:pPr>
      <w:r w:rsidRPr="00824A73">
        <w:rPr>
          <w:rFonts w:ascii="Gill Sans MT" w:hAnsi="Gill Sans MT"/>
          <w:b/>
          <w:bCs/>
          <w:sz w:val="28"/>
          <w:szCs w:val="26"/>
          <w:lang w:val="en-GB"/>
        </w:rPr>
        <w:t>Sermon)</w:t>
      </w:r>
    </w:p>
    <w:p w14:paraId="3607C68F" w14:textId="77777777" w:rsidR="006D2E68" w:rsidRPr="00824A73" w:rsidRDefault="006D2E68" w:rsidP="006D2E68">
      <w:pPr>
        <w:pStyle w:val="Body"/>
        <w:rPr>
          <w:rFonts w:ascii="Gill Sans MT" w:eastAsia="Times New Roman" w:hAnsi="Gill Sans MT" w:cs="Times New Roman"/>
          <w:sz w:val="24"/>
          <w:szCs w:val="24"/>
          <w:lang w:val="en-GB"/>
        </w:rPr>
      </w:pPr>
    </w:p>
    <w:p w14:paraId="63592082" w14:textId="77777777" w:rsidR="006D2E68" w:rsidRPr="00FA6055" w:rsidRDefault="006D2E68" w:rsidP="006D2E68">
      <w:pPr>
        <w:spacing w:after="80"/>
        <w:rPr>
          <w:rFonts w:ascii="Gill Sans MT" w:hAnsi="Gill Sans MT" w:cs="Arial Unicode MS"/>
          <w:b/>
          <w:bCs/>
          <w:color w:val="FF0000"/>
          <w:lang w:val="en-GB" w:eastAsia="en-GB" w:bidi="mr-IN"/>
          <w14:textOutline w14:w="0" w14:cap="flat" w14:cmpd="sng" w14:algn="ctr">
            <w14:noFill/>
            <w14:prstDash w14:val="solid"/>
            <w14:bevel/>
          </w14:textOutline>
        </w:rPr>
      </w:pPr>
      <w:r w:rsidRPr="00824A73">
        <w:rPr>
          <w:rFonts w:ascii="Gill Sans MT" w:hAnsi="Gill Sans MT"/>
          <w:b/>
          <w:bCs/>
          <w:lang w:val="en-GB"/>
        </w:rPr>
        <w:t xml:space="preserve">A Creed </w:t>
      </w:r>
      <w:r w:rsidRPr="00FA6055">
        <w:rPr>
          <w:rFonts w:ascii="Gill Sans MT" w:hAnsi="Gill Sans MT"/>
          <w:i/>
          <w:iCs/>
          <w:color w:val="FF0000"/>
          <w:lang w:val="en-GB"/>
        </w:rPr>
        <w:t>or this alternative, informal affirmation of faith may be used</w:t>
      </w:r>
    </w:p>
    <w:p w14:paraId="6D40FCC8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 xml:space="preserve">We believe and trust in one God. </w:t>
      </w:r>
    </w:p>
    <w:p w14:paraId="712E7186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>We believe and trust in God, the Father, the Creator.</w:t>
      </w:r>
    </w:p>
    <w:p w14:paraId="1DC61F0A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>We believe and trust in God, the Son, the Saviour.</w:t>
      </w:r>
    </w:p>
    <w:p w14:paraId="54A171C3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>We believe and trust in God, the Holy Spirit, the Sanctifier.</w:t>
      </w:r>
    </w:p>
    <w:p w14:paraId="50962958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 xml:space="preserve">We believe and trust in one God. </w:t>
      </w:r>
    </w:p>
    <w:p w14:paraId="2BBCF734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>We believe.</w:t>
      </w:r>
    </w:p>
    <w:p w14:paraId="0B643E64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>We trust.</w:t>
      </w:r>
    </w:p>
    <w:p w14:paraId="1FBA3428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>Amen.</w:t>
      </w:r>
    </w:p>
    <w:p w14:paraId="456FB45A" w14:textId="77777777" w:rsidR="006D2E68" w:rsidRPr="00824A73" w:rsidRDefault="006D2E68" w:rsidP="006D2E68">
      <w:pPr>
        <w:pStyle w:val="Body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</w:p>
    <w:p w14:paraId="6966C805" w14:textId="77777777" w:rsidR="006D2E68" w:rsidRPr="00824A73" w:rsidRDefault="006D2E68" w:rsidP="006D2E68">
      <w:pPr>
        <w:pStyle w:val="Body"/>
        <w:spacing w:after="80"/>
        <w:rPr>
          <w:rFonts w:ascii="Gill Sans MT" w:eastAsia="Times New Roman" w:hAnsi="Gill Sans MT" w:cs="Times New Roman"/>
          <w:b/>
          <w:bCs/>
          <w:sz w:val="28"/>
          <w:szCs w:val="28"/>
          <w:lang w:val="en-GB"/>
        </w:rPr>
      </w:pPr>
      <w:r w:rsidRPr="00824A73">
        <w:rPr>
          <w:rFonts w:ascii="Gill Sans MT" w:hAnsi="Gill Sans MT"/>
          <w:b/>
          <w:bCs/>
          <w:sz w:val="28"/>
          <w:szCs w:val="26"/>
          <w:lang w:val="en-GB"/>
        </w:rPr>
        <w:t>The Peace</w:t>
      </w:r>
    </w:p>
    <w:p w14:paraId="2714542A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color w:val="auto"/>
          <w:sz w:val="24"/>
          <w:szCs w:val="24"/>
          <w:lang w:val="en-GB"/>
        </w:rPr>
        <w:t>The Lord gives strength to his people. The Lord blesses his people with peace. (Ps 29.11)</w:t>
      </w:r>
    </w:p>
    <w:p w14:paraId="51ED9BC2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color w:val="auto"/>
          <w:sz w:val="24"/>
          <w:szCs w:val="24"/>
          <w:lang w:val="en-GB"/>
        </w:rPr>
        <w:t>The peace of the Lord be with you always.</w:t>
      </w:r>
    </w:p>
    <w:p w14:paraId="237D4CC7" w14:textId="77777777" w:rsidR="006D2E68" w:rsidRPr="0076683C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/>
        </w:rPr>
      </w:pPr>
      <w:r w:rsidRPr="0076683C">
        <w:rPr>
          <w:rFonts w:ascii="Gill Sans MT" w:hAnsi="Gill Sans MT"/>
          <w:b/>
          <w:bCs/>
          <w:color w:val="auto"/>
          <w:sz w:val="24"/>
          <w:szCs w:val="24"/>
          <w:lang w:val="en-GB"/>
        </w:rPr>
        <w:t xml:space="preserve">And also with you. </w:t>
      </w:r>
    </w:p>
    <w:p w14:paraId="18F725F8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</w:p>
    <w:p w14:paraId="5C784CFF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We offer one another the words of peace. </w:t>
      </w:r>
    </w:p>
    <w:p w14:paraId="0E2EAB6E" w14:textId="77777777" w:rsidR="006D2E68" w:rsidRPr="00FA6055" w:rsidRDefault="006D2E68" w:rsidP="006D2E68">
      <w:pPr>
        <w:pStyle w:val="Body"/>
        <w:spacing w:before="80"/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n-GB"/>
        </w:rPr>
      </w:pPr>
      <w:r w:rsidRPr="00FA6055">
        <w:rPr>
          <w:rFonts w:ascii="Gill Sans MT" w:hAnsi="Gill Sans MT"/>
          <w:i/>
          <w:iCs/>
          <w:color w:val="FF0000"/>
          <w:sz w:val="24"/>
          <w:szCs w:val="24"/>
          <w:lang w:val="en-GB"/>
        </w:rPr>
        <w:t>The words of peace are shared together.</w:t>
      </w:r>
    </w:p>
    <w:p w14:paraId="2F7357CE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>The peace of the Lord be with you, my friends in Christ.</w:t>
      </w:r>
    </w:p>
    <w:p w14:paraId="76FC4031" w14:textId="77777777" w:rsidR="006D2E68" w:rsidRPr="00824A73" w:rsidRDefault="006D2E68" w:rsidP="006D2E68">
      <w:pPr>
        <w:pStyle w:val="Body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</w:p>
    <w:p w14:paraId="46378725" w14:textId="77777777" w:rsidR="006D2E68" w:rsidRPr="00824A73" w:rsidRDefault="006D2E68" w:rsidP="006D2E68">
      <w:pPr>
        <w:pStyle w:val="Body"/>
        <w:spacing w:after="80"/>
        <w:rPr>
          <w:rFonts w:ascii="Gill Sans MT" w:eastAsia="Times New Roman" w:hAnsi="Gill Sans MT" w:cs="Times New Roman"/>
          <w:b/>
          <w:bCs/>
          <w:sz w:val="28"/>
          <w:szCs w:val="28"/>
          <w:lang w:val="en-GB"/>
        </w:rPr>
      </w:pPr>
      <w:r w:rsidRPr="00824A73">
        <w:rPr>
          <w:rFonts w:ascii="Gill Sans MT" w:hAnsi="Gill Sans MT"/>
          <w:b/>
          <w:bCs/>
          <w:sz w:val="28"/>
          <w:szCs w:val="26"/>
          <w:lang w:val="en-GB"/>
        </w:rPr>
        <w:t xml:space="preserve">The Lord’s Prayer </w:t>
      </w:r>
    </w:p>
    <w:p w14:paraId="5B486D48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Together, we pray in confidence as our Lord has taught us…</w:t>
      </w:r>
    </w:p>
    <w:p w14:paraId="04955101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>Our Father…</w:t>
      </w:r>
    </w:p>
    <w:p w14:paraId="6F5151C7" w14:textId="77777777" w:rsidR="006D2E68" w:rsidRPr="00824A73" w:rsidRDefault="006D2E68" w:rsidP="006D2E68">
      <w:pPr>
        <w:pStyle w:val="Body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</w:p>
    <w:p w14:paraId="1DBB24E6" w14:textId="60AA2D21" w:rsidR="006D2E68" w:rsidRPr="00824A73" w:rsidRDefault="006D2E68" w:rsidP="006D2E68">
      <w:pPr>
        <w:pStyle w:val="Body"/>
        <w:spacing w:after="80"/>
        <w:rPr>
          <w:rFonts w:ascii="Gill Sans MT" w:eastAsia="Times New Roman" w:hAnsi="Gill Sans MT" w:cs="Times New Roman"/>
          <w:b/>
          <w:bCs/>
          <w:sz w:val="28"/>
          <w:szCs w:val="28"/>
          <w:lang w:val="en-GB"/>
        </w:rPr>
      </w:pPr>
      <w:r w:rsidRPr="00824A73">
        <w:rPr>
          <w:rFonts w:ascii="Gill Sans MT" w:hAnsi="Gill Sans MT"/>
          <w:b/>
          <w:bCs/>
          <w:sz w:val="28"/>
          <w:szCs w:val="26"/>
          <w:lang w:val="en-GB"/>
        </w:rPr>
        <w:t>The Blessing</w:t>
      </w:r>
      <w:r w:rsidR="006E4868">
        <w:rPr>
          <w:rFonts w:ascii="Gill Sans MT" w:hAnsi="Gill Sans MT"/>
          <w:b/>
          <w:bCs/>
          <w:sz w:val="28"/>
          <w:szCs w:val="26"/>
          <w:lang w:val="en-GB"/>
        </w:rPr>
        <w:t>:</w:t>
      </w:r>
    </w:p>
    <w:p w14:paraId="2F834AB8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Christ the good Shepherd, who laid down his life for his sheep, </w:t>
      </w:r>
    </w:p>
    <w:p w14:paraId="5AD65367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bring us and all who respond to his voice into one fold,</w:t>
      </w:r>
    </w:p>
    <w:p w14:paraId="6B4A7919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and the blessing of God almighty, </w:t>
      </w:r>
    </w:p>
    <w:p w14:paraId="23149664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the Father, the Son and the Holy Spirit</w:t>
      </w:r>
    </w:p>
    <w:p w14:paraId="67DA39CA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be with you, those you love </w:t>
      </w:r>
    </w:p>
    <w:p w14:paraId="39E7F4D1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>and those you pray for,</w:t>
      </w:r>
    </w:p>
    <w:p w14:paraId="12A7C820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824A73">
        <w:rPr>
          <w:rFonts w:ascii="Gill Sans MT" w:hAnsi="Gill Sans MT"/>
          <w:sz w:val="24"/>
          <w:szCs w:val="24"/>
          <w:lang w:val="en-GB"/>
        </w:rPr>
        <w:t xml:space="preserve">this day and for ever. </w:t>
      </w:r>
    </w:p>
    <w:p w14:paraId="49B53111" w14:textId="77777777" w:rsidR="006D2E68" w:rsidRPr="00824A73" w:rsidRDefault="006D2E68" w:rsidP="006D2E68">
      <w:pPr>
        <w:pStyle w:val="Body"/>
        <w:ind w:left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824A73">
        <w:rPr>
          <w:rFonts w:ascii="Gill Sans MT" w:hAnsi="Gill Sans MT"/>
          <w:b/>
          <w:bCs/>
          <w:sz w:val="24"/>
          <w:szCs w:val="24"/>
          <w:lang w:val="en-GB"/>
        </w:rPr>
        <w:t xml:space="preserve">Amen. </w:t>
      </w:r>
    </w:p>
    <w:p w14:paraId="472830EB" w14:textId="77777777" w:rsidR="006D2E68" w:rsidRPr="00824A73" w:rsidRDefault="006D2E68" w:rsidP="006D2E68">
      <w:pPr>
        <w:pStyle w:val="Body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</w:p>
    <w:p w14:paraId="6BE975BE" w14:textId="77777777" w:rsidR="006D2E68" w:rsidRPr="00824A73" w:rsidRDefault="006D2E68" w:rsidP="006D2E68">
      <w:pPr>
        <w:pStyle w:val="Body"/>
        <w:rPr>
          <w:rFonts w:ascii="Gill Sans MT" w:eastAsia="Times New Roman" w:hAnsi="Gill Sans MT" w:cs="Times New Roman"/>
          <w:sz w:val="24"/>
          <w:szCs w:val="24"/>
          <w:lang w:val="en-GB"/>
        </w:rPr>
      </w:pPr>
    </w:p>
    <w:p w14:paraId="52AA9DCE" w14:textId="77777777" w:rsidR="00495A39" w:rsidRDefault="00495A39">
      <w:pPr>
        <w:rPr>
          <w:rFonts w:ascii="Gill Sans MT" w:eastAsia="Times New Roman" w:hAnsi="Gill Sans MT" w:cs="Times New Roman"/>
          <w:color w:val="000000"/>
          <w:sz w:val="24"/>
          <w:szCs w:val="24"/>
          <w:bdr w:val="nil"/>
          <w:lang w:val="en-GB" w:eastAsia="en-GB" w:bidi="mr-I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ill Sans MT" w:eastAsia="Times New Roman" w:hAnsi="Gill Sans MT" w:cs="Times New Roman"/>
          <w:sz w:val="24"/>
          <w:szCs w:val="24"/>
          <w:lang w:val="en-GB"/>
        </w:rPr>
        <w:br w:type="page"/>
      </w:r>
    </w:p>
    <w:p w14:paraId="7BCBD243" w14:textId="1FD647A7" w:rsidR="00495A39" w:rsidRDefault="00106B0C" w:rsidP="006E4868">
      <w:pPr>
        <w:pStyle w:val="Body"/>
        <w:jc w:val="both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  <w:r w:rsidRPr="00495A39"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  <w:lastRenderedPageBreak/>
        <w:t>Copyright</w:t>
      </w:r>
      <w:r w:rsidR="006E4868"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  <w:t xml:space="preserve"> Declaration</w:t>
      </w:r>
    </w:p>
    <w:p w14:paraId="6D30B6FF" w14:textId="77777777" w:rsidR="00495A39" w:rsidRPr="00495A39" w:rsidRDefault="00495A39" w:rsidP="006E4868">
      <w:pPr>
        <w:pStyle w:val="Body"/>
        <w:jc w:val="both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</w:p>
    <w:p w14:paraId="73019E5B" w14:textId="7674D993" w:rsidR="006D34BD" w:rsidRPr="00495A39" w:rsidRDefault="006D34BD" w:rsidP="006E4868">
      <w:pPr>
        <w:spacing w:after="0"/>
        <w:jc w:val="both"/>
        <w:rPr>
          <w:rFonts w:ascii="Gill Sans MT" w:hAnsi="Gill Sans MT"/>
          <w:iCs/>
          <w:sz w:val="24"/>
          <w:szCs w:val="24"/>
          <w:lang w:val="en-GB"/>
        </w:rPr>
      </w:pPr>
      <w:r w:rsidRPr="00495A39">
        <w:rPr>
          <w:rFonts w:ascii="Gill Sans MT" w:hAnsi="Gill Sans MT"/>
          <w:i/>
          <w:iCs/>
          <w:sz w:val="24"/>
          <w:szCs w:val="24"/>
          <w:lang w:val="en-GB"/>
        </w:rPr>
        <w:t xml:space="preserve">The New Revised Standard Version (Anglicized Edition), </w:t>
      </w:r>
      <w:r w:rsidRPr="00495A39">
        <w:rPr>
          <w:rFonts w:ascii="Gill Sans MT" w:hAnsi="Gill Sans MT"/>
          <w:iCs/>
          <w:sz w:val="24"/>
          <w:szCs w:val="24"/>
          <w:lang w:val="en-GB"/>
        </w:rPr>
        <w:t>copyright 1989, 1995 by the Division of Christian Education of the National Council of the Churches of Christ in the United States of America. Used by permission. All rights reserved.</w:t>
      </w:r>
    </w:p>
    <w:p w14:paraId="5857F43A" w14:textId="77777777" w:rsidR="002E11FE" w:rsidRDefault="002E11FE" w:rsidP="006E4868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i/>
          <w:iCs/>
          <w:sz w:val="24"/>
          <w:szCs w:val="24"/>
          <w:lang w:val="en-GB"/>
        </w:rPr>
      </w:pPr>
    </w:p>
    <w:p w14:paraId="4B4047C1" w14:textId="5DFA01D9" w:rsidR="00106B0C" w:rsidRPr="002E11FE" w:rsidRDefault="009D12EA" w:rsidP="006E4868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color w:val="000000"/>
          <w:sz w:val="24"/>
          <w:szCs w:val="24"/>
          <w:lang w:val="en-GB"/>
        </w:rPr>
      </w:pPr>
      <w:r w:rsidRPr="002E11FE">
        <w:rPr>
          <w:rFonts w:ascii="Gill Sans MT" w:hAnsi="Gill Sans MT" w:cs="Arial"/>
          <w:i/>
          <w:iCs/>
          <w:sz w:val="24"/>
          <w:szCs w:val="24"/>
          <w:lang w:val="en-GB"/>
        </w:rPr>
        <w:t>An Order for the Holy Eucharist</w:t>
      </w:r>
      <w:r w:rsidR="00495A39" w:rsidRPr="00495A39">
        <w:rPr>
          <w:rFonts w:ascii="Gill Sans MT" w:hAnsi="Gill Sans MT" w:cs="Arial"/>
          <w:sz w:val="24"/>
          <w:szCs w:val="24"/>
          <w:lang w:val="en-GB"/>
        </w:rPr>
        <w:t xml:space="preserve">, </w:t>
      </w:r>
      <w:r w:rsidR="00495A39" w:rsidRPr="00495A39">
        <w:rPr>
          <w:rFonts w:ascii="Gill Sans MT" w:hAnsi="Gill Sans MT" w:cs="Arial"/>
          <w:color w:val="000000"/>
          <w:sz w:val="24"/>
          <w:szCs w:val="24"/>
          <w:lang w:val="en-GB"/>
        </w:rPr>
        <w:t>material from which is included in</w:t>
      </w:r>
      <w:r w:rsidR="002E11FE">
        <w:rPr>
          <w:rFonts w:ascii="Gill Sans MT" w:hAnsi="Gill Sans MT" w:cs="Arial"/>
          <w:color w:val="000000"/>
          <w:sz w:val="24"/>
          <w:szCs w:val="24"/>
          <w:lang w:val="en-GB"/>
        </w:rPr>
        <w:t xml:space="preserve"> </w:t>
      </w:r>
      <w:r w:rsidR="00495A39" w:rsidRPr="00495A39">
        <w:rPr>
          <w:rFonts w:ascii="Gill Sans MT" w:hAnsi="Gill Sans MT" w:cs="Arial"/>
          <w:color w:val="000000"/>
          <w:sz w:val="24"/>
          <w:szCs w:val="24"/>
          <w:lang w:val="en-GB"/>
        </w:rPr>
        <w:t>this service is copyright</w:t>
      </w:r>
      <w:r w:rsidRPr="00495A39">
        <w:rPr>
          <w:rFonts w:ascii="Gill Sans MT" w:hAnsi="Gill Sans MT" w:cs="Arial"/>
          <w:sz w:val="24"/>
          <w:szCs w:val="24"/>
          <w:lang w:val="en-GB"/>
        </w:rPr>
        <w:t xml:space="preserve"> ©  Church in Wales Publications</w:t>
      </w:r>
      <w:r w:rsidR="00D56FBA">
        <w:rPr>
          <w:rFonts w:ascii="Gill Sans MT" w:hAnsi="Gill Sans MT" w:cs="Arial"/>
          <w:sz w:val="24"/>
          <w:szCs w:val="24"/>
          <w:lang w:val="en-GB"/>
        </w:rPr>
        <w:t>, 2004</w:t>
      </w:r>
      <w:r w:rsidRPr="00495A39">
        <w:rPr>
          <w:rFonts w:ascii="Gill Sans MT" w:hAnsi="Gill Sans MT" w:cs="Arial"/>
          <w:sz w:val="24"/>
          <w:szCs w:val="24"/>
          <w:lang w:val="en-GB"/>
        </w:rPr>
        <w:t>.</w:t>
      </w:r>
    </w:p>
    <w:p w14:paraId="4598C0BF" w14:textId="77777777" w:rsidR="002E11FE" w:rsidRDefault="002E11FE" w:rsidP="006E4868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i/>
          <w:iCs/>
          <w:color w:val="000000"/>
          <w:sz w:val="24"/>
          <w:szCs w:val="24"/>
          <w:lang w:val="en-GB"/>
        </w:rPr>
      </w:pPr>
    </w:p>
    <w:p w14:paraId="7FDEB914" w14:textId="5B25C1AA" w:rsidR="009D12EA" w:rsidRDefault="00495A39" w:rsidP="006E4868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color w:val="000000"/>
          <w:sz w:val="24"/>
          <w:szCs w:val="24"/>
          <w:lang w:val="en-GB"/>
        </w:rPr>
      </w:pPr>
      <w:r w:rsidRPr="00495A39">
        <w:rPr>
          <w:rFonts w:ascii="Gill Sans MT" w:hAnsi="Gill Sans MT" w:cs="Arial"/>
          <w:i/>
          <w:iCs/>
          <w:color w:val="000000"/>
          <w:sz w:val="24"/>
          <w:szCs w:val="24"/>
          <w:lang w:val="en-GB"/>
        </w:rPr>
        <w:t xml:space="preserve">Daily Prayer 2009 (comprising Additional Orders of Service entitled </w:t>
      </w:r>
      <w:r w:rsidRPr="00495A39">
        <w:rPr>
          <w:rFonts w:ascii="Gill Sans MT" w:hAnsi="Gill Sans MT" w:cs="Arial"/>
          <w:color w:val="000000"/>
          <w:sz w:val="24"/>
          <w:szCs w:val="24"/>
          <w:lang w:val="en-GB"/>
        </w:rPr>
        <w:t>Morning and Evening Prayer 2009</w:t>
      </w:r>
      <w:r w:rsidRPr="00495A39">
        <w:rPr>
          <w:rFonts w:ascii="Gill Sans MT" w:hAnsi="Gill Sans MT" w:cs="Arial"/>
          <w:i/>
          <w:iCs/>
          <w:color w:val="000000"/>
          <w:sz w:val="24"/>
          <w:szCs w:val="24"/>
          <w:lang w:val="en-GB"/>
        </w:rPr>
        <w:t>)</w:t>
      </w:r>
      <w:r w:rsidRPr="00495A39">
        <w:rPr>
          <w:rFonts w:ascii="Gill Sans MT" w:hAnsi="Gill Sans MT" w:cs="Arial"/>
          <w:color w:val="000000"/>
          <w:sz w:val="24"/>
          <w:szCs w:val="24"/>
          <w:lang w:val="en-GB"/>
        </w:rPr>
        <w:t>, material from which is included in</w:t>
      </w:r>
      <w:r w:rsidRPr="00495A39">
        <w:rPr>
          <w:rFonts w:ascii="Gill Sans MT" w:hAnsi="Gill Sans MT" w:cs="Arial"/>
          <w:i/>
          <w:iCs/>
          <w:color w:val="000000"/>
          <w:sz w:val="24"/>
          <w:szCs w:val="24"/>
          <w:lang w:val="en-GB"/>
        </w:rPr>
        <w:t xml:space="preserve"> </w:t>
      </w:r>
      <w:r w:rsidRPr="00495A39">
        <w:rPr>
          <w:rFonts w:ascii="Gill Sans MT" w:hAnsi="Gill Sans MT" w:cs="Arial"/>
          <w:color w:val="000000"/>
          <w:sz w:val="24"/>
          <w:szCs w:val="24"/>
          <w:lang w:val="en-GB"/>
        </w:rPr>
        <w:t>this service is copyright © Church in Wales Publications</w:t>
      </w:r>
      <w:r w:rsidR="00D56FBA">
        <w:rPr>
          <w:rFonts w:ascii="Gill Sans MT" w:hAnsi="Gill Sans MT" w:cs="Arial"/>
          <w:color w:val="000000"/>
          <w:sz w:val="24"/>
          <w:szCs w:val="24"/>
          <w:lang w:val="en-GB"/>
        </w:rPr>
        <w:t>,</w:t>
      </w:r>
      <w:r w:rsidRPr="00495A39">
        <w:rPr>
          <w:rFonts w:ascii="Gill Sans MT" w:hAnsi="Gill Sans MT" w:cs="Arial"/>
          <w:color w:val="000000"/>
          <w:sz w:val="24"/>
          <w:szCs w:val="24"/>
          <w:lang w:val="en-GB"/>
        </w:rPr>
        <w:t xml:space="preserve"> 2009</w:t>
      </w:r>
      <w:r w:rsidR="00A363AD">
        <w:rPr>
          <w:rFonts w:ascii="Gill Sans MT" w:hAnsi="Gill Sans MT" w:cs="Arial"/>
          <w:color w:val="000000"/>
          <w:sz w:val="24"/>
          <w:szCs w:val="24"/>
          <w:lang w:val="en-GB"/>
        </w:rPr>
        <w:t>.</w:t>
      </w:r>
    </w:p>
    <w:p w14:paraId="4877A55F" w14:textId="310FF705" w:rsidR="00A363AD" w:rsidRDefault="00A363AD" w:rsidP="006E4868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color w:val="000000"/>
          <w:sz w:val="24"/>
          <w:szCs w:val="24"/>
          <w:lang w:val="en-GB"/>
        </w:rPr>
      </w:pPr>
    </w:p>
    <w:p w14:paraId="4C84358F" w14:textId="52837CCF" w:rsidR="00A363AD" w:rsidRPr="006E4868" w:rsidRDefault="00A363AD" w:rsidP="006E4868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color w:val="000000"/>
          <w:sz w:val="24"/>
          <w:szCs w:val="24"/>
          <w:lang w:val="en-GB"/>
        </w:rPr>
      </w:pPr>
      <w:r>
        <w:rPr>
          <w:rFonts w:ascii="Gill Sans MT" w:hAnsi="Gill Sans MT" w:cs="Arial"/>
          <w:i/>
          <w:iCs/>
          <w:color w:val="000000"/>
          <w:sz w:val="24"/>
          <w:szCs w:val="24"/>
          <w:lang w:val="en-GB"/>
        </w:rPr>
        <w:t>Times and Seasons</w:t>
      </w:r>
      <w:r w:rsidR="006E4868">
        <w:rPr>
          <w:rFonts w:ascii="Gill Sans MT" w:hAnsi="Gill Sans MT" w:cs="Arial"/>
          <w:i/>
          <w:iCs/>
          <w:color w:val="000000"/>
          <w:sz w:val="24"/>
          <w:szCs w:val="24"/>
          <w:lang w:val="en-GB"/>
        </w:rPr>
        <w:t xml:space="preserve">: Lent, Holy Week and Easter, </w:t>
      </w:r>
      <w:r w:rsidR="006E4868" w:rsidRPr="00495A39">
        <w:rPr>
          <w:rFonts w:ascii="Gill Sans MT" w:hAnsi="Gill Sans MT" w:cs="Arial"/>
          <w:color w:val="000000"/>
          <w:sz w:val="24"/>
          <w:szCs w:val="24"/>
          <w:lang w:val="en-GB"/>
        </w:rPr>
        <w:t>material from which is included in</w:t>
      </w:r>
      <w:r w:rsidR="006E4868" w:rsidRPr="00495A39">
        <w:rPr>
          <w:rFonts w:ascii="Gill Sans MT" w:hAnsi="Gill Sans MT" w:cs="Arial"/>
          <w:i/>
          <w:iCs/>
          <w:color w:val="000000"/>
          <w:sz w:val="24"/>
          <w:szCs w:val="24"/>
          <w:lang w:val="en-GB"/>
        </w:rPr>
        <w:t xml:space="preserve"> </w:t>
      </w:r>
      <w:r w:rsidR="006E4868" w:rsidRPr="00495A39">
        <w:rPr>
          <w:rFonts w:ascii="Gill Sans MT" w:hAnsi="Gill Sans MT" w:cs="Arial"/>
          <w:color w:val="000000"/>
          <w:sz w:val="24"/>
          <w:szCs w:val="24"/>
          <w:lang w:val="en-GB"/>
        </w:rPr>
        <w:t>this service is copyright © Church in Wales Publications</w:t>
      </w:r>
      <w:r w:rsidR="00D56FBA">
        <w:rPr>
          <w:rFonts w:ascii="Gill Sans MT" w:hAnsi="Gill Sans MT" w:cs="Arial"/>
          <w:color w:val="000000"/>
          <w:sz w:val="24"/>
          <w:szCs w:val="24"/>
          <w:lang w:val="en-GB"/>
        </w:rPr>
        <w:t>,</w:t>
      </w:r>
      <w:r w:rsidR="006E4868" w:rsidRPr="00495A39">
        <w:rPr>
          <w:rFonts w:ascii="Gill Sans MT" w:hAnsi="Gill Sans MT" w:cs="Arial"/>
          <w:color w:val="000000"/>
          <w:sz w:val="24"/>
          <w:szCs w:val="24"/>
          <w:lang w:val="en-GB"/>
        </w:rPr>
        <w:t xml:space="preserve"> </w:t>
      </w:r>
      <w:r w:rsidR="006E4868">
        <w:rPr>
          <w:rFonts w:ascii="Gill Sans MT" w:hAnsi="Gill Sans MT" w:cs="Arial"/>
          <w:color w:val="000000"/>
          <w:sz w:val="24"/>
          <w:szCs w:val="24"/>
          <w:lang w:val="en-GB"/>
        </w:rPr>
        <w:t>2019.</w:t>
      </w:r>
    </w:p>
    <w:p w14:paraId="01C49514" w14:textId="77777777" w:rsidR="006D2E68" w:rsidRPr="00495A39" w:rsidRDefault="006D2E68" w:rsidP="006D2E68">
      <w:pPr>
        <w:pStyle w:val="Body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</w:p>
    <w:p w14:paraId="6D97E293" w14:textId="77777777" w:rsidR="006D2E68" w:rsidRPr="00495A39" w:rsidRDefault="006D2E68" w:rsidP="006D2E68">
      <w:pPr>
        <w:pStyle w:val="Body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</w:p>
    <w:p w14:paraId="76DC1817" w14:textId="77777777" w:rsidR="006D2E68" w:rsidRPr="00495A39" w:rsidRDefault="006D2E68" w:rsidP="006D2E68">
      <w:pPr>
        <w:pStyle w:val="Body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</w:p>
    <w:p w14:paraId="7495107B" w14:textId="77777777" w:rsidR="006D2E68" w:rsidRPr="00495A39" w:rsidRDefault="006D2E68" w:rsidP="006D2E68">
      <w:pPr>
        <w:pStyle w:val="Body"/>
        <w:rPr>
          <w:rFonts w:ascii="Gill Sans MT" w:hAnsi="Gill Sans MT"/>
          <w:sz w:val="24"/>
          <w:szCs w:val="24"/>
          <w:lang w:val="en-GB"/>
        </w:rPr>
      </w:pPr>
    </w:p>
    <w:p w14:paraId="1D0D4273" w14:textId="77777777" w:rsidR="00215E48" w:rsidRPr="00495A39" w:rsidRDefault="00215E48" w:rsidP="00215E48">
      <w:pPr>
        <w:pStyle w:val="Body"/>
        <w:ind w:firstLine="720"/>
        <w:rPr>
          <w:rFonts w:ascii="Gill Sans MT" w:eastAsia="Times New Roman" w:hAnsi="Gill Sans MT" w:cs="Times New Roman"/>
          <w:b/>
          <w:bCs/>
          <w:sz w:val="24"/>
          <w:szCs w:val="24"/>
          <w:lang w:val="en-GB"/>
        </w:rPr>
      </w:pPr>
    </w:p>
    <w:p w14:paraId="6372FC69" w14:textId="4E37900A" w:rsidR="000C111F" w:rsidRPr="00495A39" w:rsidRDefault="000C111F" w:rsidP="00D31591">
      <w:pPr>
        <w:spacing w:after="0"/>
        <w:rPr>
          <w:rFonts w:ascii="Gill Sans MT" w:hAnsi="Gill Sans MT"/>
          <w:sz w:val="24"/>
          <w:szCs w:val="24"/>
          <w:lang w:val="en-GB"/>
        </w:rPr>
      </w:pPr>
    </w:p>
    <w:p w14:paraId="254AB867" w14:textId="605D3586" w:rsidR="00C63D97" w:rsidRPr="00495A39" w:rsidRDefault="00FE149A" w:rsidP="00772112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495A39">
        <w:rPr>
          <w:rFonts w:ascii="Gill Sans MT" w:hAnsi="Gill Sans MT"/>
          <w:sz w:val="24"/>
          <w:szCs w:val="24"/>
          <w:lang w:val="en-GB"/>
        </w:rPr>
        <w:tab/>
      </w:r>
    </w:p>
    <w:sectPr w:rsidR="00C63D97" w:rsidRPr="00495A39" w:rsidSect="00AF3E3A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04"/>
    <w:rsid w:val="00016D3D"/>
    <w:rsid w:val="0002714D"/>
    <w:rsid w:val="00031E4F"/>
    <w:rsid w:val="00041882"/>
    <w:rsid w:val="00041DB7"/>
    <w:rsid w:val="00054403"/>
    <w:rsid w:val="00066BD4"/>
    <w:rsid w:val="00066CA5"/>
    <w:rsid w:val="00072ABA"/>
    <w:rsid w:val="00074932"/>
    <w:rsid w:val="0007707F"/>
    <w:rsid w:val="000821AA"/>
    <w:rsid w:val="0008312E"/>
    <w:rsid w:val="000901DC"/>
    <w:rsid w:val="000A2E68"/>
    <w:rsid w:val="000B2E76"/>
    <w:rsid w:val="000C111F"/>
    <w:rsid w:val="000C6678"/>
    <w:rsid w:val="000D0D86"/>
    <w:rsid w:val="000D35B8"/>
    <w:rsid w:val="000F62BA"/>
    <w:rsid w:val="0010540A"/>
    <w:rsid w:val="00106B0C"/>
    <w:rsid w:val="00113459"/>
    <w:rsid w:val="00115B75"/>
    <w:rsid w:val="00115FAC"/>
    <w:rsid w:val="001210F7"/>
    <w:rsid w:val="00121CEB"/>
    <w:rsid w:val="00125305"/>
    <w:rsid w:val="001259B8"/>
    <w:rsid w:val="00127DC7"/>
    <w:rsid w:val="0013131B"/>
    <w:rsid w:val="00133A8B"/>
    <w:rsid w:val="00135DFC"/>
    <w:rsid w:val="00137401"/>
    <w:rsid w:val="00137754"/>
    <w:rsid w:val="001456EA"/>
    <w:rsid w:val="00151ADB"/>
    <w:rsid w:val="00156141"/>
    <w:rsid w:val="00171813"/>
    <w:rsid w:val="001753DB"/>
    <w:rsid w:val="001805BD"/>
    <w:rsid w:val="00187776"/>
    <w:rsid w:val="00191337"/>
    <w:rsid w:val="00192E94"/>
    <w:rsid w:val="001A77CA"/>
    <w:rsid w:val="001B00DC"/>
    <w:rsid w:val="001B3027"/>
    <w:rsid w:val="001B320D"/>
    <w:rsid w:val="001C05AB"/>
    <w:rsid w:val="001C10B9"/>
    <w:rsid w:val="001C17CB"/>
    <w:rsid w:val="001C51C9"/>
    <w:rsid w:val="001C654C"/>
    <w:rsid w:val="001C7869"/>
    <w:rsid w:val="001D0C14"/>
    <w:rsid w:val="001D37B3"/>
    <w:rsid w:val="001E0027"/>
    <w:rsid w:val="001E0C6E"/>
    <w:rsid w:val="001E4587"/>
    <w:rsid w:val="001E5F3E"/>
    <w:rsid w:val="001E6B76"/>
    <w:rsid w:val="001F3CC8"/>
    <w:rsid w:val="001F66AA"/>
    <w:rsid w:val="001F6EC1"/>
    <w:rsid w:val="001F766B"/>
    <w:rsid w:val="00204547"/>
    <w:rsid w:val="00206065"/>
    <w:rsid w:val="002076E0"/>
    <w:rsid w:val="002135D0"/>
    <w:rsid w:val="00215E48"/>
    <w:rsid w:val="00215EC8"/>
    <w:rsid w:val="00225D48"/>
    <w:rsid w:val="00243CA7"/>
    <w:rsid w:val="002531CB"/>
    <w:rsid w:val="00255B98"/>
    <w:rsid w:val="00277008"/>
    <w:rsid w:val="00277313"/>
    <w:rsid w:val="00282A50"/>
    <w:rsid w:val="00294394"/>
    <w:rsid w:val="00296ECA"/>
    <w:rsid w:val="002A2518"/>
    <w:rsid w:val="002A4BD7"/>
    <w:rsid w:val="002A7D04"/>
    <w:rsid w:val="002B7F97"/>
    <w:rsid w:val="002D510A"/>
    <w:rsid w:val="002E11FE"/>
    <w:rsid w:val="002E1772"/>
    <w:rsid w:val="002E4914"/>
    <w:rsid w:val="002E55E6"/>
    <w:rsid w:val="00305ECD"/>
    <w:rsid w:val="00306888"/>
    <w:rsid w:val="00307CEC"/>
    <w:rsid w:val="00313541"/>
    <w:rsid w:val="00330EFD"/>
    <w:rsid w:val="003330EF"/>
    <w:rsid w:val="003400EC"/>
    <w:rsid w:val="00341CA0"/>
    <w:rsid w:val="00341E35"/>
    <w:rsid w:val="00343310"/>
    <w:rsid w:val="00345762"/>
    <w:rsid w:val="00351F17"/>
    <w:rsid w:val="00352D72"/>
    <w:rsid w:val="003600D3"/>
    <w:rsid w:val="003720CC"/>
    <w:rsid w:val="003809F4"/>
    <w:rsid w:val="003835D7"/>
    <w:rsid w:val="00383AD8"/>
    <w:rsid w:val="00390A8D"/>
    <w:rsid w:val="00390C1D"/>
    <w:rsid w:val="0039383E"/>
    <w:rsid w:val="003A3516"/>
    <w:rsid w:val="003A7F34"/>
    <w:rsid w:val="003C15F8"/>
    <w:rsid w:val="003C3926"/>
    <w:rsid w:val="003C433E"/>
    <w:rsid w:val="003D3D37"/>
    <w:rsid w:val="003E261E"/>
    <w:rsid w:val="003E3B53"/>
    <w:rsid w:val="003E5496"/>
    <w:rsid w:val="003E6148"/>
    <w:rsid w:val="003F603F"/>
    <w:rsid w:val="003F66E4"/>
    <w:rsid w:val="00403EAF"/>
    <w:rsid w:val="004071A2"/>
    <w:rsid w:val="00410C1B"/>
    <w:rsid w:val="004153E9"/>
    <w:rsid w:val="00420489"/>
    <w:rsid w:val="004211B9"/>
    <w:rsid w:val="004218E5"/>
    <w:rsid w:val="004220A4"/>
    <w:rsid w:val="0042235D"/>
    <w:rsid w:val="0042235F"/>
    <w:rsid w:val="004237C3"/>
    <w:rsid w:val="00427308"/>
    <w:rsid w:val="004307FD"/>
    <w:rsid w:val="00432058"/>
    <w:rsid w:val="00440359"/>
    <w:rsid w:val="00442EF2"/>
    <w:rsid w:val="0045036D"/>
    <w:rsid w:val="00456AC3"/>
    <w:rsid w:val="004653BB"/>
    <w:rsid w:val="00473EDB"/>
    <w:rsid w:val="00474967"/>
    <w:rsid w:val="004823EC"/>
    <w:rsid w:val="00484B74"/>
    <w:rsid w:val="00485803"/>
    <w:rsid w:val="004902C7"/>
    <w:rsid w:val="00495A39"/>
    <w:rsid w:val="004A331F"/>
    <w:rsid w:val="004B28B1"/>
    <w:rsid w:val="004C1EF8"/>
    <w:rsid w:val="004C6BD9"/>
    <w:rsid w:val="004D2206"/>
    <w:rsid w:val="004D244F"/>
    <w:rsid w:val="004D4569"/>
    <w:rsid w:val="004D67EA"/>
    <w:rsid w:val="004E1594"/>
    <w:rsid w:val="004F0F3A"/>
    <w:rsid w:val="005033D3"/>
    <w:rsid w:val="00506D6D"/>
    <w:rsid w:val="00521274"/>
    <w:rsid w:val="00523731"/>
    <w:rsid w:val="005278C6"/>
    <w:rsid w:val="00535994"/>
    <w:rsid w:val="005368B6"/>
    <w:rsid w:val="005529EC"/>
    <w:rsid w:val="00555876"/>
    <w:rsid w:val="00556307"/>
    <w:rsid w:val="00573935"/>
    <w:rsid w:val="00573FC2"/>
    <w:rsid w:val="00577E0A"/>
    <w:rsid w:val="005807D9"/>
    <w:rsid w:val="00581AEE"/>
    <w:rsid w:val="005908EC"/>
    <w:rsid w:val="00594323"/>
    <w:rsid w:val="005A5993"/>
    <w:rsid w:val="005A5AB9"/>
    <w:rsid w:val="005A7F1F"/>
    <w:rsid w:val="005B1787"/>
    <w:rsid w:val="005B3D1F"/>
    <w:rsid w:val="005B5C31"/>
    <w:rsid w:val="005C14C7"/>
    <w:rsid w:val="005C1577"/>
    <w:rsid w:val="005C3FBB"/>
    <w:rsid w:val="005D104C"/>
    <w:rsid w:val="005D7A8E"/>
    <w:rsid w:val="005E78EF"/>
    <w:rsid w:val="005F010B"/>
    <w:rsid w:val="005F7947"/>
    <w:rsid w:val="00600962"/>
    <w:rsid w:val="00600A52"/>
    <w:rsid w:val="006063A8"/>
    <w:rsid w:val="00614C90"/>
    <w:rsid w:val="00616161"/>
    <w:rsid w:val="00623438"/>
    <w:rsid w:val="00625AC6"/>
    <w:rsid w:val="00626EC8"/>
    <w:rsid w:val="00630BA0"/>
    <w:rsid w:val="00633091"/>
    <w:rsid w:val="00634178"/>
    <w:rsid w:val="00640D62"/>
    <w:rsid w:val="006463BE"/>
    <w:rsid w:val="00646C87"/>
    <w:rsid w:val="00646CF4"/>
    <w:rsid w:val="00647085"/>
    <w:rsid w:val="00654FBD"/>
    <w:rsid w:val="00664F85"/>
    <w:rsid w:val="00673F9D"/>
    <w:rsid w:val="006743FF"/>
    <w:rsid w:val="00676712"/>
    <w:rsid w:val="00680546"/>
    <w:rsid w:val="00683CC4"/>
    <w:rsid w:val="00684AEF"/>
    <w:rsid w:val="006853F5"/>
    <w:rsid w:val="0069457A"/>
    <w:rsid w:val="0069683F"/>
    <w:rsid w:val="006A7580"/>
    <w:rsid w:val="006B1841"/>
    <w:rsid w:val="006B4C5A"/>
    <w:rsid w:val="006C0C72"/>
    <w:rsid w:val="006C3ADD"/>
    <w:rsid w:val="006C5E03"/>
    <w:rsid w:val="006D2E68"/>
    <w:rsid w:val="006D34BD"/>
    <w:rsid w:val="006E4868"/>
    <w:rsid w:val="006E5921"/>
    <w:rsid w:val="006E5E7E"/>
    <w:rsid w:val="00700C55"/>
    <w:rsid w:val="00703B06"/>
    <w:rsid w:val="0070659C"/>
    <w:rsid w:val="00710D5F"/>
    <w:rsid w:val="00717363"/>
    <w:rsid w:val="00742D9E"/>
    <w:rsid w:val="00750AE1"/>
    <w:rsid w:val="007538C1"/>
    <w:rsid w:val="00756ACB"/>
    <w:rsid w:val="0076683C"/>
    <w:rsid w:val="00772112"/>
    <w:rsid w:val="00775BA7"/>
    <w:rsid w:val="007956A9"/>
    <w:rsid w:val="007A4503"/>
    <w:rsid w:val="007A4546"/>
    <w:rsid w:val="007B0880"/>
    <w:rsid w:val="007B3678"/>
    <w:rsid w:val="007C40E2"/>
    <w:rsid w:val="007E292F"/>
    <w:rsid w:val="007E2C18"/>
    <w:rsid w:val="007E31DB"/>
    <w:rsid w:val="007F354A"/>
    <w:rsid w:val="007F6C03"/>
    <w:rsid w:val="00800C7F"/>
    <w:rsid w:val="00803A16"/>
    <w:rsid w:val="00806DD4"/>
    <w:rsid w:val="00810B92"/>
    <w:rsid w:val="00817194"/>
    <w:rsid w:val="0082000D"/>
    <w:rsid w:val="00824923"/>
    <w:rsid w:val="00840205"/>
    <w:rsid w:val="00845406"/>
    <w:rsid w:val="00846648"/>
    <w:rsid w:val="008507B2"/>
    <w:rsid w:val="00855F9E"/>
    <w:rsid w:val="00856914"/>
    <w:rsid w:val="00865A5B"/>
    <w:rsid w:val="00871B5A"/>
    <w:rsid w:val="00885DAB"/>
    <w:rsid w:val="008860C1"/>
    <w:rsid w:val="008864D3"/>
    <w:rsid w:val="00892041"/>
    <w:rsid w:val="00897223"/>
    <w:rsid w:val="008A39E2"/>
    <w:rsid w:val="008A65E8"/>
    <w:rsid w:val="008A7E28"/>
    <w:rsid w:val="008C7175"/>
    <w:rsid w:val="008C7E32"/>
    <w:rsid w:val="008E241B"/>
    <w:rsid w:val="008F0609"/>
    <w:rsid w:val="008F0EF7"/>
    <w:rsid w:val="008F36C1"/>
    <w:rsid w:val="008F586C"/>
    <w:rsid w:val="008F5EE8"/>
    <w:rsid w:val="009053BC"/>
    <w:rsid w:val="0091336B"/>
    <w:rsid w:val="0092655A"/>
    <w:rsid w:val="009331DD"/>
    <w:rsid w:val="00935F4F"/>
    <w:rsid w:val="00937ED2"/>
    <w:rsid w:val="009527C0"/>
    <w:rsid w:val="00960CE6"/>
    <w:rsid w:val="00974B2C"/>
    <w:rsid w:val="00994D58"/>
    <w:rsid w:val="009A51BD"/>
    <w:rsid w:val="009A53B3"/>
    <w:rsid w:val="009A56B4"/>
    <w:rsid w:val="009A5AFA"/>
    <w:rsid w:val="009B32EC"/>
    <w:rsid w:val="009B49DD"/>
    <w:rsid w:val="009B507D"/>
    <w:rsid w:val="009B5830"/>
    <w:rsid w:val="009C6117"/>
    <w:rsid w:val="009D1099"/>
    <w:rsid w:val="009D12EA"/>
    <w:rsid w:val="009D138E"/>
    <w:rsid w:val="009E4939"/>
    <w:rsid w:val="009F68FE"/>
    <w:rsid w:val="00A02493"/>
    <w:rsid w:val="00A07429"/>
    <w:rsid w:val="00A14B6C"/>
    <w:rsid w:val="00A166D4"/>
    <w:rsid w:val="00A323CE"/>
    <w:rsid w:val="00A330A6"/>
    <w:rsid w:val="00A33DB1"/>
    <w:rsid w:val="00A363AD"/>
    <w:rsid w:val="00A36B16"/>
    <w:rsid w:val="00A40BA5"/>
    <w:rsid w:val="00A43C61"/>
    <w:rsid w:val="00A50ADD"/>
    <w:rsid w:val="00A57C4F"/>
    <w:rsid w:val="00A606E8"/>
    <w:rsid w:val="00A60896"/>
    <w:rsid w:val="00A6451D"/>
    <w:rsid w:val="00A658D6"/>
    <w:rsid w:val="00A73DBB"/>
    <w:rsid w:val="00A766E6"/>
    <w:rsid w:val="00A80BE3"/>
    <w:rsid w:val="00A81D0E"/>
    <w:rsid w:val="00A853A9"/>
    <w:rsid w:val="00A95642"/>
    <w:rsid w:val="00A96E6E"/>
    <w:rsid w:val="00AA3CAE"/>
    <w:rsid w:val="00AB0C82"/>
    <w:rsid w:val="00AB23F3"/>
    <w:rsid w:val="00AB2843"/>
    <w:rsid w:val="00AB59FB"/>
    <w:rsid w:val="00AC664A"/>
    <w:rsid w:val="00AD07D3"/>
    <w:rsid w:val="00AD22FE"/>
    <w:rsid w:val="00AD39BD"/>
    <w:rsid w:val="00AE4499"/>
    <w:rsid w:val="00AE4918"/>
    <w:rsid w:val="00AF3E3A"/>
    <w:rsid w:val="00AF5074"/>
    <w:rsid w:val="00AF6A30"/>
    <w:rsid w:val="00B10E1E"/>
    <w:rsid w:val="00B13A86"/>
    <w:rsid w:val="00B15D87"/>
    <w:rsid w:val="00B3034D"/>
    <w:rsid w:val="00B3376C"/>
    <w:rsid w:val="00B35B36"/>
    <w:rsid w:val="00B362B8"/>
    <w:rsid w:val="00B36D0E"/>
    <w:rsid w:val="00B448B1"/>
    <w:rsid w:val="00B53D49"/>
    <w:rsid w:val="00B55338"/>
    <w:rsid w:val="00B557EF"/>
    <w:rsid w:val="00B60553"/>
    <w:rsid w:val="00B61723"/>
    <w:rsid w:val="00B6288E"/>
    <w:rsid w:val="00B6485C"/>
    <w:rsid w:val="00B701FA"/>
    <w:rsid w:val="00B76044"/>
    <w:rsid w:val="00B8012D"/>
    <w:rsid w:val="00B80600"/>
    <w:rsid w:val="00B92068"/>
    <w:rsid w:val="00B95FF4"/>
    <w:rsid w:val="00BA05A6"/>
    <w:rsid w:val="00BA2CC6"/>
    <w:rsid w:val="00BA472F"/>
    <w:rsid w:val="00BB3F27"/>
    <w:rsid w:val="00BB5F0D"/>
    <w:rsid w:val="00BC0B4B"/>
    <w:rsid w:val="00BD20FD"/>
    <w:rsid w:val="00BE08C5"/>
    <w:rsid w:val="00BE1D1D"/>
    <w:rsid w:val="00BE3C18"/>
    <w:rsid w:val="00BE63EE"/>
    <w:rsid w:val="00BF0DC1"/>
    <w:rsid w:val="00BF25BD"/>
    <w:rsid w:val="00BF28AA"/>
    <w:rsid w:val="00BF4D4C"/>
    <w:rsid w:val="00BF500B"/>
    <w:rsid w:val="00BF6EAC"/>
    <w:rsid w:val="00C02132"/>
    <w:rsid w:val="00C0580B"/>
    <w:rsid w:val="00C0707A"/>
    <w:rsid w:val="00C110C4"/>
    <w:rsid w:val="00C15A9A"/>
    <w:rsid w:val="00C2180A"/>
    <w:rsid w:val="00C24C36"/>
    <w:rsid w:val="00C24F2F"/>
    <w:rsid w:val="00C44E3A"/>
    <w:rsid w:val="00C47438"/>
    <w:rsid w:val="00C50789"/>
    <w:rsid w:val="00C509A7"/>
    <w:rsid w:val="00C56295"/>
    <w:rsid w:val="00C62C11"/>
    <w:rsid w:val="00C63D97"/>
    <w:rsid w:val="00C65205"/>
    <w:rsid w:val="00C72CE7"/>
    <w:rsid w:val="00C86DA2"/>
    <w:rsid w:val="00CA1870"/>
    <w:rsid w:val="00CA2C45"/>
    <w:rsid w:val="00CA44CC"/>
    <w:rsid w:val="00CA5AFF"/>
    <w:rsid w:val="00CA5C74"/>
    <w:rsid w:val="00CA66FB"/>
    <w:rsid w:val="00CB0B07"/>
    <w:rsid w:val="00CB3781"/>
    <w:rsid w:val="00CB3A7C"/>
    <w:rsid w:val="00CB3B2E"/>
    <w:rsid w:val="00CB6985"/>
    <w:rsid w:val="00CD034F"/>
    <w:rsid w:val="00CD2F84"/>
    <w:rsid w:val="00CD3376"/>
    <w:rsid w:val="00CE22C2"/>
    <w:rsid w:val="00CE6983"/>
    <w:rsid w:val="00CE7ECA"/>
    <w:rsid w:val="00CF6608"/>
    <w:rsid w:val="00CF6AB2"/>
    <w:rsid w:val="00CF707D"/>
    <w:rsid w:val="00D0183E"/>
    <w:rsid w:val="00D0609B"/>
    <w:rsid w:val="00D12BCB"/>
    <w:rsid w:val="00D14159"/>
    <w:rsid w:val="00D15014"/>
    <w:rsid w:val="00D22D58"/>
    <w:rsid w:val="00D31591"/>
    <w:rsid w:val="00D31A42"/>
    <w:rsid w:val="00D32612"/>
    <w:rsid w:val="00D41C62"/>
    <w:rsid w:val="00D43A39"/>
    <w:rsid w:val="00D43E61"/>
    <w:rsid w:val="00D4767D"/>
    <w:rsid w:val="00D50477"/>
    <w:rsid w:val="00D5061B"/>
    <w:rsid w:val="00D56FBA"/>
    <w:rsid w:val="00D64FEA"/>
    <w:rsid w:val="00D65F4C"/>
    <w:rsid w:val="00D70DA6"/>
    <w:rsid w:val="00D75F2A"/>
    <w:rsid w:val="00D83A15"/>
    <w:rsid w:val="00D83E4E"/>
    <w:rsid w:val="00D84912"/>
    <w:rsid w:val="00D873D3"/>
    <w:rsid w:val="00D912DB"/>
    <w:rsid w:val="00D91EF8"/>
    <w:rsid w:val="00D95044"/>
    <w:rsid w:val="00D96ECD"/>
    <w:rsid w:val="00DA0ADE"/>
    <w:rsid w:val="00DA5265"/>
    <w:rsid w:val="00DB3E1E"/>
    <w:rsid w:val="00DB5BC8"/>
    <w:rsid w:val="00DB61F3"/>
    <w:rsid w:val="00DC24EB"/>
    <w:rsid w:val="00DC2CAD"/>
    <w:rsid w:val="00DC4A8C"/>
    <w:rsid w:val="00DC4CEC"/>
    <w:rsid w:val="00DC662B"/>
    <w:rsid w:val="00DD3A11"/>
    <w:rsid w:val="00DD43A2"/>
    <w:rsid w:val="00DD6D2C"/>
    <w:rsid w:val="00DE34E0"/>
    <w:rsid w:val="00DE7242"/>
    <w:rsid w:val="00DE7A91"/>
    <w:rsid w:val="00DF6D4B"/>
    <w:rsid w:val="00E02C71"/>
    <w:rsid w:val="00E03BBB"/>
    <w:rsid w:val="00E07C88"/>
    <w:rsid w:val="00E1000F"/>
    <w:rsid w:val="00E10229"/>
    <w:rsid w:val="00E139A6"/>
    <w:rsid w:val="00E24D66"/>
    <w:rsid w:val="00E25983"/>
    <w:rsid w:val="00E3222E"/>
    <w:rsid w:val="00E364FD"/>
    <w:rsid w:val="00E435EB"/>
    <w:rsid w:val="00E47C87"/>
    <w:rsid w:val="00E47D8B"/>
    <w:rsid w:val="00E55A51"/>
    <w:rsid w:val="00E629D8"/>
    <w:rsid w:val="00E676F4"/>
    <w:rsid w:val="00E67D08"/>
    <w:rsid w:val="00E8670E"/>
    <w:rsid w:val="00E90F7F"/>
    <w:rsid w:val="00E92162"/>
    <w:rsid w:val="00EA2279"/>
    <w:rsid w:val="00EA27AD"/>
    <w:rsid w:val="00EA7FFE"/>
    <w:rsid w:val="00EB2F28"/>
    <w:rsid w:val="00EB3983"/>
    <w:rsid w:val="00EB6AB2"/>
    <w:rsid w:val="00EC0409"/>
    <w:rsid w:val="00EC3081"/>
    <w:rsid w:val="00EC4FE1"/>
    <w:rsid w:val="00ED04BD"/>
    <w:rsid w:val="00ED59C9"/>
    <w:rsid w:val="00EE258C"/>
    <w:rsid w:val="00EE3482"/>
    <w:rsid w:val="00EE5E90"/>
    <w:rsid w:val="00EE63DB"/>
    <w:rsid w:val="00EF20FA"/>
    <w:rsid w:val="00EF58D7"/>
    <w:rsid w:val="00EF61AA"/>
    <w:rsid w:val="00EF6BDF"/>
    <w:rsid w:val="00EF70DE"/>
    <w:rsid w:val="00F00603"/>
    <w:rsid w:val="00F0084B"/>
    <w:rsid w:val="00F0427A"/>
    <w:rsid w:val="00F1203D"/>
    <w:rsid w:val="00F12B20"/>
    <w:rsid w:val="00F14274"/>
    <w:rsid w:val="00F142BC"/>
    <w:rsid w:val="00F149C4"/>
    <w:rsid w:val="00F2250D"/>
    <w:rsid w:val="00F231D9"/>
    <w:rsid w:val="00F3367D"/>
    <w:rsid w:val="00F346E9"/>
    <w:rsid w:val="00F4029C"/>
    <w:rsid w:val="00F407E0"/>
    <w:rsid w:val="00F427BF"/>
    <w:rsid w:val="00F56649"/>
    <w:rsid w:val="00F611DC"/>
    <w:rsid w:val="00F6318D"/>
    <w:rsid w:val="00F668D0"/>
    <w:rsid w:val="00F7155A"/>
    <w:rsid w:val="00F825AF"/>
    <w:rsid w:val="00F90EA3"/>
    <w:rsid w:val="00F96E73"/>
    <w:rsid w:val="00FA5126"/>
    <w:rsid w:val="00FA6055"/>
    <w:rsid w:val="00FB0922"/>
    <w:rsid w:val="00FB28BB"/>
    <w:rsid w:val="00FB2F56"/>
    <w:rsid w:val="00FC0B21"/>
    <w:rsid w:val="00FC0CAB"/>
    <w:rsid w:val="00FC36D8"/>
    <w:rsid w:val="00FC3B06"/>
    <w:rsid w:val="00FD2E18"/>
    <w:rsid w:val="00FD3340"/>
    <w:rsid w:val="00FE149A"/>
    <w:rsid w:val="00FE24CC"/>
    <w:rsid w:val="00FF00D8"/>
    <w:rsid w:val="00FF4001"/>
    <w:rsid w:val="00FF563E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B1FB"/>
  <w15:chartTrackingRefBased/>
  <w15:docId w15:val="{FA6C1E12-70B5-4796-9D11-93369124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semiHidden/>
    <w:unhideWhenUsed/>
    <w:rsid w:val="00F6318D"/>
    <w:rPr>
      <w:color w:val="0000FF"/>
      <w:u w:val="single"/>
    </w:rPr>
  </w:style>
  <w:style w:type="character" w:customStyle="1" w:styleId="vv">
    <w:name w:val="vv"/>
    <w:basedOn w:val="FfontParagraffDdiofyn"/>
    <w:rsid w:val="009C6117"/>
  </w:style>
  <w:style w:type="paragraph" w:customStyle="1" w:styleId="Body">
    <w:name w:val="Body"/>
    <w:rsid w:val="00215E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 w:bidi="mr-IN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6D2E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 w:bidi="mr-I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javascript:void(0)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4E5E5BA2CC546837A35C9D117FAF4" ma:contentTypeVersion="12" ma:contentTypeDescription="Create a new document." ma:contentTypeScope="" ma:versionID="6fe2bc0ae6e3d3d2f7ff9fa9488d8c8b">
  <xsd:schema xmlns:xsd="http://www.w3.org/2001/XMLSchema" xmlns:xs="http://www.w3.org/2001/XMLSchema" xmlns:p="http://schemas.microsoft.com/office/2006/metadata/properties" xmlns:ns3="c24f0c38-ec64-4cca-a1e6-0210079ac555" xmlns:ns4="015d34e5-bf7b-493f-ab3c-4d89f8922c44" targetNamespace="http://schemas.microsoft.com/office/2006/metadata/properties" ma:root="true" ma:fieldsID="1f494ca3f486ac006fdabc7c5aa3f46d" ns3:_="" ns4:_="">
    <xsd:import namespace="c24f0c38-ec64-4cca-a1e6-0210079ac555"/>
    <xsd:import namespace="015d34e5-bf7b-493f-ab3c-4d89f8922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0c38-ec64-4cca-a1e6-0210079ac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d34e5-bf7b-493f-ab3c-4d89f8922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835A4-5E94-4594-AAA8-25BA062A5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0c38-ec64-4cca-a1e6-0210079ac555"/>
    <ds:schemaRef ds:uri="015d34e5-bf7b-493f-ab3c-4d89f8922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C88ED-6707-4598-AB8E-37E0AD1A4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912B4-BB75-4789-A4E0-F31B5C1422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2244</Words>
  <Characters>12795</Characters>
  <Application>Microsoft Office Word</Application>
  <DocSecurity>0</DocSecurity>
  <Lines>106</Lines>
  <Paragraphs>30</Paragraphs>
  <ScaleCrop>false</ScaleCrop>
  <Company/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Ainsley</dc:creator>
  <cp:keywords/>
  <dc:description/>
  <cp:lastModifiedBy>Griffiths, Ainsley</cp:lastModifiedBy>
  <cp:revision>17</cp:revision>
  <dcterms:created xsi:type="dcterms:W3CDTF">2020-07-09T14:24:00Z</dcterms:created>
  <dcterms:modified xsi:type="dcterms:W3CDTF">2020-07-13T12:59:00Z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0x0101002BA4E5E5BA2CC546837A35C9D117FAF4</vt:lpwstr>
  </property>
</Properties>
</file>