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A05D" w14:textId="43F0530C" w:rsidR="001A7D8D" w:rsidRPr="000A6864" w:rsidRDefault="007E125F" w:rsidP="00022B14">
      <w:pPr>
        <w:spacing w:after="160"/>
        <w:rPr>
          <w:rFonts w:ascii="Garamond" w:hAnsi="Garamond" w:cs="Arial"/>
          <w:b/>
          <w:bCs/>
          <w:color w:val="000000"/>
          <w:sz w:val="40"/>
          <w:szCs w:val="40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40"/>
          <w:szCs w:val="40"/>
          <w:lang w:val="cy-GB"/>
        </w:rPr>
        <w:t>Trefn Seml ar gyfer yr Hwyrol Weddi</w:t>
      </w:r>
    </w:p>
    <w:p w14:paraId="7E09722E" w14:textId="77777777" w:rsidR="002E7E79" w:rsidRPr="000A6864" w:rsidRDefault="008C78DF" w:rsidP="004E4221">
      <w:pPr>
        <w:pStyle w:val="BODY"/>
        <w:widowControl w:val="0"/>
        <w:ind w:firstLine="720"/>
        <w:rPr>
          <w:rFonts w:ascii="Garamond" w:hAnsi="Garamond"/>
          <w:lang w:val="cy-GB" w:eastAsia="x-none"/>
        </w:rPr>
      </w:pPr>
      <w:r w:rsidRPr="000A6864">
        <w:rPr>
          <w:rFonts w:ascii="Garamond" w:hAnsi="Garamond"/>
          <w:lang w:val="cy-GB" w:eastAsia="x-none"/>
        </w:rPr>
        <w:t xml:space="preserve">Hon yw'r genadwri yr ydym wedi ei chlywed ganddo ef, ac yr ydym yn ei chyhoeddi i chwi: </w:t>
      </w:r>
    </w:p>
    <w:p w14:paraId="035051A0" w14:textId="4A542FF3" w:rsidR="001A7D8D" w:rsidRPr="000A6864" w:rsidRDefault="008C78DF" w:rsidP="003E755E">
      <w:pPr>
        <w:pStyle w:val="BODY"/>
        <w:widowControl w:val="0"/>
        <w:spacing w:after="160"/>
        <w:ind w:firstLine="720"/>
        <w:rPr>
          <w:rFonts w:ascii="Garamond" w:hAnsi="Garamond"/>
          <w:i/>
          <w:iCs/>
          <w:lang w:val="cy-GB" w:eastAsia="x-none"/>
        </w:rPr>
      </w:pPr>
      <w:r w:rsidRPr="000A6864">
        <w:rPr>
          <w:rFonts w:ascii="Garamond" w:hAnsi="Garamond"/>
          <w:lang w:val="cy-GB" w:eastAsia="x-none"/>
        </w:rPr>
        <w:t>goleuni yw Duw, ac nid oes ynddo ef ddim tywyllwch. </w:t>
      </w:r>
      <w:r w:rsidR="002E7E79" w:rsidRPr="000A6864">
        <w:rPr>
          <w:rFonts w:ascii="Garamond" w:hAnsi="Garamond"/>
          <w:lang w:val="cy-GB" w:eastAsia="x-none"/>
        </w:rPr>
        <w:tab/>
      </w:r>
      <w:r w:rsidR="002E7E79" w:rsidRPr="000A6864">
        <w:rPr>
          <w:rFonts w:ascii="Garamond" w:hAnsi="Garamond"/>
          <w:lang w:val="cy-GB" w:eastAsia="x-none"/>
        </w:rPr>
        <w:tab/>
      </w:r>
      <w:r w:rsidR="002E7E79" w:rsidRPr="000A6864">
        <w:rPr>
          <w:rFonts w:ascii="Garamond" w:hAnsi="Garamond"/>
          <w:i/>
          <w:iCs/>
          <w:lang w:val="cy-GB" w:eastAsia="x-none"/>
        </w:rPr>
        <w:t>1 Ioan 1:5</w:t>
      </w:r>
    </w:p>
    <w:p w14:paraId="7271C33D" w14:textId="0F5EE7FE" w:rsidR="0084147B" w:rsidRPr="000A6864" w:rsidRDefault="00DD1BD4" w:rsidP="00F30B6B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Gellir cynnau cannwyll.</w:t>
      </w:r>
    </w:p>
    <w:p w14:paraId="352A6047" w14:textId="35FAD2B2" w:rsidR="005F20EA" w:rsidRPr="000A6864" w:rsidRDefault="005F20EA" w:rsidP="005F20EA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Yr Arglwydd yw fy ngoleuni a’m gwaredigaeth:</w:t>
      </w:r>
    </w:p>
    <w:p w14:paraId="16106526" w14:textId="57A65565" w:rsidR="005F20EA" w:rsidRPr="000A6864" w:rsidRDefault="005F20EA" w:rsidP="00F30B6B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rhag pwy yr ofnaf?</w:t>
      </w:r>
    </w:p>
    <w:p w14:paraId="0E051622" w14:textId="77777777" w:rsidR="005F20EA" w:rsidRPr="000A6864" w:rsidRDefault="005F20EA" w:rsidP="005F20EA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Yr Arglwydd yw cadernid fy mywyd:</w:t>
      </w:r>
    </w:p>
    <w:p w14:paraId="34053681" w14:textId="117D01C4" w:rsidR="004F3D0C" w:rsidRPr="000A6864" w:rsidRDefault="005F20EA" w:rsidP="00F30B6B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rhag pwy y dychrynaf?</w:t>
      </w:r>
    </w:p>
    <w:p w14:paraId="7FAF754F" w14:textId="77777777" w:rsidR="00335ED7" w:rsidRPr="000A6864" w:rsidRDefault="00335ED7" w:rsidP="00335ED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Addolwch yr Arglwydd.</w:t>
      </w:r>
    </w:p>
    <w:p w14:paraId="6AF56F7C" w14:textId="2B7FEEFE" w:rsidR="001A7D8D" w:rsidRPr="000A6864" w:rsidRDefault="00335ED7" w:rsidP="00F30B6B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I’w enw ef y bo’r mawl.</w:t>
      </w:r>
    </w:p>
    <w:p w14:paraId="6EB5521A" w14:textId="77777777" w:rsidR="002E3A79" w:rsidRPr="000A6864" w:rsidRDefault="002E3A79" w:rsidP="002E3A79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Gogoniant i’r Tad ac i’r Mab ac i’r</w:t>
      </w:r>
      <w:r w:rsidRPr="000A6864"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  <w:t xml:space="preserve"> </w:t>
      </w: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Ysbryd Glân;</w:t>
      </w:r>
    </w:p>
    <w:p w14:paraId="3D1B91E7" w14:textId="77777777" w:rsidR="002E3A79" w:rsidRPr="000A6864" w:rsidRDefault="002E3A79" w:rsidP="002E3A79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 xml:space="preserve">fel yr oedd yn y dechrau, y mae yn awr ac y bydd yn wastad </w:t>
      </w:r>
      <w:r w:rsidRPr="000A6864"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  <w:t>:</w:t>
      </w:r>
    </w:p>
    <w:p w14:paraId="65B91877" w14:textId="77777777" w:rsidR="002E3A79" w:rsidRPr="000A6864" w:rsidRDefault="002E3A79" w:rsidP="002E3A79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yn oes oesoedd. Amen.</w:t>
      </w:r>
    </w:p>
    <w:p w14:paraId="7E96F58D" w14:textId="77777777" w:rsidR="004F3D0C" w:rsidRPr="000A6864" w:rsidRDefault="004F3D0C" w:rsidP="004F3D0C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</w:p>
    <w:p w14:paraId="37C27F67" w14:textId="7565CD4A" w:rsidR="0084147B" w:rsidRPr="000A6864" w:rsidRDefault="0084147B" w:rsidP="00F30B6B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Gweddi ddistaw/myfyrdod ar y diwrnod a fu.</w:t>
      </w:r>
    </w:p>
    <w:p w14:paraId="0C922B5C" w14:textId="77777777" w:rsidR="00BB1899" w:rsidRPr="000A6864" w:rsidRDefault="00BB1899" w:rsidP="00BB189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Ar i’r noson hon fod yn sanctaidd a thangnefeddus a da,</w:t>
      </w:r>
    </w:p>
    <w:p w14:paraId="3F8DFA2B" w14:textId="64A4F151" w:rsidR="00BB1899" w:rsidRPr="000A6864" w:rsidRDefault="00BB1899" w:rsidP="00F30B6B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gweddïwn ar yr Arglwydd.</w:t>
      </w:r>
    </w:p>
    <w:p w14:paraId="0A00C40E" w14:textId="54A54DD0" w:rsidR="00BB1899" w:rsidRPr="000A6864" w:rsidRDefault="00BB1899" w:rsidP="00F30B6B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Distawrwydd.</w:t>
      </w:r>
    </w:p>
    <w:p w14:paraId="5A6E00EF" w14:textId="77777777" w:rsidR="00BB1899" w:rsidRPr="000A6864" w:rsidRDefault="00BB1899" w:rsidP="00BB189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Wrth i’n hwyrol weddi esgyn o’th flaen, O Dduw,</w:t>
      </w:r>
    </w:p>
    <w:p w14:paraId="4926C556" w14:textId="77777777" w:rsidR="00BB1899" w:rsidRPr="000A6864" w:rsidRDefault="00BB1899" w:rsidP="00BB189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disgynned felly dy drugaredd arnom</w:t>
      </w:r>
    </w:p>
    <w:p w14:paraId="6F6D5F63" w14:textId="77777777" w:rsidR="00BB1899" w:rsidRPr="000A6864" w:rsidRDefault="00BB1899" w:rsidP="00BB189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i lanhau ein calonnau</w:t>
      </w:r>
    </w:p>
    <w:p w14:paraId="51F14F6D" w14:textId="77777777" w:rsidR="00BB1899" w:rsidRPr="000A6864" w:rsidRDefault="00BB1899" w:rsidP="00BB189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a’n rhyddhau i ganu dy fawl</w:t>
      </w:r>
    </w:p>
    <w:p w14:paraId="3180E92E" w14:textId="77777777" w:rsidR="00BB1899" w:rsidRPr="000A6864" w:rsidRDefault="00BB1899" w:rsidP="00BB1899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yn awr ac am byth. </w:t>
      </w: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Amen.</w:t>
      </w:r>
    </w:p>
    <w:p w14:paraId="5D71157C" w14:textId="77777777" w:rsidR="004F3D0C" w:rsidRPr="000A6864" w:rsidRDefault="004F3D0C" w:rsidP="004F3D0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</w:p>
    <w:p w14:paraId="2B0AB0D1" w14:textId="77777777" w:rsidR="00AE4C19" w:rsidRPr="000A6864" w:rsidRDefault="00AE4C19" w:rsidP="00AE4C1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Bendigedig wyt ti, Arglwydd Dduw, creawdwr dydd a nos:</w:t>
      </w:r>
    </w:p>
    <w:p w14:paraId="542E0F1A" w14:textId="77777777" w:rsidR="00AE4C19" w:rsidRPr="000A6864" w:rsidRDefault="00AE4C19" w:rsidP="00AE4C1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i ti y bo’r gogoniant a’r moliant am byth.</w:t>
      </w:r>
    </w:p>
    <w:p w14:paraId="060635BC" w14:textId="77777777" w:rsidR="00AE4C19" w:rsidRPr="000A6864" w:rsidRDefault="00AE4C19" w:rsidP="00AE4C1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Wrth i’r tywyllwch ddisgyn</w:t>
      </w:r>
    </w:p>
    <w:p w14:paraId="3748263E" w14:textId="77777777" w:rsidR="00AE4C19" w:rsidRPr="000A6864" w:rsidRDefault="00AE4C19" w:rsidP="00AE4C1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yr wyt yn adnewyddu dy addewid</w:t>
      </w:r>
    </w:p>
    <w:p w14:paraId="65EFF429" w14:textId="77777777" w:rsidR="00AE4C19" w:rsidRPr="000A6864" w:rsidRDefault="00AE4C19" w:rsidP="00AE4C1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i ddatguddio yn ein plith oleuni dy bresenoldeb.</w:t>
      </w:r>
    </w:p>
    <w:p w14:paraId="4176A85A" w14:textId="77777777" w:rsidR="00AE4C19" w:rsidRPr="000A6864" w:rsidRDefault="00AE4C19" w:rsidP="00AE4C1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Trwy oleuni Crist, dy Air bywiol,</w:t>
      </w:r>
    </w:p>
    <w:p w14:paraId="00256E46" w14:textId="77777777" w:rsidR="00AE4C19" w:rsidRPr="000A6864" w:rsidRDefault="00AE4C19" w:rsidP="00AE4C1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ymlid o’n calonnau bob tywyllwch</w:t>
      </w:r>
    </w:p>
    <w:p w14:paraId="37042449" w14:textId="77777777" w:rsidR="00AE4C19" w:rsidRPr="000A6864" w:rsidRDefault="00AE4C19" w:rsidP="00AE4C1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fel y rhodiom yn blant y goleuni</w:t>
      </w:r>
    </w:p>
    <w:p w14:paraId="34F0C87B" w14:textId="77777777" w:rsidR="00AE4C19" w:rsidRPr="000A6864" w:rsidRDefault="00AE4C19" w:rsidP="00AE4C19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 chanu dy foliant ledled y byd.</w:t>
      </w:r>
    </w:p>
    <w:p w14:paraId="1447F53F" w14:textId="77777777" w:rsidR="00AE4C19" w:rsidRPr="000A6864" w:rsidRDefault="00AE4C19" w:rsidP="00AE4C19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Bendigedig fyddo Duw am byth.</w:t>
      </w:r>
    </w:p>
    <w:p w14:paraId="7F68C561" w14:textId="7169192A" w:rsidR="004F3D0C" w:rsidRPr="000A6864" w:rsidRDefault="004F3D0C" w:rsidP="004F3D0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</w:p>
    <w:p w14:paraId="79280C73" w14:textId="77777777" w:rsidR="00B6262A" w:rsidRPr="000A6864" w:rsidRDefault="00B6262A" w:rsidP="00B6262A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  <w:lang w:val="cy-GB"/>
        </w:rPr>
        <w:t>Y Salm</w:t>
      </w: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a benodwyd am y dydd, yn diweddu gyda:</w:t>
      </w:r>
    </w:p>
    <w:p w14:paraId="10728B2C" w14:textId="77777777" w:rsidR="00B6262A" w:rsidRPr="000A6864" w:rsidRDefault="00B6262A" w:rsidP="00B6262A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Gogoniant i’r Tad ac i’r Mab ac i’r</w:t>
      </w:r>
      <w:r w:rsidRPr="000A6864"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  <w:t xml:space="preserve"> </w:t>
      </w: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Ysbryd Glân;</w:t>
      </w:r>
    </w:p>
    <w:p w14:paraId="1551BFF9" w14:textId="77777777" w:rsidR="00B6262A" w:rsidRPr="000A6864" w:rsidRDefault="00B6262A" w:rsidP="00B6262A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 xml:space="preserve">fel yr oedd yn y dechrau, y mae yn awr ac y bydd yn wastad </w:t>
      </w:r>
      <w:r w:rsidRPr="000A6864"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  <w:t>:</w:t>
      </w:r>
    </w:p>
    <w:p w14:paraId="47EF7397" w14:textId="70716E18" w:rsidR="00DE142C" w:rsidRPr="000A6864" w:rsidRDefault="00B6262A" w:rsidP="005C1350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yn oes oesoedd. Amen.</w:t>
      </w:r>
    </w:p>
    <w:p w14:paraId="585407D6" w14:textId="77777777" w:rsidR="004F3D0C" w:rsidRPr="000A6864" w:rsidRDefault="004F3D0C" w:rsidP="004F3D0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</w:p>
    <w:p w14:paraId="6A7020A8" w14:textId="1C820228" w:rsidR="00F30B6B" w:rsidRPr="000A6864" w:rsidRDefault="005C1350" w:rsidP="00F30B6B">
      <w:pPr>
        <w:autoSpaceDE w:val="0"/>
        <w:autoSpaceDN w:val="0"/>
        <w:adjustRightInd w:val="0"/>
        <w:spacing w:after="80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  <w:t>DARLLENIAD O’R TESTAMENT NEWYD</w:t>
      </w:r>
      <w:r w:rsidR="00F30B6B" w:rsidRPr="000A6864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  <w:t>D</w:t>
      </w:r>
    </w:p>
    <w:p w14:paraId="59C48591" w14:textId="7E58C317" w:rsidR="00F30B6B" w:rsidRPr="000A6864" w:rsidRDefault="00F30B6B" w:rsidP="00F30B6B">
      <w:pPr>
        <w:autoSpaceDE w:val="0"/>
        <w:autoSpaceDN w:val="0"/>
        <w:adjustRightInd w:val="0"/>
        <w:ind w:firstLine="72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Distawrwydd.</w:t>
      </w:r>
    </w:p>
    <w:p w14:paraId="748F77C0" w14:textId="3EF1E9CD" w:rsidR="004F3D0C" w:rsidRPr="000A6864" w:rsidRDefault="004F3D0C" w:rsidP="00680725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</w:p>
    <w:p w14:paraId="66C630CE" w14:textId="12AEBF20" w:rsidR="00F36367" w:rsidRPr="000A6864" w:rsidRDefault="00A80910" w:rsidP="00F30B6B">
      <w:pPr>
        <w:spacing w:after="8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  <w:lang w:val="cy-GB"/>
        </w:rPr>
        <w:t>cantigl o’r efengyl</w:t>
      </w:r>
      <w:r w:rsidR="00F66C01" w:rsidRPr="000A6864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  <w:lang w:val="cy-GB"/>
        </w:rPr>
        <w:t xml:space="preserve"> - magnificat</w:t>
      </w:r>
      <w:r w:rsidR="00680725"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ab/>
      </w:r>
    </w:p>
    <w:p w14:paraId="5C4B4718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Y mae fy enaid yn mawrygu yr Arglwydd 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>:</w:t>
      </w:r>
    </w:p>
    <w:p w14:paraId="4EF35203" w14:textId="77777777" w:rsidR="00F36367" w:rsidRPr="000A6864" w:rsidRDefault="00F36367" w:rsidP="00BF31E0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 gorfoleddodd fy ysbryd yn Nuw fy Ngwaredwr,</w:t>
      </w:r>
    </w:p>
    <w:p w14:paraId="679E2550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Am iddo ystyried 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>:</w:t>
      </w:r>
    </w:p>
    <w:p w14:paraId="390A614E" w14:textId="77777777" w:rsidR="00F36367" w:rsidRPr="000A6864" w:rsidRDefault="00F36367" w:rsidP="00BF31E0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distadledd ei lawforwyn.</w:t>
      </w:r>
    </w:p>
    <w:p w14:paraId="5E43AEBF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Oherwydd wele o hyn allan 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>:</w:t>
      </w:r>
    </w:p>
    <w:p w14:paraId="6593C52E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fe’m gelwir yn wynfydedig gan yr holl genedlaethau,</w:t>
      </w:r>
    </w:p>
    <w:p w14:paraId="71004FD9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lastRenderedPageBreak/>
        <w:t xml:space="preserve">Oherwydd gwnaeth yr hwn sydd nerthol bethau mawr i mi 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>:</w:t>
      </w:r>
    </w:p>
    <w:p w14:paraId="34042561" w14:textId="77777777" w:rsidR="00F36367" w:rsidRPr="000A6864" w:rsidRDefault="00F36367" w:rsidP="00811A18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 sanctaidd yw ei enw ef;</w:t>
      </w:r>
    </w:p>
    <w:p w14:paraId="1E1AC34C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Y mae ei drugaredd o genhedlaeth i genhedlaeth 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>:</w:t>
      </w:r>
    </w:p>
    <w:p w14:paraId="03C2F1E9" w14:textId="77777777" w:rsidR="00F36367" w:rsidRPr="000A6864" w:rsidRDefault="00F36367" w:rsidP="00811A18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i’r rhai sydd yn ei ofni ef.</w:t>
      </w:r>
    </w:p>
    <w:p w14:paraId="68C72D11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Gwnaeth rymuster â’i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 xml:space="preserve"> </w:t>
      </w: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fraich 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>:</w:t>
      </w:r>
    </w:p>
    <w:p w14:paraId="3C18D292" w14:textId="77777777" w:rsidR="00F36367" w:rsidRPr="000A6864" w:rsidRDefault="00F36367" w:rsidP="00811A18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gwasgarodd y rhai balch eu calon;</w:t>
      </w:r>
    </w:p>
    <w:p w14:paraId="1F530C60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Tynnodd dywysogion oddi ar eu gorseddau 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>:</w:t>
      </w:r>
    </w:p>
    <w:p w14:paraId="500E707A" w14:textId="77777777" w:rsidR="00F36367" w:rsidRPr="000A6864" w:rsidRDefault="00F36367" w:rsidP="00811A18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 dyrchafodd y rhai distadl;</w:t>
      </w:r>
    </w:p>
    <w:p w14:paraId="54FDDB99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Llwythodd y newynog â rhoddion 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>:</w:t>
      </w:r>
    </w:p>
    <w:p w14:paraId="29DE7046" w14:textId="77777777" w:rsidR="00F36367" w:rsidRPr="000A6864" w:rsidRDefault="00F36367" w:rsidP="00811A18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ac anfonodd y cyfoethogion ymaith yn waglaw.</w:t>
      </w:r>
    </w:p>
    <w:p w14:paraId="5585F24A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Cynorthwyodd ef Israel ei was 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>:</w:t>
      </w:r>
    </w:p>
    <w:p w14:paraId="0EACD7F4" w14:textId="77777777" w:rsidR="00F36367" w:rsidRPr="000A6864" w:rsidRDefault="00F36367" w:rsidP="00811A18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gan ddwyn i’w gof ei drugaredd –</w:t>
      </w:r>
    </w:p>
    <w:p w14:paraId="17E561AB" w14:textId="77777777" w:rsidR="00F36367" w:rsidRPr="000A6864" w:rsidRDefault="00F36367" w:rsidP="00F66C01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Fel y llefarodd wrth ein hynafiaid </w:t>
      </w:r>
      <w:r w:rsidRPr="000A6864">
        <w:rPr>
          <w:rFonts w:ascii="Garamond" w:hAnsi="Garamond" w:cs="Arial"/>
          <w:color w:val="4D4D4D"/>
          <w:sz w:val="24"/>
          <w:szCs w:val="24"/>
          <w:lang w:val="cy-GB"/>
        </w:rPr>
        <w:t>:</w:t>
      </w:r>
    </w:p>
    <w:p w14:paraId="3BE0E0B1" w14:textId="77777777" w:rsidR="00665325" w:rsidRPr="000A6864" w:rsidRDefault="00F36367" w:rsidP="00811A18">
      <w:pPr>
        <w:spacing w:after="80"/>
        <w:ind w:firstLine="72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ei drugaredd wrth Abraham a’i had yn dragywydd.</w:t>
      </w:r>
      <w:r w:rsidR="00680725"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ab/>
      </w:r>
    </w:p>
    <w:p w14:paraId="0B4EC397" w14:textId="1B8D2F4A" w:rsidR="00665325" w:rsidRPr="000A6864" w:rsidRDefault="00665325" w:rsidP="00DA5226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Gogoniant i’r Tad ac i’r Mab ac i’r</w:t>
      </w:r>
      <w:r w:rsidRPr="000A6864"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  <w:t xml:space="preserve"> </w:t>
      </w: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Ysbryd Glân</w:t>
      </w:r>
      <w:r w:rsidR="00DA5226"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 xml:space="preserve"> ...</w:t>
      </w:r>
    </w:p>
    <w:p w14:paraId="125BEB4C" w14:textId="77777777" w:rsidR="00DA5226" w:rsidRPr="000A6864" w:rsidRDefault="00DA5226" w:rsidP="00DA5226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</w:pPr>
    </w:p>
    <w:p w14:paraId="7D2CB2E7" w14:textId="07A7D560" w:rsidR="00680725" w:rsidRPr="000A6864" w:rsidRDefault="00665325" w:rsidP="00B15552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  <w:t xml:space="preserve">Y GWEDDÏAU </w:t>
      </w:r>
    </w:p>
    <w:p w14:paraId="17FAA648" w14:textId="313DEBC1" w:rsidR="00EF57F2" w:rsidRPr="000A6864" w:rsidRDefault="00EF57F2" w:rsidP="00DC3FA8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Gweddïwn ar Dduw Dad, a gymododd ag ef ei hun bob peth yng Nghrist:</w:t>
      </w:r>
    </w:p>
    <w:p w14:paraId="5DE7FA43" w14:textId="77777777" w:rsidR="00EF57F2" w:rsidRPr="000A6864" w:rsidRDefault="00EF57F2" w:rsidP="00EF57F2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Am heddwch ymhlith y cenhedloedd, ar i Dduw waredu’r byd o drais </w:t>
      </w:r>
    </w:p>
    <w:p w14:paraId="507E39A7" w14:textId="0772E5D6" w:rsidR="00EF57F2" w:rsidRPr="000A6864" w:rsidRDefault="00EF57F2" w:rsidP="00DC3FA8">
      <w:pPr>
        <w:autoSpaceDE w:val="0"/>
        <w:autoSpaceDN w:val="0"/>
        <w:adjustRightInd w:val="0"/>
        <w:spacing w:after="80"/>
        <w:ind w:left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 chaniatáu i’r bobloedd gynyddu mewn cyfiawnder a chytgord …</w:t>
      </w:r>
    </w:p>
    <w:p w14:paraId="51001C0E" w14:textId="77777777" w:rsidR="005127B1" w:rsidRPr="000A6864" w:rsidRDefault="00EF57F2" w:rsidP="00EF57F2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Dros y rhai sy’n gwasanaethu mewn swyddi cyhoeddus, </w:t>
      </w:r>
    </w:p>
    <w:p w14:paraId="2E7E6668" w14:textId="10DF8658" w:rsidR="00EF57F2" w:rsidRPr="000A6864" w:rsidRDefault="00EF57F2" w:rsidP="00DC3FA8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ar</w:t>
      </w:r>
      <w:r w:rsidR="005127B1"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iddynt weithio er lles pawb …</w:t>
      </w:r>
    </w:p>
    <w:p w14:paraId="0A6C16AD" w14:textId="77777777" w:rsidR="005127B1" w:rsidRPr="000A6864" w:rsidRDefault="00EF57F2" w:rsidP="00EF57F2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Dros Gristnogion ym mhobman, </w:t>
      </w:r>
    </w:p>
    <w:p w14:paraId="28FD52ED" w14:textId="60E80FE8" w:rsidR="00EF57F2" w:rsidRPr="000A6864" w:rsidRDefault="00EF57F2" w:rsidP="00DC3FA8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ar inni gyhoeddi’n llawen</w:t>
      </w:r>
      <w:r w:rsidR="00FF398D"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ein ffydd yn Iesu Grist, a’i byw …</w:t>
      </w:r>
    </w:p>
    <w:p w14:paraId="0ADDA0ED" w14:textId="77777777" w:rsidR="00EF57F2" w:rsidRPr="000A6864" w:rsidRDefault="00EF57F2" w:rsidP="00EF57F2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Dros bawb sy’n dioddef newyn, afiechyd neu unigrwydd,</w:t>
      </w:r>
    </w:p>
    <w:p w14:paraId="7373515A" w14:textId="77777777" w:rsidR="00EF57F2" w:rsidRPr="000A6864" w:rsidRDefault="00EF57F2" w:rsidP="00DC3FA8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ar i bresenoldeb Crist eu dwyn i iechyd a chyfanrwydd …</w:t>
      </w:r>
    </w:p>
    <w:p w14:paraId="45C98723" w14:textId="77777777" w:rsidR="00E02A94" w:rsidRPr="000A6864" w:rsidRDefault="00EF57F2" w:rsidP="00EF57F2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Cyflwynwn ein hunain, a phawb y gweddïwn drostynt, </w:t>
      </w:r>
    </w:p>
    <w:p w14:paraId="09F753E7" w14:textId="390161D5" w:rsidR="00B15552" w:rsidRPr="000A6864" w:rsidRDefault="00EF57F2" w:rsidP="00DA5226">
      <w:pPr>
        <w:autoSpaceDE w:val="0"/>
        <w:autoSpaceDN w:val="0"/>
        <w:adjustRightInd w:val="0"/>
        <w:spacing w:after="16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i</w:t>
      </w:r>
      <w:r w:rsidR="00E02A94"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drugaredd a nodded Duw.</w:t>
      </w:r>
    </w:p>
    <w:p w14:paraId="28A4BA0F" w14:textId="5547C373" w:rsidR="00A44065" w:rsidRPr="000A6864" w:rsidRDefault="00A44065" w:rsidP="003133E2">
      <w:pPr>
        <w:autoSpaceDE w:val="0"/>
        <w:autoSpaceDN w:val="0"/>
        <w:adjustRightInd w:val="0"/>
        <w:spacing w:after="12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Daw’r gweddïau i ben â Gweddi’r Arglwydd</w:t>
      </w:r>
      <w:r w:rsidR="00E02568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, </w:t>
      </w:r>
      <w:bookmarkStart w:id="0" w:name="_GoBack"/>
      <w:bookmarkEnd w:id="0"/>
      <w:r w:rsidR="003E144D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ynghyd â</w:t>
      </w: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Cholect y Dydd </w:t>
      </w:r>
      <w:r w:rsidR="003133E2"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a’r </w:t>
      </w: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colect</w:t>
      </w:r>
      <w:r w:rsidR="003133E2"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au</w:t>
      </w: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</w:t>
      </w:r>
      <w:r w:rsidR="003133E2"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hwyrol</w:t>
      </w: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h</w:t>
      </w:r>
      <w:r w:rsidR="003133E2"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y</w:t>
      </w:r>
      <w:r w:rsidRPr="000A6864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n:</w:t>
      </w:r>
    </w:p>
    <w:p w14:paraId="7475EF55" w14:textId="77777777" w:rsidR="00485374" w:rsidRPr="000A6864" w:rsidRDefault="00ED765A" w:rsidP="00AA30D6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Dragwyddol Dduw, </w:t>
      </w:r>
    </w:p>
    <w:p w14:paraId="5E8E4158" w14:textId="70166301" w:rsidR="00ED765A" w:rsidRPr="000A6864" w:rsidRDefault="00ED765A" w:rsidP="0048537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ffynhonnell pob dyhead sanctaidd,</w:t>
      </w:r>
      <w:r w:rsidR="00485374"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pob cyngor da a phob gweithred gyfiawn,</w:t>
      </w:r>
    </w:p>
    <w:p w14:paraId="126DC335" w14:textId="77777777" w:rsidR="00ED765A" w:rsidRPr="000A6864" w:rsidRDefault="00ED765A" w:rsidP="00AA30D6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dyro i’th wasanaethyddion y tangnefedd hwnnw na all y byd ei roddi,</w:t>
      </w:r>
    </w:p>
    <w:p w14:paraId="17E693DC" w14:textId="77777777" w:rsidR="00ED765A" w:rsidRPr="000A6864" w:rsidRDefault="00ED765A" w:rsidP="00AA30D6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fel y bo inni o’n gwirfodd ufuddhau i’th orchmynion,</w:t>
      </w:r>
    </w:p>
    <w:p w14:paraId="03C31CF7" w14:textId="77777777" w:rsidR="00ED765A" w:rsidRPr="000A6864" w:rsidRDefault="00ED765A" w:rsidP="00AA30D6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ac, wedi ein rhyddhau rhag ofn ein gelynion,</w:t>
      </w:r>
    </w:p>
    <w:p w14:paraId="6F3AF27D" w14:textId="77777777" w:rsidR="00ED765A" w:rsidRPr="000A6864" w:rsidRDefault="00ED765A" w:rsidP="00AA30D6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dreulio ein hamser mewn heddwch a thangnefedd;</w:t>
      </w:r>
    </w:p>
    <w:p w14:paraId="43759F8B" w14:textId="77777777" w:rsidR="00ED765A" w:rsidRPr="000A6864" w:rsidRDefault="00ED765A" w:rsidP="00DA5226">
      <w:pPr>
        <w:autoSpaceDE w:val="0"/>
        <w:autoSpaceDN w:val="0"/>
        <w:adjustRightInd w:val="0"/>
        <w:spacing w:after="16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trwy Iesu Grist ein Harglwydd. </w:t>
      </w: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Amen.</w:t>
      </w:r>
    </w:p>
    <w:p w14:paraId="2257EB79" w14:textId="77777777" w:rsidR="00AA30D6" w:rsidRPr="000A6864" w:rsidRDefault="00AA30D6" w:rsidP="00AA30D6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Goleua ein tywyllwch, gweddïwn arnat, O Arglwydd,</w:t>
      </w:r>
    </w:p>
    <w:p w14:paraId="21F14B83" w14:textId="77777777" w:rsidR="00AA30D6" w:rsidRPr="000A6864" w:rsidRDefault="00AA30D6" w:rsidP="00AA30D6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ac yn dy fawr drugaredd</w:t>
      </w:r>
    </w:p>
    <w:p w14:paraId="40EAB02A" w14:textId="77777777" w:rsidR="00AA30D6" w:rsidRPr="000A6864" w:rsidRDefault="00AA30D6" w:rsidP="00AA30D6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amddiffyn ni rhag pob perygl ac enbydrwydd y nos hon;</w:t>
      </w:r>
    </w:p>
    <w:p w14:paraId="0675115B" w14:textId="77777777" w:rsidR="00AA30D6" w:rsidRPr="000A6864" w:rsidRDefault="00AA30D6" w:rsidP="00AA30D6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trwy gariad dy unig Fab,</w:t>
      </w:r>
    </w:p>
    <w:p w14:paraId="54277838" w14:textId="77777777" w:rsidR="00AA30D6" w:rsidRPr="000A6864" w:rsidRDefault="00AA30D6" w:rsidP="00AA30D6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ein Gwaredwr Iesu Grist. </w:t>
      </w: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Amen.</w:t>
      </w:r>
    </w:p>
    <w:p w14:paraId="11B428A2" w14:textId="77777777" w:rsidR="00680725" w:rsidRPr="000A6864" w:rsidRDefault="00680725" w:rsidP="00680725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</w:p>
    <w:p w14:paraId="7AC15168" w14:textId="334A61CA" w:rsidR="00DE142C" w:rsidRPr="000A6864" w:rsidRDefault="00AA30D6" w:rsidP="00DC3FA8">
      <w:pPr>
        <w:autoSpaceDE w:val="0"/>
        <w:autoSpaceDN w:val="0"/>
        <w:adjustRightInd w:val="0"/>
        <w:spacing w:after="80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  <w:t>Y DIWEDDGLO</w:t>
      </w:r>
    </w:p>
    <w:p w14:paraId="073EC361" w14:textId="77777777" w:rsidR="00F0132A" w:rsidRPr="000A6864" w:rsidRDefault="00F0132A" w:rsidP="00F0132A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Gras ein Harglwydd Iesu Grist,</w:t>
      </w:r>
    </w:p>
    <w:p w14:paraId="0DDA1A9C" w14:textId="77777777" w:rsidR="00F0132A" w:rsidRPr="000A6864" w:rsidRDefault="00F0132A" w:rsidP="00F0132A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 chariad Duw,</w:t>
      </w:r>
    </w:p>
    <w:p w14:paraId="033B9942" w14:textId="77777777" w:rsidR="00F0132A" w:rsidRPr="000A6864" w:rsidRDefault="00F0132A" w:rsidP="00F0132A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a chymdeithas yr Ysbryd Glân</w:t>
      </w:r>
    </w:p>
    <w:p w14:paraId="20733080" w14:textId="77777777" w:rsidR="00F0132A" w:rsidRPr="000A6864" w:rsidRDefault="00F0132A" w:rsidP="00B15552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 xml:space="preserve">fyddo gyda ni oll byth bythoedd. </w:t>
      </w: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Amen.</w:t>
      </w:r>
    </w:p>
    <w:p w14:paraId="0C0E1217" w14:textId="77777777" w:rsidR="004E4221" w:rsidRPr="000A6864" w:rsidRDefault="004E4221" w:rsidP="004E4221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color w:val="000000"/>
          <w:sz w:val="24"/>
          <w:szCs w:val="24"/>
          <w:lang w:val="cy-GB"/>
        </w:rPr>
        <w:t>Bendithiwn yr Arglwydd.</w:t>
      </w:r>
    </w:p>
    <w:p w14:paraId="46AAAB93" w14:textId="2ECD3505" w:rsidR="00080D57" w:rsidRPr="00DA5226" w:rsidRDefault="004E4221" w:rsidP="00DA5226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0A6864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I Dduw y bo’r diolch.</w:t>
      </w:r>
    </w:p>
    <w:sectPr w:rsidR="00080D57" w:rsidRPr="00DA5226" w:rsidSect="004F3D0C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748"/>
    <w:multiLevelType w:val="hybridMultilevel"/>
    <w:tmpl w:val="4934AA58"/>
    <w:lvl w:ilvl="0" w:tplc="CD523C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112F"/>
    <w:multiLevelType w:val="hybridMultilevel"/>
    <w:tmpl w:val="DF4612FA"/>
    <w:lvl w:ilvl="0" w:tplc="CF883A9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0A4C"/>
    <w:multiLevelType w:val="hybridMultilevel"/>
    <w:tmpl w:val="18A6F61E"/>
    <w:lvl w:ilvl="0" w:tplc="4608FC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52497"/>
    <w:multiLevelType w:val="hybridMultilevel"/>
    <w:tmpl w:val="041881F0"/>
    <w:lvl w:ilvl="0" w:tplc="9F006EB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5"/>
    <w:rsid w:val="00022B14"/>
    <w:rsid w:val="00080D57"/>
    <w:rsid w:val="000A6864"/>
    <w:rsid w:val="001A7D8D"/>
    <w:rsid w:val="002E3A79"/>
    <w:rsid w:val="002E6597"/>
    <w:rsid w:val="002E7E79"/>
    <w:rsid w:val="003133E2"/>
    <w:rsid w:val="00335ED7"/>
    <w:rsid w:val="003E144D"/>
    <w:rsid w:val="003E755E"/>
    <w:rsid w:val="00485374"/>
    <w:rsid w:val="004E4221"/>
    <w:rsid w:val="004F3D0C"/>
    <w:rsid w:val="005127B1"/>
    <w:rsid w:val="005B5C39"/>
    <w:rsid w:val="005C1350"/>
    <w:rsid w:val="005F20EA"/>
    <w:rsid w:val="00665325"/>
    <w:rsid w:val="00680725"/>
    <w:rsid w:val="007E125F"/>
    <w:rsid w:val="00811A18"/>
    <w:rsid w:val="0084147B"/>
    <w:rsid w:val="008C78DF"/>
    <w:rsid w:val="00A44065"/>
    <w:rsid w:val="00A80910"/>
    <w:rsid w:val="00AA30D6"/>
    <w:rsid w:val="00AE4C19"/>
    <w:rsid w:val="00B051F9"/>
    <w:rsid w:val="00B15552"/>
    <w:rsid w:val="00B6262A"/>
    <w:rsid w:val="00BB1899"/>
    <w:rsid w:val="00BF31E0"/>
    <w:rsid w:val="00CD7F02"/>
    <w:rsid w:val="00DA5226"/>
    <w:rsid w:val="00DC3FA8"/>
    <w:rsid w:val="00DD1BD4"/>
    <w:rsid w:val="00DE142C"/>
    <w:rsid w:val="00E02568"/>
    <w:rsid w:val="00E02A94"/>
    <w:rsid w:val="00EA0E84"/>
    <w:rsid w:val="00ED765A"/>
    <w:rsid w:val="00EF57F2"/>
    <w:rsid w:val="00F0132A"/>
    <w:rsid w:val="00F30B6B"/>
    <w:rsid w:val="00F36367"/>
    <w:rsid w:val="00F66C01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B8A6"/>
  <w15:chartTrackingRefBased/>
  <w15:docId w15:val="{C6A6ADF5-5F50-4A60-ABBB-4E12E3A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25"/>
    <w:rPr>
      <w:rFonts w:ascii="Gill Sans MT" w:hAnsi="Gill Sans MT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680725"/>
    <w:pPr>
      <w:ind w:left="720"/>
      <w:contextualSpacing/>
    </w:pPr>
    <w:rPr>
      <w:sz w:val="24"/>
    </w:rPr>
  </w:style>
  <w:style w:type="paragraph" w:styleId="Pennyn">
    <w:name w:val="header"/>
    <w:basedOn w:val="Normal"/>
    <w:link w:val="PennynNod"/>
    <w:uiPriority w:val="99"/>
    <w:semiHidden/>
    <w:unhideWhenUsed/>
    <w:rsid w:val="00680725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semiHidden/>
    <w:rsid w:val="00680725"/>
    <w:rPr>
      <w:rFonts w:ascii="Gill Sans MT" w:hAnsi="Gill Sans MT"/>
    </w:rPr>
  </w:style>
  <w:style w:type="paragraph" w:styleId="Troedyn">
    <w:name w:val="footer"/>
    <w:basedOn w:val="Normal"/>
    <w:link w:val="TroedynNod"/>
    <w:uiPriority w:val="99"/>
    <w:semiHidden/>
    <w:unhideWhenUsed/>
    <w:rsid w:val="00680725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semiHidden/>
    <w:rsid w:val="00680725"/>
    <w:rPr>
      <w:rFonts w:ascii="Gill Sans MT" w:hAnsi="Gill Sans MT"/>
    </w:rPr>
  </w:style>
  <w:style w:type="character" w:styleId="Hyperddolen">
    <w:name w:val="Hyperlink"/>
    <w:basedOn w:val="FfontParagraffDdiofyn"/>
    <w:uiPriority w:val="99"/>
    <w:unhideWhenUsed/>
    <w:rsid w:val="00680725"/>
    <w:rPr>
      <w:color w:val="0563C1" w:themeColor="hyperlink"/>
      <w:u w:val="single"/>
    </w:rPr>
  </w:style>
  <w:style w:type="paragraph" w:customStyle="1" w:styleId="BODY">
    <w:name w:val="BODY"/>
    <w:basedOn w:val="Normal"/>
    <w:uiPriority w:val="99"/>
    <w:rsid w:val="008C78DF"/>
    <w:pPr>
      <w:autoSpaceDE w:val="0"/>
      <w:autoSpaceDN w:val="0"/>
      <w:adjustRightInd w:val="0"/>
    </w:pPr>
    <w:rPr>
      <w:rFonts w:ascii="Verdana" w:hAnsi="Verdana" w:cs="Verdana"/>
      <w:sz w:val="24"/>
      <w:szCs w:val="24"/>
      <w:lang w:val="x-none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2" ma:contentTypeDescription="Create a new document." ma:contentTypeScope="" ma:versionID="6fe2bc0ae6e3d3d2f7ff9fa9488d8c8b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1f494ca3f486ac006fdabc7c5aa3f46d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A1F0D-2777-43B4-8C84-43FA7E2AE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F72D7-3FC0-429B-8E6A-DCEEF83E2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9837D-29CB-45B0-9813-BBB4FED37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Preece</dc:creator>
  <cp:keywords/>
  <dc:description/>
  <cp:lastModifiedBy>Griffiths, Ainsley</cp:lastModifiedBy>
  <cp:revision>41</cp:revision>
  <dcterms:created xsi:type="dcterms:W3CDTF">2020-03-24T10:57:00Z</dcterms:created>
  <dcterms:modified xsi:type="dcterms:W3CDTF">2020-03-26T17:09:00Z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