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86F6" w14:textId="45282746" w:rsidR="00DD359E" w:rsidRPr="00AB3897" w:rsidRDefault="003F4507" w:rsidP="00AB3897">
      <w:pPr>
        <w:spacing w:after="160"/>
        <w:rPr>
          <w:rFonts w:ascii="Garamond" w:hAnsi="Garamond" w:cs="Arial"/>
          <w:b/>
          <w:bCs/>
          <w:color w:val="000000"/>
          <w:sz w:val="40"/>
          <w:szCs w:val="40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40"/>
          <w:szCs w:val="40"/>
          <w:lang w:val="cy-GB"/>
        </w:rPr>
        <w:t>Trefn Seml ar gyfer y Foreol Weddi</w:t>
      </w:r>
    </w:p>
    <w:p w14:paraId="4F3775AC" w14:textId="71A8A9CC" w:rsidR="00822E2B" w:rsidRPr="00AB3897" w:rsidRDefault="003C038E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Bwried Crist, y gwir a’r unig oleuni, bob tywyllwch o’n calonnau a’n meddyliau.</w:t>
      </w:r>
    </w:p>
    <w:p w14:paraId="00A7E00E" w14:textId="77777777" w:rsidR="008E11C2" w:rsidRPr="00AB3897" w:rsidRDefault="008E11C2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Bendigedig wyt ti, greawdwr pob peth,</w:t>
      </w:r>
    </w:p>
    <w:p w14:paraId="434B3507" w14:textId="77777777" w:rsidR="008E11C2" w:rsidRPr="00AB3897" w:rsidRDefault="008E11C2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i ti y bo gogoniant a moliant am byth.</w:t>
      </w:r>
    </w:p>
    <w:p w14:paraId="373E335F" w14:textId="77777777" w:rsidR="008E11C2" w:rsidRPr="00AB3897" w:rsidRDefault="008E11C2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Wrth i’th wawr adnewyddu wyneb y ddaear</w:t>
      </w:r>
    </w:p>
    <w:p w14:paraId="6845A30B" w14:textId="490A44AA" w:rsidR="008E11C2" w:rsidRPr="00AB3897" w:rsidRDefault="008E11C2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 dwyn goleuni a bywyd i’r g</w:t>
      </w:r>
      <w:r w:rsidR="00BC1E80" w:rsidRPr="00AB3897">
        <w:rPr>
          <w:rFonts w:ascii="Garamond" w:hAnsi="Garamond" w:cs="Arial"/>
          <w:color w:val="000000"/>
          <w:sz w:val="24"/>
          <w:szCs w:val="24"/>
          <w:lang w:val="cy-GB"/>
        </w:rPr>
        <w:t>r</w:t>
      </w: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eadigaeth gyfan,</w:t>
      </w:r>
    </w:p>
    <w:p w14:paraId="528CCD8A" w14:textId="77777777" w:rsidR="008E11C2" w:rsidRPr="00AB3897" w:rsidRDefault="008E11C2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bydded inni lawenhau yn y dydd hwn a wnaethost;</w:t>
      </w:r>
    </w:p>
    <w:p w14:paraId="7EB5FA3A" w14:textId="77777777" w:rsidR="008E11C2" w:rsidRPr="00AB3897" w:rsidRDefault="008E11C2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wrth inni ddeffro o ddyfnderoedd</w:t>
      </w:r>
    </w:p>
    <w:p w14:paraId="264D6DC5" w14:textId="77777777" w:rsidR="008E11C2" w:rsidRPr="00AB3897" w:rsidRDefault="008E11C2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cwsg wedi ein hadnewyddu,</w:t>
      </w:r>
    </w:p>
    <w:p w14:paraId="0378EB39" w14:textId="77777777" w:rsidR="008E11C2" w:rsidRPr="00AB3897" w:rsidRDefault="008E11C2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agor ein llygaid i ganfod dy bresenoldeb</w:t>
      </w:r>
    </w:p>
    <w:p w14:paraId="50E49637" w14:textId="77777777" w:rsidR="008E11C2" w:rsidRPr="00AB3897" w:rsidRDefault="008E11C2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 nertha ein dwylo i wneud dy ewyllys,</w:t>
      </w:r>
    </w:p>
    <w:p w14:paraId="6C6391C5" w14:textId="77777777" w:rsidR="008E11C2" w:rsidRPr="00AB3897" w:rsidRDefault="008E11C2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fel y llawenycho’r byd a’th foliannu di.</w:t>
      </w:r>
    </w:p>
    <w:p w14:paraId="0A1A9663" w14:textId="6B624159" w:rsidR="006254EA" w:rsidRPr="00AB3897" w:rsidRDefault="008E11C2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Bendigedig fyddo Duw am byth.</w:t>
      </w:r>
    </w:p>
    <w:p w14:paraId="4A2D1366" w14:textId="77777777" w:rsidR="00C77CF5" w:rsidRDefault="00583696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bookmarkStart w:id="0" w:name="_Hlk35942758"/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Arglwydd, agor ein gwefusau</w:t>
      </w:r>
      <w:r w:rsidR="00C77CF5">
        <w:rPr>
          <w:rFonts w:ascii="Garamond" w:hAnsi="Garamond" w:cs="Arial"/>
          <w:color w:val="000000"/>
          <w:sz w:val="24"/>
          <w:szCs w:val="24"/>
          <w:lang w:val="cy-GB"/>
        </w:rPr>
        <w:t xml:space="preserve"> :</w:t>
      </w:r>
      <w:r w:rsidR="00C77CF5"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 xml:space="preserve"> </w:t>
      </w:r>
    </w:p>
    <w:p w14:paraId="1DA073D3" w14:textId="47134AE5" w:rsidR="00583696" w:rsidRPr="00AB3897" w:rsidRDefault="00583696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A’n genau a fynega dy foliant.</w:t>
      </w:r>
    </w:p>
    <w:bookmarkEnd w:id="0"/>
    <w:p w14:paraId="0434F164" w14:textId="77777777" w:rsidR="006254EA" w:rsidRPr="00AB3897" w:rsidRDefault="006254EA" w:rsidP="00AB3897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</w:p>
    <w:p w14:paraId="420DDA5F" w14:textId="22773681" w:rsidR="0014588F" w:rsidRPr="00AB3897" w:rsidRDefault="0014588F" w:rsidP="00AB3897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Gweddi ddistaw/myfyrdod ar y dydd sydd i ddod.</w:t>
      </w:r>
    </w:p>
    <w:p w14:paraId="33A611C9" w14:textId="585B35DA" w:rsidR="0014588F" w:rsidRPr="00AB3897" w:rsidRDefault="0014588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bookmarkStart w:id="1" w:name="_Hlk35942812"/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Yn gynnar yn y bore</w:t>
      </w:r>
      <w:r w:rsidR="001529A1"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daw fy ngweddi atat.</w:t>
      </w:r>
    </w:p>
    <w:p w14:paraId="4DC1861C" w14:textId="158569CD" w:rsidR="00CF5DCD" w:rsidRPr="00AB3897" w:rsidRDefault="0014588F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Arglwydd, trugarha.</w:t>
      </w:r>
      <w:r w:rsidR="001529A1"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Arglwydd, trugarha.</w:t>
      </w:r>
    </w:p>
    <w:p w14:paraId="6C9D184A" w14:textId="48D7C1C5" w:rsidR="0014588F" w:rsidRPr="00AB3897" w:rsidRDefault="0014588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Yr wyt yn llefaru yn fy nghalon ac yn dweud</w:t>
      </w:r>
      <w:r w:rsidR="001529A1"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“Ceisia fy wyneb”;</w:t>
      </w:r>
    </w:p>
    <w:p w14:paraId="61B9AF17" w14:textId="77777777" w:rsidR="0014588F" w:rsidRPr="00AB3897" w:rsidRDefault="0014588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am hynny ceisiaf dy wyneb, O Arglwydd.</w:t>
      </w:r>
    </w:p>
    <w:p w14:paraId="1F6FB073" w14:textId="05A6755E" w:rsidR="0014588F" w:rsidRPr="00AB3897" w:rsidRDefault="0014588F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Crist, trugarha.</w:t>
      </w:r>
      <w:r w:rsidR="00AD64D8"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Crist, trugarha.</w:t>
      </w:r>
    </w:p>
    <w:p w14:paraId="1AD0FF1A" w14:textId="77777777" w:rsidR="0014588F" w:rsidRPr="00AB3897" w:rsidRDefault="0014588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Bydded geiriau fy ngenau’n dderbyniol gennyt,</w:t>
      </w:r>
    </w:p>
    <w:p w14:paraId="020B9F72" w14:textId="52958DA8" w:rsidR="0014588F" w:rsidRPr="00AB3897" w:rsidRDefault="0014588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 myfyrdod fy nghalon yn gymeradwy i ti,</w:t>
      </w:r>
      <w:r w:rsidR="001529A1"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O Arglwydd, fy nghraig a’m prynwr.</w:t>
      </w:r>
    </w:p>
    <w:p w14:paraId="30534597" w14:textId="154FF160" w:rsidR="0014588F" w:rsidRPr="00AB3897" w:rsidRDefault="0014588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Arglwydd, trugarha.</w:t>
      </w:r>
      <w:r w:rsidR="001529A1"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Arglwydd, trugarha.</w:t>
      </w:r>
    </w:p>
    <w:bookmarkEnd w:id="1"/>
    <w:p w14:paraId="57C018C3" w14:textId="77777777" w:rsidR="00490823" w:rsidRPr="00AB3897" w:rsidRDefault="00490823" w:rsidP="00AB3897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</w:p>
    <w:p w14:paraId="4C896BC8" w14:textId="5BF95A25" w:rsidR="005776BD" w:rsidRPr="00AB3897" w:rsidRDefault="005776BD" w:rsidP="00AB3897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  <w:lang w:val="cy-GB"/>
        </w:rPr>
        <w:t>Y S</w:t>
      </w:r>
      <w:r w:rsidR="007E211D" w:rsidRPr="00AB3897"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  <w:lang w:val="cy-GB"/>
        </w:rPr>
        <w:t>alm</w:t>
      </w:r>
      <w:r w:rsidR="007E211D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a benodwyd am y dydd</w:t>
      </w:r>
      <w:r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,</w:t>
      </w:r>
      <w:r w:rsidR="007E211D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yn diweddu gyda</w:t>
      </w:r>
      <w:r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:</w:t>
      </w:r>
    </w:p>
    <w:p w14:paraId="4E39CF4C" w14:textId="4E14329F" w:rsidR="00634C39" w:rsidRPr="00AB3897" w:rsidRDefault="00634C39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Gogoniant i’r Tad ac i’r Mab ac i’r</w:t>
      </w:r>
      <w:r w:rsidRPr="00AB3897"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Ysbryd Glân;</w:t>
      </w:r>
    </w:p>
    <w:p w14:paraId="15EEA06D" w14:textId="763B610B" w:rsidR="00634C39" w:rsidRPr="00AB3897" w:rsidRDefault="00634C39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 xml:space="preserve">fel yr oedd yn y dechrau, y mae yn awr ac y bydd yn wastad </w:t>
      </w:r>
      <w:r w:rsidRPr="00AB3897"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  <w:t>:</w:t>
      </w:r>
    </w:p>
    <w:p w14:paraId="0D4A9A6F" w14:textId="16B07EF3" w:rsidR="00DD359E" w:rsidRPr="00AB3897" w:rsidRDefault="00634C39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yn oes oesoedd. Amen.</w:t>
      </w:r>
    </w:p>
    <w:p w14:paraId="0C02E541" w14:textId="77777777" w:rsidR="008151B3" w:rsidRPr="00AB3897" w:rsidRDefault="008151B3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</w:p>
    <w:p w14:paraId="79CB2F84" w14:textId="2F02BA44" w:rsidR="00FC303D" w:rsidRPr="00AB3897" w:rsidRDefault="004F5DA3" w:rsidP="00AB3897">
      <w:pPr>
        <w:autoSpaceDE w:val="0"/>
        <w:autoSpaceDN w:val="0"/>
        <w:adjustRightInd w:val="0"/>
        <w:spacing w:after="80"/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  <w:lang w:val="cy-GB"/>
        </w:rPr>
        <w:t>Darlleniad o’r Efengylau</w:t>
      </w:r>
    </w:p>
    <w:p w14:paraId="0F824991" w14:textId="3EF0E7ED" w:rsidR="00874E5D" w:rsidRPr="00AB3897" w:rsidRDefault="004F5DA3" w:rsidP="000F3095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bookmarkStart w:id="2" w:name="_GoBack"/>
      <w:bookmarkEnd w:id="2"/>
      <w:r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Distawrwydd</w:t>
      </w:r>
      <w:r w:rsidR="00740FE1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.</w:t>
      </w:r>
    </w:p>
    <w:p w14:paraId="144CF4E1" w14:textId="77777777" w:rsidR="00296763" w:rsidRPr="00AB3897" w:rsidRDefault="00296763" w:rsidP="00AB3897">
      <w:pPr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</w:pPr>
    </w:p>
    <w:p w14:paraId="28AF2401" w14:textId="26D0F43D" w:rsidR="000474C3" w:rsidRPr="00AB3897" w:rsidRDefault="00D30875" w:rsidP="00AB3897">
      <w:pPr>
        <w:autoSpaceDE w:val="0"/>
        <w:autoSpaceDN w:val="0"/>
        <w:adjustRightInd w:val="0"/>
        <w:spacing w:after="80"/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  <w:t xml:space="preserve">Y GANTIGL </w:t>
      </w:r>
      <w:r w:rsidR="0081142B" w:rsidRPr="00AB3897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  <w:t xml:space="preserve"> - BENEDICTUS</w:t>
      </w:r>
    </w:p>
    <w:p w14:paraId="7F2B15CD" w14:textId="2CD5FF47" w:rsidR="000474C3" w:rsidRPr="00AB3897" w:rsidRDefault="000474C3" w:rsidP="00AB3897">
      <w:pPr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Bendigedig fyddo Arglwydd Dduw Israel:</w:t>
      </w:r>
    </w:p>
    <w:p w14:paraId="23D39BFF" w14:textId="10DD662D" w:rsidR="009A2124" w:rsidRPr="00AB3897" w:rsidRDefault="000474C3" w:rsidP="00AB3897">
      <w:pPr>
        <w:spacing w:after="80"/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 xml:space="preserve">am iddo ymweld â’i bobl a’u prynu i ryddid. </w:t>
      </w:r>
    </w:p>
    <w:p w14:paraId="4B032447" w14:textId="2020C288" w:rsidR="000474C3" w:rsidRPr="00AB3897" w:rsidRDefault="000474C3" w:rsidP="00AB3897">
      <w:pPr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Cododd waredigaeth gadarn i ni:</w:t>
      </w:r>
    </w:p>
    <w:p w14:paraId="0BED3284" w14:textId="4A7AC31D" w:rsidR="001529A1" w:rsidRPr="00AB3897" w:rsidRDefault="000474C3" w:rsidP="00AB3897">
      <w:pPr>
        <w:spacing w:after="80"/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yn nhŷ Dafydd ei was -</w:t>
      </w:r>
    </w:p>
    <w:p w14:paraId="058B3FE5" w14:textId="36EBB78B" w:rsidR="000474C3" w:rsidRPr="00AB3897" w:rsidRDefault="000474C3" w:rsidP="00AB3897">
      <w:pPr>
        <w:ind w:firstLine="720"/>
        <w:rPr>
          <w:rFonts w:ascii="Garamond" w:hAnsi="Garamond"/>
          <w:spacing w:val="-2"/>
          <w:sz w:val="24"/>
          <w:szCs w:val="24"/>
          <w:lang w:val="cy-GB"/>
        </w:rPr>
      </w:pPr>
      <w:r w:rsidRPr="00AB3897">
        <w:rPr>
          <w:rFonts w:ascii="Garamond" w:hAnsi="Garamond"/>
          <w:spacing w:val="-2"/>
          <w:sz w:val="24"/>
          <w:szCs w:val="24"/>
          <w:lang w:val="cy-GB"/>
        </w:rPr>
        <w:t>Fel y llefarodd trwy enau ei broffwydi sanctaidd yn yr oesoedd a fu –</w:t>
      </w:r>
    </w:p>
    <w:p w14:paraId="4A1EDD40" w14:textId="77777777" w:rsidR="000474C3" w:rsidRPr="00AB3897" w:rsidRDefault="000474C3" w:rsidP="00AB3897">
      <w:pPr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gwaredigaeth rhag ein gelynion:</w:t>
      </w:r>
    </w:p>
    <w:p w14:paraId="0632B717" w14:textId="1B277902" w:rsidR="009A2124" w:rsidRPr="00AB3897" w:rsidRDefault="000474C3" w:rsidP="00AB3897">
      <w:pPr>
        <w:spacing w:after="8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 xml:space="preserve">   </w:t>
      </w:r>
      <w:r w:rsidR="009A2124" w:rsidRPr="00AB3897">
        <w:rPr>
          <w:rFonts w:ascii="Garamond" w:hAnsi="Garamond"/>
          <w:sz w:val="24"/>
          <w:szCs w:val="24"/>
          <w:lang w:val="cy-GB"/>
        </w:rPr>
        <w:tab/>
      </w:r>
      <w:r w:rsidRPr="00AB3897">
        <w:rPr>
          <w:rFonts w:ascii="Garamond" w:hAnsi="Garamond"/>
          <w:sz w:val="24"/>
          <w:szCs w:val="24"/>
          <w:lang w:val="cy-GB"/>
        </w:rPr>
        <w:t xml:space="preserve"> ac o afael pawb sydd yn ein casáu. </w:t>
      </w:r>
    </w:p>
    <w:p w14:paraId="287B3256" w14:textId="62A8F102" w:rsidR="000474C3" w:rsidRPr="00AB3897" w:rsidRDefault="000474C3" w:rsidP="00AB3897">
      <w:pPr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Fel hyn y cymerodd drugaredd ar ein hynafiaid:</w:t>
      </w:r>
    </w:p>
    <w:p w14:paraId="2F520796" w14:textId="36752080" w:rsidR="009A2124" w:rsidRPr="00AB3897" w:rsidRDefault="000474C3" w:rsidP="00AB3897">
      <w:pPr>
        <w:spacing w:after="80"/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 xml:space="preserve">a </w:t>
      </w:r>
      <w:proofErr w:type="spellStart"/>
      <w:r w:rsidRPr="00AB3897">
        <w:rPr>
          <w:rFonts w:ascii="Garamond" w:hAnsi="Garamond"/>
          <w:sz w:val="24"/>
          <w:szCs w:val="24"/>
          <w:lang w:val="cy-GB"/>
        </w:rPr>
        <w:t>chofio</w:t>
      </w:r>
      <w:proofErr w:type="spellEnd"/>
      <w:r w:rsidRPr="00AB3897">
        <w:rPr>
          <w:rFonts w:ascii="Garamond" w:hAnsi="Garamond"/>
          <w:sz w:val="24"/>
          <w:szCs w:val="24"/>
          <w:lang w:val="cy-GB"/>
        </w:rPr>
        <w:t xml:space="preserve"> ei gyfamod sanctaidd,</w:t>
      </w:r>
    </w:p>
    <w:p w14:paraId="4C504E03" w14:textId="62A6AD44" w:rsidR="000474C3" w:rsidRPr="00AB3897" w:rsidRDefault="000474C3" w:rsidP="00AB3897">
      <w:pPr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 xml:space="preserve">Y llw a dyngodd wrth </w:t>
      </w:r>
      <w:proofErr w:type="spellStart"/>
      <w:r w:rsidRPr="00AB3897">
        <w:rPr>
          <w:rFonts w:ascii="Garamond" w:hAnsi="Garamond"/>
          <w:sz w:val="24"/>
          <w:szCs w:val="24"/>
          <w:lang w:val="cy-GB"/>
        </w:rPr>
        <w:t>Abraham</w:t>
      </w:r>
      <w:proofErr w:type="spellEnd"/>
      <w:r w:rsidRPr="00AB3897">
        <w:rPr>
          <w:rFonts w:ascii="Garamond" w:hAnsi="Garamond"/>
          <w:sz w:val="24"/>
          <w:szCs w:val="24"/>
          <w:lang w:val="cy-GB"/>
        </w:rPr>
        <w:t xml:space="preserve"> ein tad:</w:t>
      </w:r>
    </w:p>
    <w:p w14:paraId="201FC96C" w14:textId="3D31289C" w:rsidR="009A2124" w:rsidRPr="00AB3897" w:rsidRDefault="000474C3" w:rsidP="00AB3897">
      <w:pPr>
        <w:spacing w:after="80"/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y rhoddai i ni gael ein hachub o afael ein gelynion,</w:t>
      </w:r>
    </w:p>
    <w:p w14:paraId="50A54279" w14:textId="78F9BEF6" w:rsidR="000474C3" w:rsidRPr="00AB3897" w:rsidRDefault="000474C3" w:rsidP="00AB3897">
      <w:pPr>
        <w:ind w:firstLine="720"/>
        <w:rPr>
          <w:rFonts w:ascii="Garamond" w:hAnsi="Garamond"/>
          <w:color w:val="003300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 xml:space="preserve">A’i addoli yn </w:t>
      </w:r>
      <w:r w:rsidRPr="00AB3897">
        <w:rPr>
          <w:rFonts w:ascii="Garamond" w:hAnsi="Garamond"/>
          <w:color w:val="003300"/>
          <w:sz w:val="24"/>
          <w:szCs w:val="24"/>
          <w:lang w:val="cy-GB"/>
        </w:rPr>
        <w:t>ddi-ofn mewn sancteiddrwydd a chyfiawnder:</w:t>
      </w:r>
    </w:p>
    <w:p w14:paraId="67D66868" w14:textId="0C3F0809" w:rsidR="009A2124" w:rsidRPr="00AB3897" w:rsidRDefault="000474C3" w:rsidP="00AB3897">
      <w:pPr>
        <w:spacing w:after="80"/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ger ei fron ef holl ddyddiau ein bywyd.</w:t>
      </w:r>
    </w:p>
    <w:p w14:paraId="23F4F912" w14:textId="7E7EF6FE" w:rsidR="000474C3" w:rsidRPr="00AB3897" w:rsidRDefault="000474C3" w:rsidP="00AB3897">
      <w:pPr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A thithau fy mhlentyn, gelwir di yn broffwyd y Goruchaf:</w:t>
      </w:r>
    </w:p>
    <w:p w14:paraId="17859B43" w14:textId="7BB8A25E" w:rsidR="009A2124" w:rsidRPr="00AB3897" w:rsidRDefault="000474C3" w:rsidP="00AB3897">
      <w:pPr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oherwydd byddi’n cerdded o flaen yr Arglwydd,</w:t>
      </w:r>
      <w:r w:rsidR="00ED64A6" w:rsidRPr="00AB3897">
        <w:rPr>
          <w:rFonts w:ascii="Garamond" w:hAnsi="Garamond"/>
          <w:sz w:val="24"/>
          <w:szCs w:val="24"/>
          <w:lang w:val="cy-GB"/>
        </w:rPr>
        <w:t xml:space="preserve"> </w:t>
      </w:r>
      <w:r w:rsidRPr="00AB3897">
        <w:rPr>
          <w:rFonts w:ascii="Garamond" w:hAnsi="Garamond"/>
          <w:sz w:val="24"/>
          <w:szCs w:val="24"/>
          <w:lang w:val="cy-GB"/>
        </w:rPr>
        <w:t>i baratoi ei lwybrau,</w:t>
      </w:r>
    </w:p>
    <w:p w14:paraId="5D4168F7" w14:textId="27703A9F" w:rsidR="000474C3" w:rsidRPr="00AB3897" w:rsidRDefault="000474C3" w:rsidP="00AB3897">
      <w:pPr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lastRenderedPageBreak/>
        <w:t>I roi i’w bobl wybodaeth am waredigaeth:</w:t>
      </w:r>
    </w:p>
    <w:p w14:paraId="16CC11D2" w14:textId="7A97FC54" w:rsidR="009A2124" w:rsidRPr="00AB3897" w:rsidRDefault="000474C3" w:rsidP="00AB3897">
      <w:pPr>
        <w:spacing w:after="80"/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trwy faddeuant eu pechodau.</w:t>
      </w:r>
    </w:p>
    <w:p w14:paraId="7DBD7D5F" w14:textId="7BA22756" w:rsidR="000474C3" w:rsidRPr="00AB3897" w:rsidRDefault="000474C3" w:rsidP="00AB3897">
      <w:pPr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Hyn yw trugaredd calon ein Duw:</w:t>
      </w:r>
    </w:p>
    <w:p w14:paraId="4624AB76" w14:textId="2161152F" w:rsidR="009A2124" w:rsidRPr="00AB3897" w:rsidRDefault="000474C3" w:rsidP="00AB3897">
      <w:pPr>
        <w:spacing w:after="80"/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fe ddaw â’r wawrddydd oddi uchod i’n plith.</w:t>
      </w:r>
    </w:p>
    <w:p w14:paraId="5F6FE189" w14:textId="2DD45745" w:rsidR="000474C3" w:rsidRPr="00AB3897" w:rsidRDefault="000474C3" w:rsidP="00AB3897">
      <w:pPr>
        <w:ind w:firstLine="720"/>
        <w:rPr>
          <w:rFonts w:ascii="Garamond" w:hAnsi="Garamon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I lewyrchu ar y rhai sy’n eistedd yn nhywyllwch cysgod angau:</w:t>
      </w:r>
    </w:p>
    <w:p w14:paraId="3841D360" w14:textId="38D35C67" w:rsidR="009A2124" w:rsidRPr="00AB3897" w:rsidRDefault="000474C3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color w:val="4D4D4D"/>
          <w:sz w:val="24"/>
          <w:szCs w:val="24"/>
          <w:lang w:val="cy-GB"/>
        </w:rPr>
      </w:pPr>
      <w:r w:rsidRPr="00AB3897">
        <w:rPr>
          <w:rFonts w:ascii="Garamond" w:hAnsi="Garamond"/>
          <w:sz w:val="24"/>
          <w:szCs w:val="24"/>
          <w:lang w:val="cy-GB"/>
        </w:rPr>
        <w:t>a chyfeirio ein traed i ffordd tangnefedd.</w:t>
      </w:r>
    </w:p>
    <w:p w14:paraId="520EB674" w14:textId="7293543A" w:rsidR="00296763" w:rsidRPr="00AB3897" w:rsidRDefault="009A2124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Gogoniant i’r Tad ac i’r Mab ac i’r</w:t>
      </w:r>
      <w:r w:rsidRPr="00AB3897"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Ysbryd Glân</w:t>
      </w:r>
      <w:r w:rsidR="005F7B7F"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...</w:t>
      </w:r>
    </w:p>
    <w:p w14:paraId="19131CD9" w14:textId="77777777" w:rsidR="005F7B7F" w:rsidRPr="00AB3897" w:rsidRDefault="005F7B7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4D4D4D"/>
          <w:sz w:val="24"/>
          <w:szCs w:val="24"/>
          <w:lang w:val="cy-GB"/>
        </w:rPr>
      </w:pPr>
    </w:p>
    <w:p w14:paraId="0228A523" w14:textId="0A406CFE" w:rsidR="009A2124" w:rsidRPr="00AB3897" w:rsidRDefault="003F4AD9" w:rsidP="00AB3897">
      <w:pPr>
        <w:autoSpaceDE w:val="0"/>
        <w:autoSpaceDN w:val="0"/>
        <w:adjustRightInd w:val="0"/>
        <w:spacing w:after="80"/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  <w:t>CADARNHAU’R FFYDD</w:t>
      </w:r>
    </w:p>
    <w:p w14:paraId="2207CCB1" w14:textId="77777777" w:rsidR="0053373F" w:rsidRPr="00AB3897" w:rsidRDefault="0053373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Yr wyf yn credu ac yn ymddiried yn Nuw Dad,</w:t>
      </w:r>
    </w:p>
    <w:p w14:paraId="2044739A" w14:textId="77777777" w:rsidR="0053373F" w:rsidRPr="00AB3897" w:rsidRDefault="0053373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ffynhonnell pob bod a bywyd,</w:t>
      </w:r>
    </w:p>
    <w:p w14:paraId="72C1719A" w14:textId="6BBBCE09" w:rsidR="0053373F" w:rsidRPr="00AB3897" w:rsidRDefault="0053373F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yr un yr ydym yn bod er ei fwyn.</w:t>
      </w:r>
    </w:p>
    <w:p w14:paraId="02301144" w14:textId="77777777" w:rsidR="0053373F" w:rsidRPr="00AB3897" w:rsidRDefault="0053373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Yr wyf yn credu ac yn ymddiried yn Nuw Fab,</w:t>
      </w:r>
    </w:p>
    <w:p w14:paraId="09131BF9" w14:textId="77777777" w:rsidR="0053373F" w:rsidRPr="00AB3897" w:rsidRDefault="0053373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 gymerodd ein natur ddynol ni,</w:t>
      </w:r>
    </w:p>
    <w:p w14:paraId="4869A73D" w14:textId="0DFEC9B3" w:rsidR="0053373F" w:rsidRPr="00AB3897" w:rsidRDefault="0053373F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 fu farw drosom ac a atgyfododd.</w:t>
      </w:r>
    </w:p>
    <w:p w14:paraId="1841BAFC" w14:textId="77777777" w:rsidR="0053373F" w:rsidRPr="00AB3897" w:rsidRDefault="0053373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Yr wyf yn credu ac yn ymddiried yn Nuw Ysbryd Glân,</w:t>
      </w:r>
    </w:p>
    <w:p w14:paraId="2CAF17A3" w14:textId="77777777" w:rsidR="0053373F" w:rsidRPr="00AB3897" w:rsidRDefault="0053373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sy’n rhoi bywyd i bobl Dduw</w:t>
      </w:r>
    </w:p>
    <w:p w14:paraId="7E08B943" w14:textId="2F9D8A09" w:rsidR="0053373F" w:rsidRPr="00AB3897" w:rsidRDefault="0053373F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ac yn amlygu Crist yn y byd.</w:t>
      </w:r>
    </w:p>
    <w:p w14:paraId="2FB83042" w14:textId="77777777" w:rsidR="0053373F" w:rsidRPr="00AB3897" w:rsidRDefault="0053373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Dyma ffydd yr Eglwys.</w:t>
      </w:r>
    </w:p>
    <w:p w14:paraId="482023A0" w14:textId="77777777" w:rsidR="0053373F" w:rsidRPr="00AB3897" w:rsidRDefault="0053373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Dyma ein ffydd ni.</w:t>
      </w:r>
    </w:p>
    <w:p w14:paraId="14038E30" w14:textId="77777777" w:rsidR="0053373F" w:rsidRPr="00AB3897" w:rsidRDefault="0053373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Yr ydym yn credu ac yn ymddiried yn un Duw,</w:t>
      </w:r>
    </w:p>
    <w:p w14:paraId="677291D7" w14:textId="77777777" w:rsidR="0053373F" w:rsidRPr="00AB3897" w:rsidRDefault="0053373F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Tad, Mab ac Ysbryd Glân. Amen.</w:t>
      </w:r>
    </w:p>
    <w:p w14:paraId="37E3F956" w14:textId="77777777" w:rsidR="00CE469B" w:rsidRPr="00AB3897" w:rsidRDefault="00CE469B" w:rsidP="00AB3897">
      <w:pPr>
        <w:autoSpaceDE w:val="0"/>
        <w:autoSpaceDN w:val="0"/>
        <w:adjustRightInd w:val="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</w:p>
    <w:p w14:paraId="7529F477" w14:textId="0B8D9528" w:rsidR="00011CB1" w:rsidRPr="00AB3897" w:rsidRDefault="00367E37" w:rsidP="00AB3897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O</w:t>
      </w:r>
      <w:r w:rsidR="00601192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ffrymir </w:t>
      </w:r>
      <w:r w:rsidR="00601192" w:rsidRPr="00AB3897">
        <w:rPr>
          <w:rFonts w:ascii="Garamond" w:hAnsi="Garamond" w:cs="Arial"/>
          <w:b/>
          <w:bCs/>
          <w:i/>
          <w:iCs/>
          <w:caps/>
          <w:color w:val="000000"/>
          <w:sz w:val="24"/>
          <w:szCs w:val="24"/>
          <w:lang w:val="cy-GB"/>
        </w:rPr>
        <w:t>gweddïau</w:t>
      </w:r>
      <w:r w:rsidR="00601192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dros y dydd a’i orchwylion, dros</w:t>
      </w:r>
      <w:r w:rsidR="002103DE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</w:t>
      </w:r>
      <w:r w:rsidR="00601192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y byd a’i anghenion a thros yr Eglwys a’i bywyd.</w:t>
      </w:r>
      <w:r w:rsidR="002103DE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Fel dewis arall, gellir defnyddio’r litani </w:t>
      </w:r>
      <w:r w:rsidR="00D60874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fer hon:</w:t>
      </w:r>
    </w:p>
    <w:p w14:paraId="3826ADD3" w14:textId="26FDE43E" w:rsidR="00011CB1" w:rsidRPr="00AB3897" w:rsidRDefault="00011CB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Dyrchafer di, O Arglwydd, uwch y nefoedd:</w:t>
      </w:r>
    </w:p>
    <w:p w14:paraId="4B8CFC2D" w14:textId="64480299" w:rsidR="00011CB1" w:rsidRPr="00AB3897" w:rsidRDefault="00011CB1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bydded dy ogoniant dros yr holl ddaear.</w:t>
      </w:r>
    </w:p>
    <w:p w14:paraId="7AB33531" w14:textId="77777777" w:rsidR="00011CB1" w:rsidRPr="00AB3897" w:rsidRDefault="00011CB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Adnewydda dy Eglwys mewn sancteiddrwydd:</w:t>
      </w:r>
    </w:p>
    <w:p w14:paraId="480C99C1" w14:textId="77777777" w:rsidR="00011CB1" w:rsidRPr="00AB3897" w:rsidRDefault="00011CB1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 dyro i’th bobl fendith tangnefedd.</w:t>
      </w:r>
    </w:p>
    <w:p w14:paraId="30306E70" w14:textId="77777777" w:rsidR="00011CB1" w:rsidRPr="00AB3897" w:rsidRDefault="00011CB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Cadw ein cenedl dan dy ofal:</w:t>
      </w:r>
    </w:p>
    <w:p w14:paraId="02615969" w14:textId="59A74CB2" w:rsidR="00011CB1" w:rsidRPr="00AB3897" w:rsidRDefault="00011CB1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 thywys ni ar lwybr cyfiawnder a gwirionedd.</w:t>
      </w:r>
    </w:p>
    <w:p w14:paraId="6BAFCB5D" w14:textId="77777777" w:rsidR="00011CB1" w:rsidRPr="00AB3897" w:rsidRDefault="00011CB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Hysbyser dy ffyrdd ar y ddaear:</w:t>
      </w:r>
    </w:p>
    <w:p w14:paraId="3961A1F4" w14:textId="2144760C" w:rsidR="00011CB1" w:rsidRPr="00AB3897" w:rsidRDefault="00011CB1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dy nerth achubol ymhlith yr holl genhedloedd.</w:t>
      </w:r>
    </w:p>
    <w:p w14:paraId="718ED51F" w14:textId="77777777" w:rsidR="00011CB1" w:rsidRPr="00AB3897" w:rsidRDefault="00011CB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Paid â </w:t>
      </w:r>
      <w:proofErr w:type="spellStart"/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gadail</w:t>
      </w:r>
      <w:proofErr w:type="spellEnd"/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inni anghofio’r anghenus, O Dduw:</w:t>
      </w:r>
    </w:p>
    <w:p w14:paraId="0F92EB0B" w14:textId="77777777" w:rsidR="00011CB1" w:rsidRPr="00AB3897" w:rsidRDefault="00011CB1" w:rsidP="00AB3897">
      <w:pPr>
        <w:autoSpaceDE w:val="0"/>
        <w:autoSpaceDN w:val="0"/>
        <w:adjustRightInd w:val="0"/>
        <w:spacing w:after="8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na diddymu gobaith y tlawd.</w:t>
      </w:r>
    </w:p>
    <w:p w14:paraId="192AF733" w14:textId="77777777" w:rsidR="00011CB1" w:rsidRPr="00AB3897" w:rsidRDefault="00011CB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Arglwydd, clyw ein gweddi:</w:t>
      </w:r>
    </w:p>
    <w:p w14:paraId="25A8EE47" w14:textId="0656CEDF" w:rsidR="00CE469B" w:rsidRPr="00AB3897" w:rsidRDefault="00011CB1" w:rsidP="00AB3897">
      <w:pPr>
        <w:autoSpaceDE w:val="0"/>
        <w:autoSpaceDN w:val="0"/>
        <w:adjustRightInd w:val="0"/>
        <w:spacing w:after="12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oherwydd ynot ti yr ydym yn ymddiried.</w:t>
      </w:r>
    </w:p>
    <w:p w14:paraId="4E338772" w14:textId="5720A5D9" w:rsidR="00AB3493" w:rsidRPr="00AB3897" w:rsidRDefault="00011CB1" w:rsidP="00AB3897">
      <w:pPr>
        <w:autoSpaceDE w:val="0"/>
        <w:autoSpaceDN w:val="0"/>
        <w:adjustRightInd w:val="0"/>
        <w:spacing w:after="80"/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Daw’r gweddïau i ben â Gweddi’r Arglwydd</w:t>
      </w:r>
      <w:r w:rsidR="005246E3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a</w:t>
      </w:r>
      <w:r w:rsidR="00A22B75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</w:t>
      </w:r>
      <w:proofErr w:type="spellStart"/>
      <w:r w:rsidR="00A22B75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Cholect</w:t>
      </w:r>
      <w:proofErr w:type="spellEnd"/>
      <w:r w:rsidR="00A22B75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y Dydd neu’r </w:t>
      </w:r>
      <w:proofErr w:type="spellStart"/>
      <w:r w:rsidR="00CF18C8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colect</w:t>
      </w:r>
      <w:proofErr w:type="spellEnd"/>
      <w:r w:rsidR="00736BA2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boreol</w:t>
      </w:r>
      <w:r w:rsidR="00CF18C8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 xml:space="preserve"> hwn</w:t>
      </w:r>
      <w:r w:rsidR="00A22B75" w:rsidRPr="00AB3897">
        <w:rPr>
          <w:rFonts w:ascii="Garamond" w:hAnsi="Garamond" w:cs="Arial"/>
          <w:i/>
          <w:iCs/>
          <w:color w:val="000000"/>
          <w:sz w:val="24"/>
          <w:szCs w:val="24"/>
          <w:lang w:val="cy-GB"/>
        </w:rPr>
        <w:t>:</w:t>
      </w:r>
    </w:p>
    <w:p w14:paraId="74C8CAF6" w14:textId="77777777" w:rsidR="001A3021" w:rsidRPr="00AB3897" w:rsidRDefault="001A302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O Arglwydd a nefol Dad, Dduw hollalluog a thragwyddol,</w:t>
      </w:r>
    </w:p>
    <w:p w14:paraId="05CB6D54" w14:textId="732B1AA1" w:rsidR="001A3021" w:rsidRPr="00AB3897" w:rsidRDefault="001A302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diolchwn iti am ein dwyn yn ddiogel</w:t>
      </w:r>
      <w:r w:rsidR="00E21292"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i ddechrau’r dydd newydd hwn:</w:t>
      </w:r>
    </w:p>
    <w:p w14:paraId="682DD846" w14:textId="77777777" w:rsidR="001A3021" w:rsidRPr="00AB3897" w:rsidRDefault="001A302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amddiffyn ni â’th gadarn allu</w:t>
      </w:r>
    </w:p>
    <w:p w14:paraId="3A9E25F0" w14:textId="234C174E" w:rsidR="001A3021" w:rsidRPr="00AB3897" w:rsidRDefault="001A302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fel </w:t>
      </w:r>
      <w:proofErr w:type="spellStart"/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y’n</w:t>
      </w:r>
      <w:proofErr w:type="spellEnd"/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cedwir ni yn rhydd rhag pob pechod</w:t>
      </w:r>
      <w:r w:rsidR="00ED64A6"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ac yn ddiogel rhag pob perygl;</w:t>
      </w:r>
    </w:p>
    <w:p w14:paraId="1F06844D" w14:textId="5490FDD9" w:rsidR="001A3021" w:rsidRPr="00AB3897" w:rsidRDefault="001A302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a galluoga ni ym mhob peth</w:t>
      </w:r>
      <w:r w:rsidR="00ED64A6"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i wneud yn unig yr hyn sydd iawn yn dy olwg di;</w:t>
      </w:r>
    </w:p>
    <w:p w14:paraId="580E4288" w14:textId="77777777" w:rsidR="001A3021" w:rsidRPr="00AB3897" w:rsidRDefault="001A302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trwy Iesu Grist ein Harglwydd. </w:t>
      </w: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Amen.</w:t>
      </w:r>
    </w:p>
    <w:p w14:paraId="4A6C3083" w14:textId="77777777" w:rsidR="0081142B" w:rsidRPr="00AB3897" w:rsidRDefault="0081142B" w:rsidP="00AB3897">
      <w:pPr>
        <w:autoSpaceDE w:val="0"/>
        <w:autoSpaceDN w:val="0"/>
        <w:adjustRightInd w:val="0"/>
        <w:rPr>
          <w:rFonts w:ascii="Garamond" w:hAnsi="Garamond" w:cs="Arial"/>
          <w:b/>
          <w:bCs/>
          <w:i/>
          <w:iCs/>
          <w:color w:val="000000"/>
          <w:sz w:val="20"/>
          <w:szCs w:val="20"/>
          <w:lang w:val="cy-GB"/>
        </w:rPr>
      </w:pPr>
    </w:p>
    <w:p w14:paraId="68A53FC8" w14:textId="47D47CD3" w:rsidR="00874E5D" w:rsidRPr="00AB3897" w:rsidRDefault="00ED299C" w:rsidP="00AB3897">
      <w:pPr>
        <w:autoSpaceDE w:val="0"/>
        <w:autoSpaceDN w:val="0"/>
        <w:adjustRightInd w:val="0"/>
        <w:spacing w:after="80"/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i/>
          <w:iCs/>
          <w:color w:val="000000"/>
          <w:sz w:val="24"/>
          <w:szCs w:val="24"/>
          <w:lang w:val="cy-GB"/>
        </w:rPr>
        <w:t>Y DIWEDDGLO</w:t>
      </w:r>
    </w:p>
    <w:p w14:paraId="08F0F10A" w14:textId="77777777" w:rsidR="00E21292" w:rsidRPr="00AB3897" w:rsidRDefault="00ED299C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I’r Drindod sanctaidd a gogoneddus, Tad, Mab ac Ysbryd</w:t>
      </w:r>
      <w:r w:rsidR="00E21292"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Glân, </w:t>
      </w:r>
    </w:p>
    <w:p w14:paraId="43B74362" w14:textId="77777777" w:rsidR="00E21292" w:rsidRPr="00AB3897" w:rsidRDefault="00ED299C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y bo’r fendith a’r anrhydedd, y diolch a’r moliant, </w:t>
      </w:r>
    </w:p>
    <w:p w14:paraId="551A6821" w14:textId="7F3F52AD" w:rsidR="009714B6" w:rsidRPr="00AB3897" w:rsidRDefault="00ED299C" w:rsidP="00AB3897">
      <w:pPr>
        <w:autoSpaceDE w:val="0"/>
        <w:autoSpaceDN w:val="0"/>
        <w:adjustRightInd w:val="0"/>
        <w:spacing w:after="80"/>
        <w:ind w:left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yn</w:t>
      </w:r>
      <w:r w:rsidR="00E21292"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 </w:t>
      </w: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 xml:space="preserve">awr a hyd byth. </w:t>
      </w: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Amen.</w:t>
      </w:r>
    </w:p>
    <w:p w14:paraId="1F5792C1" w14:textId="51D95EE8" w:rsidR="00874E5D" w:rsidRPr="00AB3897" w:rsidRDefault="00ED299C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color w:val="000000"/>
          <w:sz w:val="24"/>
          <w:szCs w:val="24"/>
          <w:lang w:val="cy-GB"/>
        </w:rPr>
        <w:t>Bendithiwn yr Arglwydd.</w:t>
      </w:r>
    </w:p>
    <w:p w14:paraId="26EBFA56" w14:textId="77777777" w:rsidR="001529A1" w:rsidRPr="00D30875" w:rsidRDefault="001529A1" w:rsidP="00AB3897">
      <w:pPr>
        <w:autoSpaceDE w:val="0"/>
        <w:autoSpaceDN w:val="0"/>
        <w:adjustRightInd w:val="0"/>
        <w:ind w:firstLine="720"/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</w:pPr>
      <w:r w:rsidRPr="00AB3897">
        <w:rPr>
          <w:rFonts w:ascii="Garamond" w:hAnsi="Garamond" w:cs="Arial"/>
          <w:b/>
          <w:bCs/>
          <w:color w:val="000000"/>
          <w:sz w:val="24"/>
          <w:szCs w:val="24"/>
          <w:lang w:val="cy-GB"/>
        </w:rPr>
        <w:t>I Dduw y bo’r diolch.</w:t>
      </w:r>
    </w:p>
    <w:sectPr w:rsidR="001529A1" w:rsidRPr="00D30875" w:rsidSect="00077F8F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88C06" w14:textId="77777777" w:rsidR="00F27F75" w:rsidRDefault="00F27F75" w:rsidP="00254116">
      <w:r>
        <w:separator/>
      </w:r>
    </w:p>
  </w:endnote>
  <w:endnote w:type="continuationSeparator" w:id="0">
    <w:p w14:paraId="2C677ED7" w14:textId="77777777" w:rsidR="00F27F75" w:rsidRDefault="00F27F75" w:rsidP="0025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BCADE" w14:textId="77777777" w:rsidR="00F27F75" w:rsidRDefault="00F27F75" w:rsidP="00254116">
      <w:r>
        <w:separator/>
      </w:r>
    </w:p>
  </w:footnote>
  <w:footnote w:type="continuationSeparator" w:id="0">
    <w:p w14:paraId="5A373E02" w14:textId="77777777" w:rsidR="00F27F75" w:rsidRDefault="00F27F75" w:rsidP="00254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55748"/>
    <w:multiLevelType w:val="hybridMultilevel"/>
    <w:tmpl w:val="4934AA58"/>
    <w:lvl w:ilvl="0" w:tplc="CD523C5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3112F"/>
    <w:multiLevelType w:val="hybridMultilevel"/>
    <w:tmpl w:val="DF4612FA"/>
    <w:lvl w:ilvl="0" w:tplc="CF883A9C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B0A4C"/>
    <w:multiLevelType w:val="hybridMultilevel"/>
    <w:tmpl w:val="18A6F61E"/>
    <w:lvl w:ilvl="0" w:tplc="4608FC8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52497"/>
    <w:multiLevelType w:val="hybridMultilevel"/>
    <w:tmpl w:val="041881F0"/>
    <w:lvl w:ilvl="0" w:tplc="9F006EB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59AF"/>
    <w:rsid w:val="00001224"/>
    <w:rsid w:val="00004AF5"/>
    <w:rsid w:val="0000743B"/>
    <w:rsid w:val="00011795"/>
    <w:rsid w:val="00011CB1"/>
    <w:rsid w:val="00025432"/>
    <w:rsid w:val="000325D7"/>
    <w:rsid w:val="0003299D"/>
    <w:rsid w:val="00032D0E"/>
    <w:rsid w:val="000474C3"/>
    <w:rsid w:val="0005037F"/>
    <w:rsid w:val="00050B18"/>
    <w:rsid w:val="00060E4E"/>
    <w:rsid w:val="0006749C"/>
    <w:rsid w:val="000707DB"/>
    <w:rsid w:val="00075BA7"/>
    <w:rsid w:val="00077F8F"/>
    <w:rsid w:val="00084504"/>
    <w:rsid w:val="00084ADB"/>
    <w:rsid w:val="000851EC"/>
    <w:rsid w:val="00085330"/>
    <w:rsid w:val="000A0AA5"/>
    <w:rsid w:val="000A5294"/>
    <w:rsid w:val="000B1C52"/>
    <w:rsid w:val="000B4329"/>
    <w:rsid w:val="000C7EB4"/>
    <w:rsid w:val="000D6A62"/>
    <w:rsid w:val="000D73FF"/>
    <w:rsid w:val="000E1992"/>
    <w:rsid w:val="000E4408"/>
    <w:rsid w:val="000F289A"/>
    <w:rsid w:val="000F2DDA"/>
    <w:rsid w:val="000F3095"/>
    <w:rsid w:val="00116506"/>
    <w:rsid w:val="00116902"/>
    <w:rsid w:val="001262D1"/>
    <w:rsid w:val="00132149"/>
    <w:rsid w:val="0014311F"/>
    <w:rsid w:val="0014588F"/>
    <w:rsid w:val="001529A1"/>
    <w:rsid w:val="001534A6"/>
    <w:rsid w:val="001655E7"/>
    <w:rsid w:val="0016629E"/>
    <w:rsid w:val="00175F74"/>
    <w:rsid w:val="001778C0"/>
    <w:rsid w:val="00190528"/>
    <w:rsid w:val="0019361F"/>
    <w:rsid w:val="001A1864"/>
    <w:rsid w:val="001A3021"/>
    <w:rsid w:val="001B6166"/>
    <w:rsid w:val="001C27D5"/>
    <w:rsid w:val="001C5C62"/>
    <w:rsid w:val="001D41E4"/>
    <w:rsid w:val="001D4A52"/>
    <w:rsid w:val="001D5387"/>
    <w:rsid w:val="001D6748"/>
    <w:rsid w:val="001F3A51"/>
    <w:rsid w:val="001F6900"/>
    <w:rsid w:val="001F6ED3"/>
    <w:rsid w:val="002103DE"/>
    <w:rsid w:val="002360C8"/>
    <w:rsid w:val="0023688A"/>
    <w:rsid w:val="00237F99"/>
    <w:rsid w:val="00254116"/>
    <w:rsid w:val="002619DB"/>
    <w:rsid w:val="002806DB"/>
    <w:rsid w:val="00284A73"/>
    <w:rsid w:val="00296763"/>
    <w:rsid w:val="002A5D72"/>
    <w:rsid w:val="002B1902"/>
    <w:rsid w:val="002C0D34"/>
    <w:rsid w:val="002D3A16"/>
    <w:rsid w:val="002D4C35"/>
    <w:rsid w:val="002F1FEA"/>
    <w:rsid w:val="002F626F"/>
    <w:rsid w:val="0031054E"/>
    <w:rsid w:val="00311955"/>
    <w:rsid w:val="003207ED"/>
    <w:rsid w:val="00322C17"/>
    <w:rsid w:val="003245FD"/>
    <w:rsid w:val="00327CAF"/>
    <w:rsid w:val="00344BFD"/>
    <w:rsid w:val="00355DD6"/>
    <w:rsid w:val="00367E37"/>
    <w:rsid w:val="00372720"/>
    <w:rsid w:val="0038140F"/>
    <w:rsid w:val="00381CB1"/>
    <w:rsid w:val="0038333B"/>
    <w:rsid w:val="00393B1D"/>
    <w:rsid w:val="00397B2F"/>
    <w:rsid w:val="003A3875"/>
    <w:rsid w:val="003A69C4"/>
    <w:rsid w:val="003B4090"/>
    <w:rsid w:val="003B6FE8"/>
    <w:rsid w:val="003C038E"/>
    <w:rsid w:val="003C14AA"/>
    <w:rsid w:val="003E3EA8"/>
    <w:rsid w:val="003F4507"/>
    <w:rsid w:val="003F4AD9"/>
    <w:rsid w:val="003F52EB"/>
    <w:rsid w:val="00406C57"/>
    <w:rsid w:val="0041051E"/>
    <w:rsid w:val="00421168"/>
    <w:rsid w:val="00421AE3"/>
    <w:rsid w:val="00423B46"/>
    <w:rsid w:val="00444026"/>
    <w:rsid w:val="00467C97"/>
    <w:rsid w:val="004739F7"/>
    <w:rsid w:val="00481A82"/>
    <w:rsid w:val="00481F31"/>
    <w:rsid w:val="00490823"/>
    <w:rsid w:val="004946A5"/>
    <w:rsid w:val="00495540"/>
    <w:rsid w:val="004A0FE5"/>
    <w:rsid w:val="004B1162"/>
    <w:rsid w:val="004B26E7"/>
    <w:rsid w:val="004B65AA"/>
    <w:rsid w:val="004C433D"/>
    <w:rsid w:val="004D6349"/>
    <w:rsid w:val="004D7C59"/>
    <w:rsid w:val="004E3F48"/>
    <w:rsid w:val="004F5DA3"/>
    <w:rsid w:val="005034BC"/>
    <w:rsid w:val="00504422"/>
    <w:rsid w:val="005074B3"/>
    <w:rsid w:val="0051102B"/>
    <w:rsid w:val="0052112E"/>
    <w:rsid w:val="005232C7"/>
    <w:rsid w:val="005246E3"/>
    <w:rsid w:val="00525650"/>
    <w:rsid w:val="00525C15"/>
    <w:rsid w:val="0053373F"/>
    <w:rsid w:val="00546BAF"/>
    <w:rsid w:val="00552B8F"/>
    <w:rsid w:val="005552AC"/>
    <w:rsid w:val="0057093D"/>
    <w:rsid w:val="005776BD"/>
    <w:rsid w:val="00577FCC"/>
    <w:rsid w:val="00583696"/>
    <w:rsid w:val="00592F76"/>
    <w:rsid w:val="005A091C"/>
    <w:rsid w:val="005A233A"/>
    <w:rsid w:val="005B4C9D"/>
    <w:rsid w:val="005C3E24"/>
    <w:rsid w:val="005C4A42"/>
    <w:rsid w:val="005C4AF4"/>
    <w:rsid w:val="005C6793"/>
    <w:rsid w:val="005E2F30"/>
    <w:rsid w:val="005E6A84"/>
    <w:rsid w:val="005F0D4C"/>
    <w:rsid w:val="005F490C"/>
    <w:rsid w:val="005F6BFD"/>
    <w:rsid w:val="005F703E"/>
    <w:rsid w:val="005F7501"/>
    <w:rsid w:val="005F7B7F"/>
    <w:rsid w:val="00601192"/>
    <w:rsid w:val="00604D04"/>
    <w:rsid w:val="00604E3F"/>
    <w:rsid w:val="00604FB4"/>
    <w:rsid w:val="006237C4"/>
    <w:rsid w:val="006254EA"/>
    <w:rsid w:val="006319C4"/>
    <w:rsid w:val="00634C39"/>
    <w:rsid w:val="00634E4E"/>
    <w:rsid w:val="00637708"/>
    <w:rsid w:val="00646590"/>
    <w:rsid w:val="00652207"/>
    <w:rsid w:val="00661706"/>
    <w:rsid w:val="00666CC4"/>
    <w:rsid w:val="0067480B"/>
    <w:rsid w:val="0069324F"/>
    <w:rsid w:val="006A3A05"/>
    <w:rsid w:val="006A533D"/>
    <w:rsid w:val="006A681F"/>
    <w:rsid w:val="006B118E"/>
    <w:rsid w:val="006B5447"/>
    <w:rsid w:val="006B5836"/>
    <w:rsid w:val="006C57A5"/>
    <w:rsid w:val="006D331C"/>
    <w:rsid w:val="006D67A7"/>
    <w:rsid w:val="006F1199"/>
    <w:rsid w:val="007017B5"/>
    <w:rsid w:val="00704ED6"/>
    <w:rsid w:val="00706190"/>
    <w:rsid w:val="007068D4"/>
    <w:rsid w:val="00706FE6"/>
    <w:rsid w:val="00711330"/>
    <w:rsid w:val="0071304B"/>
    <w:rsid w:val="00715754"/>
    <w:rsid w:val="00722FA0"/>
    <w:rsid w:val="00724BD8"/>
    <w:rsid w:val="00736BA2"/>
    <w:rsid w:val="00740FE1"/>
    <w:rsid w:val="007420A9"/>
    <w:rsid w:val="007438A4"/>
    <w:rsid w:val="00750267"/>
    <w:rsid w:val="00753F7C"/>
    <w:rsid w:val="007559AF"/>
    <w:rsid w:val="00757513"/>
    <w:rsid w:val="00757C59"/>
    <w:rsid w:val="007642E8"/>
    <w:rsid w:val="007715C1"/>
    <w:rsid w:val="007868D6"/>
    <w:rsid w:val="007C2AF5"/>
    <w:rsid w:val="007C3C1C"/>
    <w:rsid w:val="007D6758"/>
    <w:rsid w:val="007E20A4"/>
    <w:rsid w:val="007E211D"/>
    <w:rsid w:val="007E63FB"/>
    <w:rsid w:val="007E6BB4"/>
    <w:rsid w:val="008027AF"/>
    <w:rsid w:val="008029E6"/>
    <w:rsid w:val="00803D47"/>
    <w:rsid w:val="008103DC"/>
    <w:rsid w:val="0081142B"/>
    <w:rsid w:val="008151B3"/>
    <w:rsid w:val="00822E2B"/>
    <w:rsid w:val="0083153D"/>
    <w:rsid w:val="008342A6"/>
    <w:rsid w:val="00845910"/>
    <w:rsid w:val="00851DD5"/>
    <w:rsid w:val="008557BF"/>
    <w:rsid w:val="00874E5D"/>
    <w:rsid w:val="008761E4"/>
    <w:rsid w:val="00880646"/>
    <w:rsid w:val="00884A48"/>
    <w:rsid w:val="00892F02"/>
    <w:rsid w:val="008A227C"/>
    <w:rsid w:val="008B0FE6"/>
    <w:rsid w:val="008B1986"/>
    <w:rsid w:val="008B6BD1"/>
    <w:rsid w:val="008C32BF"/>
    <w:rsid w:val="008E11C2"/>
    <w:rsid w:val="008E6E12"/>
    <w:rsid w:val="008F0B23"/>
    <w:rsid w:val="009168CD"/>
    <w:rsid w:val="00921C03"/>
    <w:rsid w:val="00942A61"/>
    <w:rsid w:val="00946BCA"/>
    <w:rsid w:val="00946F24"/>
    <w:rsid w:val="00947864"/>
    <w:rsid w:val="00970A8C"/>
    <w:rsid w:val="009714B6"/>
    <w:rsid w:val="00971A25"/>
    <w:rsid w:val="0098784E"/>
    <w:rsid w:val="00992E9C"/>
    <w:rsid w:val="009A1A43"/>
    <w:rsid w:val="009A2124"/>
    <w:rsid w:val="009A2F81"/>
    <w:rsid w:val="009B4B56"/>
    <w:rsid w:val="009D7049"/>
    <w:rsid w:val="009E659B"/>
    <w:rsid w:val="009F4D0E"/>
    <w:rsid w:val="00A0303A"/>
    <w:rsid w:val="00A05C11"/>
    <w:rsid w:val="00A07001"/>
    <w:rsid w:val="00A20D93"/>
    <w:rsid w:val="00A22B75"/>
    <w:rsid w:val="00A31AEE"/>
    <w:rsid w:val="00A31E93"/>
    <w:rsid w:val="00A373C7"/>
    <w:rsid w:val="00A40BCA"/>
    <w:rsid w:val="00A44D6F"/>
    <w:rsid w:val="00A47187"/>
    <w:rsid w:val="00A544EF"/>
    <w:rsid w:val="00A777F8"/>
    <w:rsid w:val="00A81A16"/>
    <w:rsid w:val="00A82FBE"/>
    <w:rsid w:val="00A8693C"/>
    <w:rsid w:val="00A86DAE"/>
    <w:rsid w:val="00A90B8D"/>
    <w:rsid w:val="00A94A95"/>
    <w:rsid w:val="00AA076F"/>
    <w:rsid w:val="00AA3094"/>
    <w:rsid w:val="00AB2109"/>
    <w:rsid w:val="00AB3493"/>
    <w:rsid w:val="00AB3897"/>
    <w:rsid w:val="00AC3481"/>
    <w:rsid w:val="00AC5132"/>
    <w:rsid w:val="00AC53F6"/>
    <w:rsid w:val="00AC57FC"/>
    <w:rsid w:val="00AD05E8"/>
    <w:rsid w:val="00AD338D"/>
    <w:rsid w:val="00AD469F"/>
    <w:rsid w:val="00AD64D8"/>
    <w:rsid w:val="00AE19CE"/>
    <w:rsid w:val="00AE6976"/>
    <w:rsid w:val="00B053A9"/>
    <w:rsid w:val="00B06129"/>
    <w:rsid w:val="00B11212"/>
    <w:rsid w:val="00B13EEA"/>
    <w:rsid w:val="00B16B45"/>
    <w:rsid w:val="00B41044"/>
    <w:rsid w:val="00B42B30"/>
    <w:rsid w:val="00B534A9"/>
    <w:rsid w:val="00B64135"/>
    <w:rsid w:val="00B6662E"/>
    <w:rsid w:val="00B66873"/>
    <w:rsid w:val="00BA4BF7"/>
    <w:rsid w:val="00BA4E2D"/>
    <w:rsid w:val="00BB3AA6"/>
    <w:rsid w:val="00BB5425"/>
    <w:rsid w:val="00BC1E80"/>
    <w:rsid w:val="00BC2C3E"/>
    <w:rsid w:val="00BC41C8"/>
    <w:rsid w:val="00BC511E"/>
    <w:rsid w:val="00BC7172"/>
    <w:rsid w:val="00BD48B6"/>
    <w:rsid w:val="00C07A5B"/>
    <w:rsid w:val="00C10CBD"/>
    <w:rsid w:val="00C11FD4"/>
    <w:rsid w:val="00C1321C"/>
    <w:rsid w:val="00C13B46"/>
    <w:rsid w:val="00C150FD"/>
    <w:rsid w:val="00C21271"/>
    <w:rsid w:val="00C22A3B"/>
    <w:rsid w:val="00C23405"/>
    <w:rsid w:val="00C3107C"/>
    <w:rsid w:val="00C32D2B"/>
    <w:rsid w:val="00C340B0"/>
    <w:rsid w:val="00C40D8B"/>
    <w:rsid w:val="00C427C7"/>
    <w:rsid w:val="00C469E2"/>
    <w:rsid w:val="00C550ED"/>
    <w:rsid w:val="00C5526D"/>
    <w:rsid w:val="00C63785"/>
    <w:rsid w:val="00C705B2"/>
    <w:rsid w:val="00C77CF5"/>
    <w:rsid w:val="00CA2651"/>
    <w:rsid w:val="00CB1CFB"/>
    <w:rsid w:val="00CB5F07"/>
    <w:rsid w:val="00CD03EC"/>
    <w:rsid w:val="00CD2733"/>
    <w:rsid w:val="00CD40A1"/>
    <w:rsid w:val="00CD54CE"/>
    <w:rsid w:val="00CD78CA"/>
    <w:rsid w:val="00CE469B"/>
    <w:rsid w:val="00CF0A57"/>
    <w:rsid w:val="00CF18C8"/>
    <w:rsid w:val="00CF5DCD"/>
    <w:rsid w:val="00CF70DB"/>
    <w:rsid w:val="00CF70E6"/>
    <w:rsid w:val="00D01F37"/>
    <w:rsid w:val="00D02EC5"/>
    <w:rsid w:val="00D03A8C"/>
    <w:rsid w:val="00D30875"/>
    <w:rsid w:val="00D4740E"/>
    <w:rsid w:val="00D577AD"/>
    <w:rsid w:val="00D60874"/>
    <w:rsid w:val="00D70DFA"/>
    <w:rsid w:val="00D77E04"/>
    <w:rsid w:val="00DA6DFF"/>
    <w:rsid w:val="00DD1440"/>
    <w:rsid w:val="00DD359E"/>
    <w:rsid w:val="00DD3971"/>
    <w:rsid w:val="00DE1CC7"/>
    <w:rsid w:val="00DE2B8C"/>
    <w:rsid w:val="00DE6B1C"/>
    <w:rsid w:val="00DF59DB"/>
    <w:rsid w:val="00E11CDC"/>
    <w:rsid w:val="00E14653"/>
    <w:rsid w:val="00E1584D"/>
    <w:rsid w:val="00E16ABD"/>
    <w:rsid w:val="00E21292"/>
    <w:rsid w:val="00E23093"/>
    <w:rsid w:val="00E23A08"/>
    <w:rsid w:val="00E25AF0"/>
    <w:rsid w:val="00E2706D"/>
    <w:rsid w:val="00E2730E"/>
    <w:rsid w:val="00E32211"/>
    <w:rsid w:val="00E415EE"/>
    <w:rsid w:val="00E42F2F"/>
    <w:rsid w:val="00E53732"/>
    <w:rsid w:val="00E72AAD"/>
    <w:rsid w:val="00E810FE"/>
    <w:rsid w:val="00E863EC"/>
    <w:rsid w:val="00E9318C"/>
    <w:rsid w:val="00E964C2"/>
    <w:rsid w:val="00EB39CA"/>
    <w:rsid w:val="00ED299C"/>
    <w:rsid w:val="00ED64A6"/>
    <w:rsid w:val="00ED73DF"/>
    <w:rsid w:val="00EE1FC1"/>
    <w:rsid w:val="00EE55A7"/>
    <w:rsid w:val="00EF7ABC"/>
    <w:rsid w:val="00F00332"/>
    <w:rsid w:val="00F0163E"/>
    <w:rsid w:val="00F17BDD"/>
    <w:rsid w:val="00F200FA"/>
    <w:rsid w:val="00F27D5D"/>
    <w:rsid w:val="00F27F75"/>
    <w:rsid w:val="00F30051"/>
    <w:rsid w:val="00F35CBF"/>
    <w:rsid w:val="00F51B79"/>
    <w:rsid w:val="00F60A9E"/>
    <w:rsid w:val="00F63024"/>
    <w:rsid w:val="00F71649"/>
    <w:rsid w:val="00F740EB"/>
    <w:rsid w:val="00F91789"/>
    <w:rsid w:val="00FA018E"/>
    <w:rsid w:val="00FA19A3"/>
    <w:rsid w:val="00FA6513"/>
    <w:rsid w:val="00FA7EF8"/>
    <w:rsid w:val="00FB2D95"/>
    <w:rsid w:val="00FB649A"/>
    <w:rsid w:val="00FB73C0"/>
    <w:rsid w:val="00FB746D"/>
    <w:rsid w:val="00FB7D4C"/>
    <w:rsid w:val="00FC303D"/>
    <w:rsid w:val="00FD04F1"/>
    <w:rsid w:val="00FD3121"/>
    <w:rsid w:val="00FD5CCA"/>
    <w:rsid w:val="00FD70F7"/>
    <w:rsid w:val="00FF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FF48C"/>
  <w15:docId w15:val="{A3C26678-9870-4379-B68B-C4C3BB75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32"/>
        <w:szCs w:val="22"/>
        <w:lang w:val="en-GB" w:eastAsia="en-US" w:bidi="ar-SA"/>
      </w:rPr>
    </w:rPrDefault>
    <w:pPrDefault>
      <w:pPr>
        <w:ind w:lef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AF"/>
    <w:pPr>
      <w:ind w:left="0"/>
    </w:pPr>
    <w:rPr>
      <w:rFonts w:ascii="Gill Sans MT" w:hAnsi="Gill Sans MT"/>
      <w:sz w:val="22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aragraffRhestr">
    <w:name w:val="List Paragraph"/>
    <w:basedOn w:val="Normal"/>
    <w:uiPriority w:val="34"/>
    <w:qFormat/>
    <w:rsid w:val="00C11FD4"/>
    <w:pPr>
      <w:ind w:left="720"/>
      <w:contextualSpacing/>
    </w:pPr>
    <w:rPr>
      <w:sz w:val="24"/>
    </w:rPr>
  </w:style>
  <w:style w:type="paragraph" w:styleId="Pennyn">
    <w:name w:val="header"/>
    <w:basedOn w:val="Normal"/>
    <w:link w:val="PennynNod"/>
    <w:uiPriority w:val="99"/>
    <w:semiHidden/>
    <w:unhideWhenUsed/>
    <w:rsid w:val="00254116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semiHidden/>
    <w:rsid w:val="00254116"/>
    <w:rPr>
      <w:rFonts w:ascii="Gill Sans MT" w:hAnsi="Gill Sans MT"/>
      <w:sz w:val="22"/>
    </w:rPr>
  </w:style>
  <w:style w:type="paragraph" w:styleId="Troedyn">
    <w:name w:val="footer"/>
    <w:basedOn w:val="Normal"/>
    <w:link w:val="TroedynNod"/>
    <w:uiPriority w:val="99"/>
    <w:semiHidden/>
    <w:unhideWhenUsed/>
    <w:rsid w:val="00254116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semiHidden/>
    <w:rsid w:val="00254116"/>
    <w:rPr>
      <w:rFonts w:ascii="Gill Sans MT" w:hAnsi="Gill Sans MT"/>
      <w:sz w:val="22"/>
    </w:rPr>
  </w:style>
  <w:style w:type="character" w:styleId="Hyperddolen">
    <w:name w:val="Hyperlink"/>
    <w:basedOn w:val="FfontParagraffDdiofyn"/>
    <w:uiPriority w:val="99"/>
    <w:unhideWhenUsed/>
    <w:rsid w:val="002D3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4E5E5BA2CC546837A35C9D117FAF4" ma:contentTypeVersion="12" ma:contentTypeDescription="Create a new document." ma:contentTypeScope="" ma:versionID="6fe2bc0ae6e3d3d2f7ff9fa9488d8c8b">
  <xsd:schema xmlns:xsd="http://www.w3.org/2001/XMLSchema" xmlns:xs="http://www.w3.org/2001/XMLSchema" xmlns:p="http://schemas.microsoft.com/office/2006/metadata/properties" xmlns:ns3="c24f0c38-ec64-4cca-a1e6-0210079ac555" xmlns:ns4="015d34e5-bf7b-493f-ab3c-4d89f8922c44" targetNamespace="http://schemas.microsoft.com/office/2006/metadata/properties" ma:root="true" ma:fieldsID="1f494ca3f486ac006fdabc7c5aa3f46d" ns3:_="" ns4:_="">
    <xsd:import namespace="c24f0c38-ec64-4cca-a1e6-0210079ac555"/>
    <xsd:import namespace="015d34e5-bf7b-493f-ab3c-4d89f8922c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f0c38-ec64-4cca-a1e6-0210079ac5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d34e5-bf7b-493f-ab3c-4d89f8922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1CE7A3-BE91-423A-9048-4AF4F1829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f0c38-ec64-4cca-a1e6-0210079ac555"/>
    <ds:schemaRef ds:uri="015d34e5-bf7b-493f-ab3c-4d89f8922c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4219FE-957C-4093-97B3-637F0D1503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3778F-CE8D-4407-9CD8-DCF05B2D49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Griffiths, Ainsley</cp:lastModifiedBy>
  <cp:revision>52</cp:revision>
  <cp:lastPrinted>2013-03-27T15:00:00Z</cp:lastPrinted>
  <dcterms:created xsi:type="dcterms:W3CDTF">2020-03-24T10:56:00Z</dcterms:created>
  <dcterms:modified xsi:type="dcterms:W3CDTF">2020-03-26T15:53:00Z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0x0101002BA4E5E5BA2CC546837A35C9D117FAF4</vt:lpwstr>
  </property>
</Properties>
</file>