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491D" w14:textId="3A29725E" w:rsidR="001847C3" w:rsidRPr="003825B3" w:rsidRDefault="003941E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3156034" wp14:editId="12F66BDB">
            <wp:extent cx="6045835" cy="1324007"/>
            <wp:effectExtent l="0" t="0" r="0" b="952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873" cy="133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A684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29ECA5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B252DA" w14:textId="77777777" w:rsidR="00021959" w:rsidRPr="003825B3" w:rsidRDefault="0002195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25B3">
        <w:rPr>
          <w:rFonts w:ascii="Arial" w:hAnsi="Arial" w:cs="Arial"/>
          <w:b/>
          <w:bCs/>
          <w:sz w:val="28"/>
          <w:szCs w:val="28"/>
        </w:rPr>
        <w:t>ELECTORAL ROLL APPLICATION</w:t>
      </w:r>
    </w:p>
    <w:p w14:paraId="28215A0D" w14:textId="77777777" w:rsidR="00021959" w:rsidRPr="003825B3" w:rsidRDefault="00021959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2886AEF" w14:textId="77777777" w:rsidR="001847C3" w:rsidRPr="003825B3" w:rsidRDefault="001847C3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7B0DDE" w14:textId="77777777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b/>
          <w:sz w:val="24"/>
          <w:szCs w:val="24"/>
        </w:rPr>
        <w:t>I</w:t>
      </w:r>
      <w:r w:rsidRPr="003825B3">
        <w:rPr>
          <w:rFonts w:ascii="Arial" w:hAnsi="Arial" w:cs="Arial"/>
          <w:sz w:val="24"/>
          <w:szCs w:val="24"/>
        </w:rPr>
        <w:t xml:space="preserve">, Mr / Mrs / Miss / Ms (full </w:t>
      </w:r>
      <w:r w:rsidRPr="003825B3">
        <w:rPr>
          <w:rFonts w:ascii="Arial" w:hAnsi="Arial" w:cs="Arial"/>
          <w:iCs/>
          <w:sz w:val="24"/>
          <w:szCs w:val="24"/>
        </w:rPr>
        <w:t>Christian name and surname</w:t>
      </w:r>
      <w:r w:rsidRPr="003825B3">
        <w:rPr>
          <w:rFonts w:ascii="Arial" w:hAnsi="Arial" w:cs="Arial"/>
          <w:i/>
          <w:iCs/>
          <w:sz w:val="24"/>
          <w:szCs w:val="24"/>
        </w:rPr>
        <w:t>)</w:t>
      </w:r>
    </w:p>
    <w:p w14:paraId="19CFDC9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64E1F49" w14:textId="77777777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 w:rsidRPr="003825B3">
        <w:rPr>
          <w:rFonts w:ascii="Arial" w:hAnsi="Arial" w:cs="Arial"/>
          <w:iCs/>
          <w:sz w:val="24"/>
          <w:szCs w:val="24"/>
        </w:rPr>
        <w:t>(Full postal address)</w:t>
      </w:r>
    </w:p>
    <w:p w14:paraId="0E13279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0FE266D5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7B8FBBD6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426055D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51A8AE1B" w14:textId="287A755B" w:rsidR="00021959" w:rsidRDefault="00915047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Tel. No</w:t>
      </w:r>
      <w:r w:rsidR="003941E9">
        <w:rPr>
          <w:rFonts w:ascii="Arial" w:hAnsi="Arial" w:cs="Arial"/>
          <w:iCs/>
          <w:sz w:val="24"/>
          <w:szCs w:val="24"/>
        </w:rPr>
        <w:t>*</w:t>
      </w:r>
      <w:r w:rsidR="00021959" w:rsidRPr="003825B3">
        <w:rPr>
          <w:rFonts w:ascii="Arial" w:hAnsi="Arial" w:cs="Arial"/>
          <w:iCs/>
          <w:sz w:val="24"/>
          <w:szCs w:val="24"/>
        </w:rPr>
        <w:tab/>
      </w:r>
    </w:p>
    <w:p w14:paraId="4F2C1C2C" w14:textId="7CF4FAD2" w:rsidR="00122CCA" w:rsidRPr="003825B3" w:rsidRDefault="00122CCA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Email</w:t>
      </w:r>
      <w:r w:rsidR="003941E9">
        <w:rPr>
          <w:rFonts w:ascii="Arial" w:hAnsi="Arial" w:cs="Arial"/>
          <w:iCs/>
          <w:sz w:val="24"/>
          <w:szCs w:val="24"/>
        </w:rPr>
        <w:t>*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ab/>
      </w:r>
    </w:p>
    <w:p w14:paraId="6A41A012" w14:textId="77777777" w:rsidR="00021959" w:rsidRPr="003825B3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hereby apply to have my name entered on the Electoral Roll of the parish of</w:t>
      </w:r>
    </w:p>
    <w:p w14:paraId="72A6B571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ab/>
      </w:r>
    </w:p>
    <w:p w14:paraId="008BA744" w14:textId="77777777" w:rsidR="00021959" w:rsidRPr="003825B3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in the diocese of</w:t>
      </w:r>
      <w:r w:rsidRPr="003825B3">
        <w:rPr>
          <w:rFonts w:ascii="Arial" w:hAnsi="Arial" w:cs="Arial"/>
          <w:sz w:val="24"/>
          <w:szCs w:val="24"/>
        </w:rPr>
        <w:tab/>
      </w:r>
    </w:p>
    <w:p w14:paraId="089C8EE2" w14:textId="228086D7" w:rsidR="00021959" w:rsidRPr="003825B3" w:rsidRDefault="00021959" w:rsidP="001847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>and I agree to accept and be bound by the Constitution of the Church in Wales.</w:t>
      </w:r>
      <w:r w:rsidRPr="003825B3">
        <w:rPr>
          <w:rFonts w:ascii="Arial" w:hAnsi="Arial" w:cs="Arial"/>
          <w:sz w:val="24"/>
          <w:szCs w:val="24"/>
        </w:rPr>
        <w:br/>
        <w:t>I declare that I am qualified according to the provisions of section 4(2) of chapter IV</w:t>
      </w:r>
      <w:r w:rsidR="003941E9">
        <w:rPr>
          <w:rFonts w:ascii="Arial" w:hAnsi="Arial" w:cs="Arial"/>
          <w:sz w:val="24"/>
          <w:szCs w:val="24"/>
        </w:rPr>
        <w:t xml:space="preserve"> C</w:t>
      </w:r>
      <w:r w:rsidRPr="003825B3">
        <w:rPr>
          <w:rFonts w:ascii="Arial" w:hAnsi="Arial" w:cs="Arial"/>
          <w:sz w:val="24"/>
          <w:szCs w:val="24"/>
        </w:rPr>
        <w:t xml:space="preserve"> in Volume I of the Constitution.</w:t>
      </w:r>
      <w:r w:rsidR="00E47947">
        <w:rPr>
          <w:rFonts w:ascii="Arial" w:hAnsi="Arial" w:cs="Arial"/>
          <w:sz w:val="24"/>
          <w:szCs w:val="24"/>
        </w:rPr>
        <w:t xml:space="preserve"> I understand that the Electoral Roll is </w:t>
      </w:r>
      <w:r w:rsidR="00394808">
        <w:rPr>
          <w:rFonts w:ascii="Arial" w:hAnsi="Arial" w:cs="Arial"/>
          <w:sz w:val="24"/>
          <w:szCs w:val="24"/>
        </w:rPr>
        <w:t xml:space="preserve">available for inspection by </w:t>
      </w:r>
      <w:r w:rsidR="000F4CFB">
        <w:rPr>
          <w:rFonts w:ascii="Arial" w:hAnsi="Arial" w:cs="Arial"/>
          <w:sz w:val="24"/>
          <w:szCs w:val="24"/>
        </w:rPr>
        <w:t>any Member of the Church in Wales</w:t>
      </w:r>
      <w:r w:rsidR="00394808">
        <w:rPr>
          <w:rFonts w:ascii="Arial" w:hAnsi="Arial" w:cs="Arial"/>
          <w:sz w:val="24"/>
          <w:szCs w:val="24"/>
        </w:rPr>
        <w:t>.</w:t>
      </w:r>
    </w:p>
    <w:p w14:paraId="792229E6" w14:textId="77777777" w:rsidR="001847C3" w:rsidRPr="003825B3" w:rsidRDefault="001847C3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EAE51EE" w14:textId="77777777" w:rsidR="001847C3" w:rsidRPr="003825B3" w:rsidRDefault="00021959" w:rsidP="005C289E">
      <w:pPr>
        <w:tabs>
          <w:tab w:val="left" w:leader="dot" w:pos="2835"/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3825B3">
        <w:rPr>
          <w:rFonts w:ascii="Arial" w:hAnsi="Arial" w:cs="Arial"/>
          <w:sz w:val="24"/>
          <w:szCs w:val="24"/>
        </w:rPr>
        <w:t xml:space="preserve">Date </w:t>
      </w:r>
      <w:r w:rsidR="001847C3" w:rsidRPr="003825B3">
        <w:rPr>
          <w:rFonts w:ascii="Arial" w:hAnsi="Arial" w:cs="Arial"/>
          <w:sz w:val="24"/>
          <w:szCs w:val="24"/>
        </w:rPr>
        <w:tab/>
      </w:r>
      <w:r w:rsidRPr="003825B3">
        <w:rPr>
          <w:rFonts w:ascii="Arial" w:hAnsi="Arial" w:cs="Arial"/>
          <w:sz w:val="24"/>
          <w:szCs w:val="24"/>
        </w:rPr>
        <w:t>Signed</w:t>
      </w:r>
      <w:r w:rsidR="001847C3" w:rsidRPr="003825B3">
        <w:rPr>
          <w:rFonts w:ascii="Arial" w:hAnsi="Arial" w:cs="Arial"/>
          <w:sz w:val="24"/>
          <w:szCs w:val="24"/>
        </w:rPr>
        <w:tab/>
      </w:r>
    </w:p>
    <w:p w14:paraId="1468FEA5" w14:textId="5D475787" w:rsidR="003825B3" w:rsidRDefault="003825B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</w:p>
    <w:p w14:paraId="14F5BF05" w14:textId="2279246F" w:rsidR="003941E9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*This information is optional, but if completed may be used </w:t>
      </w:r>
      <w:r w:rsidR="001764A3">
        <w:rPr>
          <w:rFonts w:ascii="Arial" w:hAnsi="Arial" w:cs="Arial"/>
          <w:i/>
          <w:iCs/>
          <w:sz w:val="24"/>
          <w:szCs w:val="24"/>
        </w:rPr>
        <w:t xml:space="preserve">to </w:t>
      </w:r>
      <w:bookmarkStart w:id="0" w:name="_GoBack"/>
      <w:bookmarkEnd w:id="0"/>
      <w:r>
        <w:rPr>
          <w:rFonts w:ascii="Arial" w:hAnsi="Arial" w:cs="Arial"/>
          <w:i/>
          <w:iCs/>
          <w:sz w:val="24"/>
          <w:szCs w:val="24"/>
        </w:rPr>
        <w:t>contact you to give notice of any upcoming Vestry Meeting or to clarify any of the information provided above</w:t>
      </w:r>
      <w:r w:rsidR="008870C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14BD435" w14:textId="77777777" w:rsidR="003941E9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AFDAB8D" w14:textId="77777777" w:rsidR="00021959" w:rsidRPr="003825B3" w:rsidRDefault="001847C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tab/>
      </w:r>
      <w:r w:rsidR="00021959" w:rsidRPr="003825B3">
        <w:rPr>
          <w:rFonts w:ascii="Arial" w:hAnsi="Arial" w:cs="Arial"/>
          <w:i/>
          <w:iCs/>
          <w:sz w:val="24"/>
          <w:szCs w:val="24"/>
        </w:rPr>
        <w:t xml:space="preserve">Please </w:t>
      </w:r>
      <w:r w:rsidRPr="003825B3">
        <w:rPr>
          <w:rFonts w:ascii="Arial" w:hAnsi="Arial" w:cs="Arial"/>
          <w:i/>
          <w:iCs/>
          <w:sz w:val="24"/>
          <w:szCs w:val="24"/>
        </w:rPr>
        <w:t>Return</w:t>
      </w:r>
      <w:r w:rsidRPr="003825B3">
        <w:rPr>
          <w:rFonts w:ascii="Arial" w:hAnsi="Arial" w:cs="Arial"/>
          <w:i/>
          <w:iCs/>
          <w:sz w:val="24"/>
          <w:szCs w:val="24"/>
        </w:rPr>
        <w:tab/>
      </w:r>
    </w:p>
    <w:p w14:paraId="10AB0F20" w14:textId="77777777" w:rsidR="001847C3" w:rsidRPr="003825B3" w:rsidRDefault="001847C3">
      <w:pPr>
        <w:rPr>
          <w:rFonts w:ascii="Arial" w:hAnsi="Arial" w:cs="Arial"/>
          <w:i/>
          <w:iCs/>
          <w:sz w:val="24"/>
          <w:szCs w:val="24"/>
        </w:rPr>
      </w:pPr>
      <w:r w:rsidRPr="003825B3">
        <w:rPr>
          <w:rFonts w:ascii="Arial" w:hAnsi="Arial" w:cs="Arial"/>
          <w:i/>
          <w:iCs/>
          <w:sz w:val="24"/>
          <w:szCs w:val="24"/>
        </w:rPr>
        <w:br w:type="page"/>
      </w:r>
    </w:p>
    <w:p w14:paraId="0D6FFC5F" w14:textId="77777777" w:rsidR="001D1500" w:rsidRDefault="001D1500" w:rsidP="001D15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WHY DO I NEED TO BE ON THE ELECTORAL ROLL?</w:t>
      </w:r>
    </w:p>
    <w:p w14:paraId="1C316F67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(Information for Anglicans and for members of other churches)</w:t>
      </w:r>
    </w:p>
    <w:p w14:paraId="2F8B804F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C631E4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74AD7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Electoral Roll?</w:t>
      </w:r>
    </w:p>
    <w:p w14:paraId="6A2FFD41" w14:textId="154873DE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list of names of the lay people of the parish, who are aged 16 and over, and who fill the conditions below.</w:t>
      </w:r>
    </w:p>
    <w:p w14:paraId="4E13A205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3B79DF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does my name need to be on it?</w:t>
      </w:r>
    </w:p>
    <w:p w14:paraId="1EBF5AF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only those whose names are on the Electoral Roll can:</w:t>
      </w:r>
    </w:p>
    <w:p w14:paraId="2E11B8B5" w14:textId="5B6AA63A" w:rsidR="001D1500" w:rsidRDefault="001D1500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for election to, and vote for, the Parochial Church Council;</w:t>
      </w:r>
    </w:p>
    <w:p w14:paraId="78E7BEB5" w14:textId="77777777" w:rsidR="001D1500" w:rsidRDefault="001D1500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eligible to be a Churchwarden and vote for the People’s Warden;</w:t>
      </w:r>
    </w:p>
    <w:p w14:paraId="6D8C267A" w14:textId="77777777" w:rsidR="001D1500" w:rsidRDefault="001D1500" w:rsidP="001D1500">
      <w:pPr>
        <w:pStyle w:val="ListParagraph"/>
        <w:numPr>
          <w:ilvl w:val="0"/>
          <w:numId w:val="5"/>
        </w:numPr>
        <w:spacing w:line="240" w:lineRule="auto"/>
        <w:ind w:left="1134" w:right="-4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for representatives on the Area Deanery Conference and the Diocesan Conference.</w:t>
      </w:r>
    </w:p>
    <w:p w14:paraId="34AD18EC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the Conditions?</w:t>
      </w:r>
    </w:p>
    <w:p w14:paraId="6FA1E049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“That I am qualified according to the provisions of Section 4(2) of Chapter IV</w:t>
      </w:r>
      <w:r w:rsidR="00694CD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of Volume I of the Constitution of the Church in Wales.” This means:</w:t>
      </w:r>
    </w:p>
    <w:p w14:paraId="30264675" w14:textId="77777777" w:rsidR="001D1500" w:rsidRPr="00B74332" w:rsidRDefault="001D1500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>(2)</w:t>
      </w:r>
      <w:r w:rsidR="002862E9"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 xml:space="preserve">A lay person who is over sixteen years of age shall be entitled to have his or her name </w:t>
      </w:r>
      <w:r w:rsidR="002862E9" w:rsidRPr="00B74332">
        <w:rPr>
          <w:rFonts w:ascii="Arial" w:hAnsi="Arial" w:cs="Arial"/>
          <w:szCs w:val="23"/>
        </w:rPr>
        <w:tab/>
      </w:r>
      <w:r w:rsidR="002862E9"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>entered on the Roll if he or she:</w:t>
      </w:r>
    </w:p>
    <w:p w14:paraId="4769CCBF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bookmarkStart w:id="1" w:name="_Hlk29558501"/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a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proofErr w:type="spellStart"/>
      <w:r w:rsidR="001D1500" w:rsidRPr="00B74332">
        <w:rPr>
          <w:rFonts w:ascii="Arial" w:hAnsi="Arial" w:cs="Arial"/>
          <w:szCs w:val="23"/>
        </w:rPr>
        <w:t>i</w:t>
      </w:r>
      <w:proofErr w:type="spellEnd"/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is a Communicant; and</w:t>
      </w:r>
    </w:p>
    <w:p w14:paraId="40E097D9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(ii)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is not a member of any religious body which is not in communion with the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Church in Wales, without the written dispensation of the Diocesan Bishop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from this requirement;</w:t>
      </w:r>
    </w:p>
    <w:p w14:paraId="032E3F38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b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is resident in the parish, or, if not so resident, has habitually attended public worship in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that parish during a period of six months prior to enrolment;</w:t>
      </w:r>
    </w:p>
    <w:p w14:paraId="203C0397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c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has signed a form of application for enrolment; and</w:t>
      </w:r>
    </w:p>
    <w:p w14:paraId="39626CD5" w14:textId="77777777" w:rsidR="001D1500" w:rsidRPr="00B74332" w:rsidRDefault="002862E9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Cs w:val="23"/>
        </w:rPr>
      </w:pP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(</w:t>
      </w:r>
      <w:r w:rsidR="001D1500" w:rsidRPr="00B74332">
        <w:rPr>
          <w:rFonts w:ascii="Arial" w:hAnsi="Arial" w:cs="Arial"/>
          <w:i/>
          <w:iCs/>
          <w:szCs w:val="23"/>
        </w:rPr>
        <w:t>d</w:t>
      </w:r>
      <w:r w:rsidR="001D1500" w:rsidRPr="00B74332">
        <w:rPr>
          <w:rFonts w:ascii="Arial" w:hAnsi="Arial" w:cs="Arial"/>
          <w:szCs w:val="23"/>
        </w:rPr>
        <w:t>)</w:t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 xml:space="preserve">does not have his or her name entered on the Roll of another Parish in Wales, save </w:t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Pr="00B74332">
        <w:rPr>
          <w:rFonts w:ascii="Arial" w:hAnsi="Arial" w:cs="Arial"/>
          <w:szCs w:val="23"/>
        </w:rPr>
        <w:tab/>
      </w:r>
      <w:r w:rsidR="001D1500" w:rsidRPr="00B74332">
        <w:rPr>
          <w:rFonts w:ascii="Arial" w:hAnsi="Arial" w:cs="Arial"/>
          <w:szCs w:val="23"/>
        </w:rPr>
        <w:t>with the consent of the Parochial Church Councils of both parishes.</w:t>
      </w:r>
    </w:p>
    <w:bookmarkEnd w:id="1"/>
    <w:p w14:paraId="0FF601F8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651B8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do I go about it?</w:t>
      </w:r>
    </w:p>
    <w:p w14:paraId="4C69FCC0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Complete, sign and date the form overleaf then return it to the Incumbent or PCC Secretary.</w:t>
      </w:r>
    </w:p>
    <w:p w14:paraId="191223CD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F41EFA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then?</w:t>
      </w:r>
    </w:p>
    <w:p w14:paraId="1B553CCE" w14:textId="43DC0FA9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94808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of the</w:t>
      </w:r>
      <w:r w:rsidR="003941E9">
        <w:rPr>
          <w:rFonts w:ascii="Arial" w:hAnsi="Arial" w:cs="Arial"/>
          <w:sz w:val="24"/>
          <w:szCs w:val="24"/>
        </w:rPr>
        <w:t xml:space="preserve"> names on</w:t>
      </w:r>
      <w:r>
        <w:rPr>
          <w:rFonts w:ascii="Arial" w:hAnsi="Arial" w:cs="Arial"/>
          <w:sz w:val="24"/>
          <w:szCs w:val="24"/>
        </w:rPr>
        <w:t xml:space="preserve"> </w:t>
      </w:r>
      <w:r w:rsidR="003941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Electoral Roll </w:t>
      </w:r>
      <w:r w:rsidR="003941E9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</w:t>
      </w:r>
      <w:r w:rsidR="00394808">
        <w:rPr>
          <w:rFonts w:ascii="Arial" w:hAnsi="Arial" w:cs="Arial"/>
          <w:sz w:val="24"/>
          <w:szCs w:val="24"/>
        </w:rPr>
        <w:t>collated into a list, which is available for inspection prior to</w:t>
      </w:r>
      <w:r>
        <w:rPr>
          <w:rFonts w:ascii="Arial" w:hAnsi="Arial" w:cs="Arial"/>
          <w:sz w:val="24"/>
          <w:szCs w:val="24"/>
        </w:rPr>
        <w:t xml:space="preserve"> the Vestry Meeting each year. You can therefore check that your name has been entered</w:t>
      </w:r>
      <w:r w:rsidR="00394808">
        <w:rPr>
          <w:rFonts w:ascii="Arial" w:hAnsi="Arial" w:cs="Arial"/>
          <w:sz w:val="24"/>
          <w:szCs w:val="24"/>
        </w:rPr>
        <w:t xml:space="preserve"> and that your details are accurate</w:t>
      </w:r>
      <w:r>
        <w:rPr>
          <w:rFonts w:ascii="Arial" w:hAnsi="Arial" w:cs="Arial"/>
          <w:sz w:val="24"/>
          <w:szCs w:val="24"/>
        </w:rPr>
        <w:t>.</w:t>
      </w:r>
    </w:p>
    <w:p w14:paraId="300A7877" w14:textId="77777777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any time you want your name removed, all you have to do is to request the Incumbent or the PCC. Secretary in writing that it is removed. Every five years, a new roll is prepared, which means you will need to re-apply.</w:t>
      </w:r>
    </w:p>
    <w:p w14:paraId="1CBC279A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80586" w14:textId="2453E8A9" w:rsidR="001D1500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Data Protection</w:t>
      </w:r>
    </w:p>
    <w:p w14:paraId="5B08E9ED" w14:textId="524BE351" w:rsidR="001D1500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on this form will be held on the electoral roll of the parish in accordance with Chapter </w:t>
      </w:r>
      <w:r w:rsidR="00665727">
        <w:rPr>
          <w:rFonts w:ascii="Arial" w:hAnsi="Arial" w:cs="Arial"/>
          <w:sz w:val="24"/>
          <w:szCs w:val="24"/>
        </w:rPr>
        <w:t>IV C</w:t>
      </w:r>
      <w:r>
        <w:rPr>
          <w:rFonts w:ascii="Arial" w:hAnsi="Arial" w:cs="Arial"/>
          <w:sz w:val="24"/>
          <w:szCs w:val="24"/>
        </w:rPr>
        <w:t xml:space="preserve"> of the Constitution of the Church in Wales</w:t>
      </w:r>
      <w:r w:rsidR="003941E9">
        <w:rPr>
          <w:rFonts w:ascii="Arial" w:hAnsi="Arial" w:cs="Arial"/>
          <w:sz w:val="24"/>
          <w:szCs w:val="24"/>
        </w:rPr>
        <w:t xml:space="preserve"> and the Parish’s Electoral Roll Privacy Notice.</w:t>
      </w:r>
    </w:p>
    <w:p w14:paraId="000319DE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041B4A" w14:textId="77777777" w:rsidR="001D1500" w:rsidRDefault="001D1500" w:rsidP="001D15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8FB628" w14:textId="77777777" w:rsidR="001D1500" w:rsidRPr="003825B3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D1500" w:rsidRPr="003825B3" w:rsidSect="005C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35"/>
    <w:multiLevelType w:val="hybridMultilevel"/>
    <w:tmpl w:val="D6FE7728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6A3"/>
    <w:multiLevelType w:val="hybridMultilevel"/>
    <w:tmpl w:val="D38C5F14"/>
    <w:lvl w:ilvl="0" w:tplc="705A9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56E"/>
    <w:multiLevelType w:val="hybridMultilevel"/>
    <w:tmpl w:val="A8E8781E"/>
    <w:lvl w:ilvl="0" w:tplc="E13C5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055B"/>
    <w:multiLevelType w:val="hybridMultilevel"/>
    <w:tmpl w:val="51EC51F0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59"/>
    <w:rsid w:val="00007567"/>
    <w:rsid w:val="00021959"/>
    <w:rsid w:val="0003028B"/>
    <w:rsid w:val="000324AD"/>
    <w:rsid w:val="00073626"/>
    <w:rsid w:val="000A782F"/>
    <w:rsid w:val="000C3821"/>
    <w:rsid w:val="000C562E"/>
    <w:rsid w:val="000C5EB3"/>
    <w:rsid w:val="000C74DA"/>
    <w:rsid w:val="000E4863"/>
    <w:rsid w:val="000F19D7"/>
    <w:rsid w:val="000F4CFB"/>
    <w:rsid w:val="000F6139"/>
    <w:rsid w:val="00106E41"/>
    <w:rsid w:val="00113967"/>
    <w:rsid w:val="00117E38"/>
    <w:rsid w:val="00122CCA"/>
    <w:rsid w:val="00151A93"/>
    <w:rsid w:val="0016720B"/>
    <w:rsid w:val="001764A3"/>
    <w:rsid w:val="0018076A"/>
    <w:rsid w:val="00181A30"/>
    <w:rsid w:val="001847C3"/>
    <w:rsid w:val="00190370"/>
    <w:rsid w:val="001B1EB0"/>
    <w:rsid w:val="001C3AF2"/>
    <w:rsid w:val="001D1500"/>
    <w:rsid w:val="001E1A1C"/>
    <w:rsid w:val="002427B1"/>
    <w:rsid w:val="002557E2"/>
    <w:rsid w:val="0026473E"/>
    <w:rsid w:val="00276268"/>
    <w:rsid w:val="002862E9"/>
    <w:rsid w:val="00287FD8"/>
    <w:rsid w:val="002D55EE"/>
    <w:rsid w:val="003028DE"/>
    <w:rsid w:val="00343AE1"/>
    <w:rsid w:val="00364038"/>
    <w:rsid w:val="00365DF4"/>
    <w:rsid w:val="00366740"/>
    <w:rsid w:val="003825B3"/>
    <w:rsid w:val="00386598"/>
    <w:rsid w:val="00391124"/>
    <w:rsid w:val="00391EA6"/>
    <w:rsid w:val="003941E9"/>
    <w:rsid w:val="00394808"/>
    <w:rsid w:val="003A7568"/>
    <w:rsid w:val="003B0A90"/>
    <w:rsid w:val="003B3851"/>
    <w:rsid w:val="003D5FD6"/>
    <w:rsid w:val="003E0637"/>
    <w:rsid w:val="003F5672"/>
    <w:rsid w:val="00401772"/>
    <w:rsid w:val="00415F6E"/>
    <w:rsid w:val="00425022"/>
    <w:rsid w:val="004417B8"/>
    <w:rsid w:val="0045150F"/>
    <w:rsid w:val="00466ACA"/>
    <w:rsid w:val="0046715B"/>
    <w:rsid w:val="00477269"/>
    <w:rsid w:val="00477337"/>
    <w:rsid w:val="004A0DD7"/>
    <w:rsid w:val="004A1215"/>
    <w:rsid w:val="004C606F"/>
    <w:rsid w:val="004D4C3C"/>
    <w:rsid w:val="004F616F"/>
    <w:rsid w:val="004F674C"/>
    <w:rsid w:val="0058358F"/>
    <w:rsid w:val="00583F91"/>
    <w:rsid w:val="005A269D"/>
    <w:rsid w:val="005A7E72"/>
    <w:rsid w:val="005B380F"/>
    <w:rsid w:val="005B38F3"/>
    <w:rsid w:val="005C289E"/>
    <w:rsid w:val="005F1CE3"/>
    <w:rsid w:val="005F3C57"/>
    <w:rsid w:val="0060510E"/>
    <w:rsid w:val="006226B6"/>
    <w:rsid w:val="00665727"/>
    <w:rsid w:val="00694CD5"/>
    <w:rsid w:val="006A2952"/>
    <w:rsid w:val="006B392C"/>
    <w:rsid w:val="006D19FE"/>
    <w:rsid w:val="006D4DF1"/>
    <w:rsid w:val="006E2AF1"/>
    <w:rsid w:val="00700E79"/>
    <w:rsid w:val="00713581"/>
    <w:rsid w:val="007276D6"/>
    <w:rsid w:val="00731A31"/>
    <w:rsid w:val="00731BF0"/>
    <w:rsid w:val="00751724"/>
    <w:rsid w:val="007626BF"/>
    <w:rsid w:val="00771712"/>
    <w:rsid w:val="00795A33"/>
    <w:rsid w:val="00797965"/>
    <w:rsid w:val="007B65C3"/>
    <w:rsid w:val="007D33A8"/>
    <w:rsid w:val="007E646B"/>
    <w:rsid w:val="007F21E5"/>
    <w:rsid w:val="00805483"/>
    <w:rsid w:val="00811823"/>
    <w:rsid w:val="00815E6D"/>
    <w:rsid w:val="00832343"/>
    <w:rsid w:val="00841D5D"/>
    <w:rsid w:val="008514F8"/>
    <w:rsid w:val="008870CD"/>
    <w:rsid w:val="008913BA"/>
    <w:rsid w:val="00892174"/>
    <w:rsid w:val="008C7DCE"/>
    <w:rsid w:val="00901155"/>
    <w:rsid w:val="00901B80"/>
    <w:rsid w:val="00902C80"/>
    <w:rsid w:val="009043DF"/>
    <w:rsid w:val="009111DF"/>
    <w:rsid w:val="00915047"/>
    <w:rsid w:val="00932352"/>
    <w:rsid w:val="00943EC5"/>
    <w:rsid w:val="00981819"/>
    <w:rsid w:val="009846A7"/>
    <w:rsid w:val="00987201"/>
    <w:rsid w:val="00992B59"/>
    <w:rsid w:val="009D72C8"/>
    <w:rsid w:val="009E0F87"/>
    <w:rsid w:val="009F08BC"/>
    <w:rsid w:val="00A0002C"/>
    <w:rsid w:val="00A10B99"/>
    <w:rsid w:val="00A5275B"/>
    <w:rsid w:val="00A7093D"/>
    <w:rsid w:val="00A820FA"/>
    <w:rsid w:val="00AD3839"/>
    <w:rsid w:val="00B5290D"/>
    <w:rsid w:val="00B733F0"/>
    <w:rsid w:val="00B73977"/>
    <w:rsid w:val="00B74332"/>
    <w:rsid w:val="00B74ABF"/>
    <w:rsid w:val="00B92C3B"/>
    <w:rsid w:val="00B97AF2"/>
    <w:rsid w:val="00BF040A"/>
    <w:rsid w:val="00C23319"/>
    <w:rsid w:val="00C32095"/>
    <w:rsid w:val="00C4224E"/>
    <w:rsid w:val="00C43831"/>
    <w:rsid w:val="00C55911"/>
    <w:rsid w:val="00C63739"/>
    <w:rsid w:val="00C779D8"/>
    <w:rsid w:val="00C93558"/>
    <w:rsid w:val="00C965E9"/>
    <w:rsid w:val="00D31134"/>
    <w:rsid w:val="00D93755"/>
    <w:rsid w:val="00DD645E"/>
    <w:rsid w:val="00DD79F7"/>
    <w:rsid w:val="00DF03DD"/>
    <w:rsid w:val="00E0247A"/>
    <w:rsid w:val="00E1165C"/>
    <w:rsid w:val="00E20522"/>
    <w:rsid w:val="00E24A0C"/>
    <w:rsid w:val="00E34C7D"/>
    <w:rsid w:val="00E47947"/>
    <w:rsid w:val="00E51C31"/>
    <w:rsid w:val="00E76221"/>
    <w:rsid w:val="00E84935"/>
    <w:rsid w:val="00E8535D"/>
    <w:rsid w:val="00E87E0F"/>
    <w:rsid w:val="00E955FE"/>
    <w:rsid w:val="00E9608C"/>
    <w:rsid w:val="00EA082A"/>
    <w:rsid w:val="00EA7159"/>
    <w:rsid w:val="00EB4FE7"/>
    <w:rsid w:val="00F337A4"/>
    <w:rsid w:val="00F36D0E"/>
    <w:rsid w:val="00F8181A"/>
    <w:rsid w:val="00FD3460"/>
    <w:rsid w:val="00FE1AAD"/>
    <w:rsid w:val="00FE218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8D3E"/>
  <w15:docId w15:val="{ECF2FCB0-4685-4F14-9763-C368C74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Chinery, Matthew</cp:lastModifiedBy>
  <cp:revision>5</cp:revision>
  <cp:lastPrinted>2016-11-16T10:56:00Z</cp:lastPrinted>
  <dcterms:created xsi:type="dcterms:W3CDTF">2019-12-05T12:04:00Z</dcterms:created>
  <dcterms:modified xsi:type="dcterms:W3CDTF">2020-01-27T10:01:00Z</dcterms:modified>
</cp:coreProperties>
</file>