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8EB9" w14:textId="77777777" w:rsidR="00C67047" w:rsidRPr="00EB6BDE" w:rsidRDefault="0095758D" w:rsidP="00EB6BDE">
      <w:pPr>
        <w:jc w:val="center"/>
        <w:rPr>
          <w:b/>
          <w:color w:val="000000" w:themeColor="text1"/>
        </w:rPr>
      </w:pPr>
      <w:r w:rsidRPr="00EB6BDE">
        <w:rPr>
          <w:b/>
          <w:color w:val="000000" w:themeColor="text1"/>
        </w:rPr>
        <w:t xml:space="preserve">Job </w:t>
      </w:r>
      <w:r w:rsidR="00FA2087">
        <w:rPr>
          <w:b/>
          <w:color w:val="000000" w:themeColor="text1"/>
        </w:rPr>
        <w:t>Specification</w:t>
      </w:r>
      <w:r w:rsidR="0018073E" w:rsidRPr="00EB6BDE">
        <w:rPr>
          <w:b/>
          <w:color w:val="000000" w:themeColor="text1"/>
        </w:rPr>
        <w:t xml:space="preserve"> for post of Team Vicar Rectorial Benefice of Neath</w:t>
      </w:r>
    </w:p>
    <w:p w14:paraId="6E7437BB" w14:textId="77777777" w:rsidR="00EB6BDE" w:rsidRDefault="009E11FE" w:rsidP="009E11FE">
      <w:pPr>
        <w:rPr>
          <w:color w:val="000000" w:themeColor="text1"/>
        </w:rPr>
      </w:pPr>
      <w:r w:rsidRPr="00EB6BDE">
        <w:rPr>
          <w:color w:val="000000" w:themeColor="text1"/>
        </w:rPr>
        <w:t xml:space="preserve">The successful candidate will be licensed to the Benefice and will serve in each of its </w:t>
      </w:r>
      <w:r w:rsidR="00EB6BDE">
        <w:rPr>
          <w:color w:val="000000" w:themeColor="text1"/>
        </w:rPr>
        <w:t>six</w:t>
      </w:r>
      <w:r w:rsidRPr="00EB6BDE">
        <w:rPr>
          <w:color w:val="000000" w:themeColor="text1"/>
        </w:rPr>
        <w:t xml:space="preserve"> churches. </w:t>
      </w:r>
    </w:p>
    <w:p w14:paraId="7B8AE9AE" w14:textId="77777777" w:rsidR="00F92587" w:rsidRPr="00EB6BDE" w:rsidRDefault="009E11FE" w:rsidP="009E11FE">
      <w:pPr>
        <w:rPr>
          <w:color w:val="000000" w:themeColor="text1"/>
        </w:rPr>
      </w:pPr>
      <w:r w:rsidRPr="00EB6BDE">
        <w:rPr>
          <w:color w:val="000000" w:themeColor="text1"/>
        </w:rPr>
        <w:t xml:space="preserve">In a typical week </w:t>
      </w:r>
      <w:r w:rsidR="00C67047" w:rsidRPr="00EB6BDE">
        <w:rPr>
          <w:color w:val="000000" w:themeColor="text1"/>
        </w:rPr>
        <w:t xml:space="preserve">the new team vicar </w:t>
      </w:r>
      <w:r w:rsidR="0062590B">
        <w:rPr>
          <w:color w:val="000000" w:themeColor="text1"/>
        </w:rPr>
        <w:t>might</w:t>
      </w:r>
      <w:r w:rsidR="00C67047" w:rsidRPr="00EB6BDE">
        <w:rPr>
          <w:color w:val="000000" w:themeColor="text1"/>
        </w:rPr>
        <w:t xml:space="preserve"> </w:t>
      </w:r>
      <w:r w:rsidR="00F92587" w:rsidRPr="00EB6BDE">
        <w:rPr>
          <w:color w:val="000000" w:themeColor="text1"/>
        </w:rPr>
        <w:t>be expected to</w:t>
      </w:r>
      <w:r w:rsidR="0062590B">
        <w:rPr>
          <w:color w:val="000000" w:themeColor="text1"/>
        </w:rPr>
        <w:t>:</w:t>
      </w:r>
    </w:p>
    <w:p w14:paraId="1B33B605" w14:textId="77777777" w:rsidR="003F5A9E" w:rsidRPr="006C79A5" w:rsidRDefault="00F92587" w:rsidP="00F92587">
      <w:pPr>
        <w:pStyle w:val="ListParagraph"/>
        <w:numPr>
          <w:ilvl w:val="0"/>
          <w:numId w:val="2"/>
        </w:numPr>
      </w:pPr>
      <w:r w:rsidRPr="00EB6BDE">
        <w:rPr>
          <w:color w:val="000000" w:themeColor="text1"/>
        </w:rPr>
        <w:t>Join with the team</w:t>
      </w:r>
      <w:r w:rsidR="003F5A9E" w:rsidRPr="00EB6BDE">
        <w:rPr>
          <w:color w:val="000000" w:themeColor="text1"/>
        </w:rPr>
        <w:t xml:space="preserve"> (clergy and Lay Readers)</w:t>
      </w:r>
      <w:r w:rsidR="00EB6BDE">
        <w:rPr>
          <w:color w:val="000000" w:themeColor="text1"/>
        </w:rPr>
        <w:t xml:space="preserve"> </w:t>
      </w:r>
      <w:r w:rsidRPr="00EB6BDE">
        <w:rPr>
          <w:color w:val="000000" w:themeColor="text1"/>
        </w:rPr>
        <w:t xml:space="preserve">in celebrating Morning Prayer </w:t>
      </w:r>
      <w:r w:rsidR="006C79A5" w:rsidRPr="006C79A5">
        <w:t>every Monday Morning</w:t>
      </w:r>
    </w:p>
    <w:p w14:paraId="29DA9065" w14:textId="77777777" w:rsidR="00F92587" w:rsidRPr="00EB6BDE" w:rsidRDefault="00865F43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Sharing some </w:t>
      </w:r>
      <w:r w:rsidR="00E32FDB">
        <w:rPr>
          <w:color w:val="000000" w:themeColor="text1"/>
        </w:rPr>
        <w:t>responsibility and</w:t>
      </w:r>
      <w:r>
        <w:rPr>
          <w:color w:val="000000" w:themeColor="text1"/>
        </w:rPr>
        <w:t xml:space="preserve"> taking an active and participatory role</w:t>
      </w:r>
      <w:r w:rsidR="00F92587" w:rsidRPr="00EB6BDE">
        <w:rPr>
          <w:color w:val="000000" w:themeColor="text1"/>
        </w:rPr>
        <w:t xml:space="preserve"> in planning </w:t>
      </w:r>
      <w:r w:rsidR="003F5A9E" w:rsidRPr="00EB6BDE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review meetings. </w:t>
      </w:r>
      <w:r w:rsidR="00E32FDB">
        <w:rPr>
          <w:color w:val="000000" w:themeColor="text1"/>
        </w:rPr>
        <w:t>This may inv</w:t>
      </w:r>
      <w:bookmarkStart w:id="0" w:name="_GoBack"/>
      <w:bookmarkEnd w:id="0"/>
      <w:r w:rsidR="00E32FDB">
        <w:rPr>
          <w:color w:val="000000" w:themeColor="text1"/>
        </w:rPr>
        <w:t>olve chairing certain committee meetings</w:t>
      </w:r>
    </w:p>
    <w:p w14:paraId="40E23D78" w14:textId="77777777" w:rsidR="00F92587" w:rsidRPr="00EB6BDE" w:rsidRDefault="006C79A5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Sharing responsibility </w:t>
      </w:r>
      <w:proofErr w:type="gramStart"/>
      <w:r>
        <w:rPr>
          <w:color w:val="000000" w:themeColor="text1"/>
        </w:rPr>
        <w:t xml:space="preserve">for </w:t>
      </w:r>
      <w:r w:rsidR="00F92587" w:rsidRPr="00EB6BDE">
        <w:rPr>
          <w:color w:val="000000" w:themeColor="text1"/>
        </w:rPr>
        <w:t xml:space="preserve"> Baptismal</w:t>
      </w:r>
      <w:proofErr w:type="gramEnd"/>
      <w:r w:rsidR="00F92587" w:rsidRPr="00EB6BDE">
        <w:rPr>
          <w:color w:val="000000" w:themeColor="text1"/>
        </w:rPr>
        <w:t xml:space="preserve"> / Wedding interviews</w:t>
      </w:r>
      <w:r w:rsidR="00EB6BDE">
        <w:rPr>
          <w:color w:val="000000" w:themeColor="text1"/>
        </w:rPr>
        <w:t xml:space="preserve"> </w:t>
      </w:r>
    </w:p>
    <w:p w14:paraId="425D0913" w14:textId="77777777" w:rsidR="00F92587" w:rsidRPr="00EB6BDE" w:rsidRDefault="00F92587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BDE">
        <w:rPr>
          <w:color w:val="000000" w:themeColor="text1"/>
        </w:rPr>
        <w:t>Undertake funerals</w:t>
      </w:r>
    </w:p>
    <w:p w14:paraId="0631E7A3" w14:textId="77777777" w:rsidR="00F92587" w:rsidRPr="00EB6BDE" w:rsidRDefault="00F92587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BDE">
        <w:rPr>
          <w:color w:val="000000" w:themeColor="text1"/>
        </w:rPr>
        <w:t>Visit the sick and</w:t>
      </w:r>
      <w:r w:rsidR="003F5A9E" w:rsidRPr="00EB6BDE">
        <w:rPr>
          <w:color w:val="000000" w:themeColor="text1"/>
        </w:rPr>
        <w:t xml:space="preserve"> undertake</w:t>
      </w:r>
      <w:r w:rsidRPr="00EB6BDE">
        <w:rPr>
          <w:color w:val="000000" w:themeColor="text1"/>
        </w:rPr>
        <w:t xml:space="preserve"> other pastoral duties</w:t>
      </w:r>
    </w:p>
    <w:p w14:paraId="43900180" w14:textId="77777777" w:rsidR="0018073E" w:rsidRPr="00EB6BDE" w:rsidRDefault="00E32FDB" w:rsidP="0018073E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Share in the delivery of weekly Parish Bible and Prayer meetings during term times.</w:t>
      </w:r>
    </w:p>
    <w:p w14:paraId="06966891" w14:textId="77777777" w:rsidR="00E32FDB" w:rsidRPr="00E32FDB" w:rsidRDefault="0018073E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2FDB">
        <w:rPr>
          <w:color w:val="000000" w:themeColor="text1"/>
        </w:rPr>
        <w:t>Become involved with Churches Together in Neath</w:t>
      </w:r>
      <w:r w:rsidR="00EB6BDE" w:rsidRPr="00E32FDB">
        <w:rPr>
          <w:color w:val="000000" w:themeColor="text1"/>
        </w:rPr>
        <w:t xml:space="preserve"> </w:t>
      </w:r>
      <w:r w:rsidR="00E32FDB">
        <w:rPr>
          <w:color w:val="000000" w:themeColor="text1"/>
        </w:rPr>
        <w:t>when the need arises</w:t>
      </w:r>
    </w:p>
    <w:p w14:paraId="533626B7" w14:textId="77777777" w:rsidR="00F92587" w:rsidRPr="00E32FDB" w:rsidRDefault="00F92587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32FDB">
        <w:rPr>
          <w:color w:val="000000" w:themeColor="text1"/>
        </w:rPr>
        <w:t>Be involved with our local Foodbank</w:t>
      </w:r>
      <w:r w:rsidR="00E32FDB">
        <w:rPr>
          <w:color w:val="000000" w:themeColor="text1"/>
        </w:rPr>
        <w:t xml:space="preserve"> one afternoon a week</w:t>
      </w:r>
    </w:p>
    <w:p w14:paraId="5F78227B" w14:textId="77777777" w:rsidR="00F92587" w:rsidRPr="00EB6BDE" w:rsidRDefault="00F92587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BDE">
        <w:rPr>
          <w:color w:val="000000" w:themeColor="text1"/>
        </w:rPr>
        <w:t xml:space="preserve">Be present </w:t>
      </w:r>
      <w:r w:rsidR="003F5A9E" w:rsidRPr="00EB6BDE">
        <w:rPr>
          <w:color w:val="000000" w:themeColor="text1"/>
        </w:rPr>
        <w:t xml:space="preserve">at </w:t>
      </w:r>
      <w:r w:rsidRPr="00EB6BDE">
        <w:rPr>
          <w:color w:val="000000" w:themeColor="text1"/>
        </w:rPr>
        <w:t xml:space="preserve">/ Celebrate </w:t>
      </w:r>
      <w:r w:rsidR="003F5A9E" w:rsidRPr="00EB6BDE">
        <w:rPr>
          <w:color w:val="000000" w:themeColor="text1"/>
        </w:rPr>
        <w:t>at least one midweek service</w:t>
      </w:r>
    </w:p>
    <w:p w14:paraId="1ECFA705" w14:textId="77777777" w:rsidR="00F92587" w:rsidRPr="00EB6BDE" w:rsidRDefault="00D92060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BDE">
        <w:rPr>
          <w:color w:val="000000" w:themeColor="text1"/>
        </w:rPr>
        <w:t xml:space="preserve">Celebrate at three services </w:t>
      </w:r>
      <w:r w:rsidR="00F92587" w:rsidRPr="00EB6BDE">
        <w:rPr>
          <w:color w:val="000000" w:themeColor="text1"/>
        </w:rPr>
        <w:t>each Sunday</w:t>
      </w:r>
    </w:p>
    <w:p w14:paraId="1F473898" w14:textId="77777777" w:rsidR="00F92587" w:rsidRPr="00EB6BDE" w:rsidRDefault="00F92587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BDE">
        <w:rPr>
          <w:color w:val="000000" w:themeColor="text1"/>
        </w:rPr>
        <w:t>Visit our local Church School</w:t>
      </w:r>
      <w:r w:rsidR="00E32FDB">
        <w:rPr>
          <w:color w:val="000000" w:themeColor="text1"/>
        </w:rPr>
        <w:t>, and undertake assemblies as and when required</w:t>
      </w:r>
    </w:p>
    <w:p w14:paraId="0A52E787" w14:textId="77777777" w:rsidR="00F92587" w:rsidRPr="00EB6BDE" w:rsidRDefault="006C79A5" w:rsidP="00F92587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Help</w:t>
      </w:r>
      <w:r w:rsidR="00F92587" w:rsidRPr="00EB6BDE">
        <w:rPr>
          <w:color w:val="000000" w:themeColor="text1"/>
        </w:rPr>
        <w:t xml:space="preserve"> to co-ordinate The Lounge proj</w:t>
      </w:r>
      <w:r w:rsidR="007B3F04">
        <w:rPr>
          <w:color w:val="000000" w:themeColor="text1"/>
        </w:rPr>
        <w:t>ect in the comprehensive school</w:t>
      </w:r>
    </w:p>
    <w:p w14:paraId="2988E463" w14:textId="77777777" w:rsidR="006C79A5" w:rsidRPr="006C79A5" w:rsidRDefault="006C79A5" w:rsidP="006C79A5">
      <w:pPr>
        <w:tabs>
          <w:tab w:val="center" w:pos="4513"/>
        </w:tabs>
      </w:pPr>
      <w:r w:rsidRPr="006C79A5">
        <w:t xml:space="preserve">It is expected that the new Team Vicar will </w:t>
      </w:r>
      <w:r w:rsidRPr="006C79A5">
        <w:tab/>
        <w:t xml:space="preserve">have the following qualities and level of experience: </w:t>
      </w:r>
    </w:p>
    <w:p w14:paraId="03AE623D" w14:textId="77777777" w:rsidR="006C79A5" w:rsidRPr="006C79A5" w:rsidRDefault="006C79A5" w:rsidP="006C79A5">
      <w:pPr>
        <w:pStyle w:val="ListParagraph"/>
        <w:numPr>
          <w:ilvl w:val="0"/>
          <w:numId w:val="3"/>
        </w:numPr>
        <w:tabs>
          <w:tab w:val="center" w:pos="4513"/>
        </w:tabs>
      </w:pPr>
      <w:r w:rsidRPr="006C79A5">
        <w:t>a warm personality, an ability to work with teams of dedicated lay people, and an enthusiasm f</w:t>
      </w:r>
      <w:r w:rsidR="007B3F04">
        <w:t>or working with younger people.</w:t>
      </w:r>
    </w:p>
    <w:p w14:paraId="53FB8172" w14:textId="77777777" w:rsidR="006C79A5" w:rsidRPr="006C79A5" w:rsidRDefault="006C79A5" w:rsidP="006C79A5">
      <w:pPr>
        <w:pStyle w:val="ListParagraph"/>
        <w:numPr>
          <w:ilvl w:val="0"/>
          <w:numId w:val="3"/>
        </w:numPr>
        <w:tabs>
          <w:tab w:val="center" w:pos="4513"/>
        </w:tabs>
      </w:pPr>
      <w:r w:rsidRPr="006C79A5">
        <w:t>a minimum of three years in orders, and have experience of initiating and com</w:t>
      </w:r>
      <w:r w:rsidR="007B3F04">
        <w:t xml:space="preserve">pleting </w:t>
      </w:r>
      <w:proofErr w:type="gramStart"/>
      <w:r w:rsidR="007B3F04">
        <w:t>parish based</w:t>
      </w:r>
      <w:proofErr w:type="gramEnd"/>
      <w:r w:rsidR="007B3F04">
        <w:t xml:space="preserve"> projects</w:t>
      </w:r>
    </w:p>
    <w:p w14:paraId="72A1D099" w14:textId="77777777" w:rsidR="00163CEB" w:rsidRPr="00EB6BDE" w:rsidRDefault="00163CEB" w:rsidP="00163CEB">
      <w:pPr>
        <w:pStyle w:val="ListParagraph"/>
        <w:rPr>
          <w:color w:val="000000" w:themeColor="text1"/>
        </w:rPr>
      </w:pPr>
    </w:p>
    <w:p w14:paraId="44CC63C9" w14:textId="77777777" w:rsidR="0095758D" w:rsidRPr="00EB6BDE" w:rsidRDefault="0095758D" w:rsidP="0095758D">
      <w:pPr>
        <w:pStyle w:val="ListParagraph"/>
        <w:rPr>
          <w:color w:val="000000" w:themeColor="text1"/>
        </w:rPr>
      </w:pPr>
    </w:p>
    <w:sectPr w:rsidR="0095758D" w:rsidRPr="00EB6BDE" w:rsidSect="004C640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69EA"/>
    <w:multiLevelType w:val="hybridMultilevel"/>
    <w:tmpl w:val="123C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154E"/>
    <w:multiLevelType w:val="hybridMultilevel"/>
    <w:tmpl w:val="F4C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485D"/>
    <w:multiLevelType w:val="hybridMultilevel"/>
    <w:tmpl w:val="DC20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8D"/>
    <w:rsid w:val="00054287"/>
    <w:rsid w:val="000C12AC"/>
    <w:rsid w:val="00163CEB"/>
    <w:rsid w:val="0018073E"/>
    <w:rsid w:val="003D25E0"/>
    <w:rsid w:val="003F5A9E"/>
    <w:rsid w:val="004C6408"/>
    <w:rsid w:val="0062590B"/>
    <w:rsid w:val="006C79A5"/>
    <w:rsid w:val="006E0CD6"/>
    <w:rsid w:val="006F1C8A"/>
    <w:rsid w:val="007B3F04"/>
    <w:rsid w:val="00865F43"/>
    <w:rsid w:val="0095758D"/>
    <w:rsid w:val="009E11FE"/>
    <w:rsid w:val="00AA16F3"/>
    <w:rsid w:val="00B832B4"/>
    <w:rsid w:val="00BC0DA3"/>
    <w:rsid w:val="00BF215A"/>
    <w:rsid w:val="00C67047"/>
    <w:rsid w:val="00C97C92"/>
    <w:rsid w:val="00D92060"/>
    <w:rsid w:val="00DA62E4"/>
    <w:rsid w:val="00E32FDB"/>
    <w:rsid w:val="00EB6BDE"/>
    <w:rsid w:val="00F92587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0252"/>
  <w15:docId w15:val="{AAC78360-8C24-456F-8B1D-C281C41F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EF96E3FDB5449ADF5976012BDD9B1" ma:contentTypeVersion="10" ma:contentTypeDescription="Create a new document." ma:contentTypeScope="" ma:versionID="d66fee8fb8b6c2d670b4c789221ff538">
  <xsd:schema xmlns:xsd="http://www.w3.org/2001/XMLSchema" xmlns:xs="http://www.w3.org/2001/XMLSchema" xmlns:p="http://schemas.microsoft.com/office/2006/metadata/properties" xmlns:ns3="467b3584-da19-42db-9184-5b7074a95543" xmlns:ns4="1ff4b36c-a4d2-4d96-a8d6-eedaecf115c2" targetNamespace="http://schemas.microsoft.com/office/2006/metadata/properties" ma:root="true" ma:fieldsID="c83aeac55d602fa811a5737396757e23" ns3:_="" ns4:_="">
    <xsd:import namespace="467b3584-da19-42db-9184-5b7074a95543"/>
    <xsd:import namespace="1ff4b36c-a4d2-4d96-a8d6-eedaecf11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3584-da19-42db-9184-5b7074a95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b36c-a4d2-4d96-a8d6-eedaecf1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02C4B-10AD-4FFE-AF5C-6F44E4A3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3584-da19-42db-9184-5b7074a95543"/>
    <ds:schemaRef ds:uri="1ff4b36c-a4d2-4d96-a8d6-eedaecf1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063D8-2F3F-48F7-A40B-2E6FC4707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D0226-FEFC-4DE3-B833-D21FB0187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Wakeman, Mike</cp:lastModifiedBy>
  <cp:revision>2</cp:revision>
  <cp:lastPrinted>2019-02-12T05:11:00Z</cp:lastPrinted>
  <dcterms:created xsi:type="dcterms:W3CDTF">2020-01-18T09:59:00Z</dcterms:created>
  <dcterms:modified xsi:type="dcterms:W3CDTF">2020-01-18T09:59:00Z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0x01010096FEF96E3FDB5449ADF5976012BDD9B1</vt:lpwstr>
  </property>
</Properties>
</file>