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7ECA1" w14:textId="77777777" w:rsidR="00D20963" w:rsidRDefault="00EF51B1" w:rsidP="0091702B">
      <w:pPr>
        <w:spacing w:after="80" w:line="300" w:lineRule="auto"/>
        <w:jc w:val="center"/>
      </w:pPr>
      <w:r>
        <w:rPr>
          <w:rFonts w:ascii="Arial" w:hAnsi="Arial" w:cs="Arial"/>
          <w:b/>
          <w:sz w:val="28"/>
          <w:lang w:val="cy-GB"/>
        </w:rPr>
        <w:t>Trefn ar gyfer Comisiynu Gweinidogaethau Lleyg</w:t>
      </w:r>
    </w:p>
    <w:p w14:paraId="5E47ECA2" w14:textId="77777777" w:rsidR="00D20963" w:rsidRDefault="00EF51B1" w:rsidP="0091702B">
      <w:pPr>
        <w:spacing w:after="80" w:line="300" w:lineRule="auto"/>
        <w:jc w:val="center"/>
      </w:pPr>
      <w:r>
        <w:rPr>
          <w:rFonts w:ascii="Arial" w:hAnsi="Arial" w:cs="Arial"/>
          <w:sz w:val="28"/>
          <w:lang w:val="cy-GB"/>
        </w:rPr>
        <w:t>Ffurf A</w:t>
      </w:r>
    </w:p>
    <w:p w14:paraId="5E47ECA3" w14:textId="77777777" w:rsidR="00D20963" w:rsidRDefault="00EF51B1" w:rsidP="0091702B">
      <w:pPr>
        <w:spacing w:after="80" w:line="300" w:lineRule="auto"/>
        <w:rPr>
          <w:rFonts w:ascii="Arial" w:hAnsi="Arial" w:cs="Arial"/>
          <w:i/>
          <w:lang w:val="cy-GB"/>
        </w:rPr>
      </w:pPr>
      <w:r>
        <w:rPr>
          <w:rFonts w:ascii="Arial" w:hAnsi="Arial" w:cs="Arial"/>
          <w:i/>
          <w:lang w:val="cy-GB"/>
        </w:rPr>
        <w:t>Mae Gweinidogaethau â Chomisiwn yn cynnwys:  Y Tîm Gofal Bugeiliol, Y Tîm Arwain Addoliad, Y Tîm Addysgu, Y Tîm Arloesi, Y Tîm Cenhadu a’r Tîm Plant, Ieuenctid a Theuluoedd.</w:t>
      </w:r>
    </w:p>
    <w:p w14:paraId="5E47ECA5" w14:textId="55E15A65" w:rsidR="00D20963" w:rsidRDefault="00EF51B1" w:rsidP="0091702B">
      <w:pPr>
        <w:spacing w:after="80" w:line="300" w:lineRule="auto"/>
        <w:rPr>
          <w:rFonts w:ascii="Arial" w:hAnsi="Arial" w:cs="Arial"/>
          <w:i/>
          <w:lang w:val="cy-GB"/>
        </w:rPr>
      </w:pPr>
      <w:r>
        <w:rPr>
          <w:rFonts w:ascii="Arial" w:hAnsi="Arial" w:cs="Arial"/>
          <w:i/>
          <w:lang w:val="cy-GB"/>
        </w:rPr>
        <w:t>Gellir arfer y litwrgi hwn oddi mewn i wasanaeth yr Ewcharist neu mewn gwasanaeth heb Ewcharist.  Gellir hefyd ei arfer ar ei ben ei hun, yn wasanaeth anffurfiol, drwy gynnwys darlleniadau o’r Beibl, emynau, ymbiliau a datganiad o’r Ffydd.  Arweinydd y Tîm fydd yn arwain litwrgi’r Comisiynu.</w:t>
      </w:r>
    </w:p>
    <w:p w14:paraId="4155C622" w14:textId="77777777" w:rsidR="00CA049E" w:rsidRPr="00CD3535" w:rsidRDefault="00CA049E" w:rsidP="0091702B">
      <w:pPr>
        <w:spacing w:after="80" w:line="300" w:lineRule="auto"/>
        <w:rPr>
          <w:rFonts w:ascii="Arial" w:hAnsi="Arial" w:cs="Arial"/>
          <w:i/>
          <w:lang w:val="cy-GB"/>
        </w:rPr>
      </w:pPr>
      <w:bookmarkStart w:id="0" w:name="_GoBack"/>
      <w:bookmarkEnd w:id="0"/>
    </w:p>
    <w:p w14:paraId="7AC88398" w14:textId="77777777" w:rsidR="00271446" w:rsidRDefault="00EF51B1" w:rsidP="0091702B">
      <w:pPr>
        <w:spacing w:after="80" w:line="240" w:lineRule="auto"/>
        <w:ind w:firstLine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Dyma’r dydd y gweithredodd yr Arglwydd; hwn ydyw’r dydd a wnaeth yr Arglwydd </w:t>
      </w:r>
    </w:p>
    <w:p w14:paraId="5E47ECA7" w14:textId="750E187E" w:rsidR="00D20963" w:rsidRDefault="00EF51B1" w:rsidP="0091702B">
      <w:pPr>
        <w:spacing w:after="80" w:line="240" w:lineRule="auto"/>
        <w:ind w:firstLine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ac a’i rhoddodd i ni.</w:t>
      </w:r>
    </w:p>
    <w:p w14:paraId="5E47ECA8" w14:textId="38CE9F5F" w:rsidR="00D20963" w:rsidRDefault="00EF51B1" w:rsidP="0091702B">
      <w:pPr>
        <w:spacing w:after="80" w:line="360" w:lineRule="auto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Pawb   I Dduw y bo’r diolch.</w:t>
      </w:r>
    </w:p>
    <w:p w14:paraId="5E47ECA9" w14:textId="77777777" w:rsidR="00D20963" w:rsidRDefault="00D20963" w:rsidP="0091702B">
      <w:pPr>
        <w:spacing w:after="80" w:line="360" w:lineRule="auto"/>
        <w:rPr>
          <w:rFonts w:ascii="Arial" w:hAnsi="Arial" w:cs="Arial"/>
          <w:b/>
          <w:lang w:val="cy-GB"/>
        </w:rPr>
      </w:pPr>
    </w:p>
    <w:p w14:paraId="5E47ECAA" w14:textId="77777777" w:rsidR="00D20963" w:rsidRDefault="00EF51B1" w:rsidP="0091702B">
      <w:pPr>
        <w:spacing w:after="80" w:line="240" w:lineRule="auto"/>
        <w:ind w:firstLine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Mae Duw wedi ein galw ni yma, i fod mewn </w:t>
      </w:r>
      <w:proofErr w:type="spellStart"/>
      <w:r>
        <w:rPr>
          <w:rFonts w:ascii="Arial" w:hAnsi="Arial" w:cs="Arial"/>
          <w:lang w:val="cy-GB"/>
        </w:rPr>
        <w:t>cymundeb</w:t>
      </w:r>
      <w:proofErr w:type="spellEnd"/>
      <w:r>
        <w:rPr>
          <w:rFonts w:ascii="Arial" w:hAnsi="Arial" w:cs="Arial"/>
          <w:lang w:val="cy-GB"/>
        </w:rPr>
        <w:t xml:space="preserve"> â’n gilydd ac i estyn  </w:t>
      </w:r>
    </w:p>
    <w:p w14:paraId="5E47ECAB" w14:textId="77777777" w:rsidR="00D20963" w:rsidRDefault="00EF51B1" w:rsidP="0091702B">
      <w:pPr>
        <w:spacing w:after="80" w:line="240" w:lineRule="auto"/>
        <w:ind w:firstLine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cyfeillgarwch y naill i’r llall.</w:t>
      </w:r>
    </w:p>
    <w:p w14:paraId="5E47ECAC" w14:textId="77777777" w:rsidR="00D20963" w:rsidRDefault="00EF51B1" w:rsidP="0091702B">
      <w:pPr>
        <w:spacing w:after="80" w:line="240" w:lineRule="auto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Pawb   Mae Duw gyda ni bob amser.</w:t>
      </w:r>
    </w:p>
    <w:p w14:paraId="5E47ECAD" w14:textId="77777777" w:rsidR="00D20963" w:rsidRDefault="00D20963" w:rsidP="0091702B">
      <w:pPr>
        <w:spacing w:after="80" w:line="240" w:lineRule="auto"/>
        <w:rPr>
          <w:rFonts w:ascii="Arial" w:hAnsi="Arial" w:cs="Arial"/>
          <w:b/>
          <w:lang w:val="cy-GB"/>
        </w:rPr>
      </w:pPr>
    </w:p>
    <w:p w14:paraId="5E47ECAE" w14:textId="77777777" w:rsidR="00D20963" w:rsidRDefault="00D20963" w:rsidP="0091702B">
      <w:pPr>
        <w:spacing w:after="80" w:line="240" w:lineRule="auto"/>
        <w:rPr>
          <w:rFonts w:ascii="Arial" w:hAnsi="Arial" w:cs="Arial"/>
          <w:b/>
          <w:lang w:val="cy-GB"/>
        </w:rPr>
      </w:pPr>
    </w:p>
    <w:p w14:paraId="5E47ECAF" w14:textId="77777777" w:rsidR="00D20963" w:rsidRDefault="00EF51B1" w:rsidP="0091702B">
      <w:pPr>
        <w:spacing w:after="80" w:line="240" w:lineRule="auto"/>
        <w:ind w:firstLine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Pan fyddwn ni’n rhannu ac yn sgwrsio, pan fyddwn ni’n gwasanaethu ac yn gweddïo:</w:t>
      </w:r>
    </w:p>
    <w:p w14:paraId="5E47ECB0" w14:textId="574C85F9" w:rsidR="00D20963" w:rsidRDefault="00EF51B1" w:rsidP="0091702B">
      <w:pPr>
        <w:spacing w:after="80" w:line="240" w:lineRule="auto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 xml:space="preserve">Pawb  </w:t>
      </w:r>
      <w:r w:rsidR="00271446">
        <w:rPr>
          <w:rFonts w:ascii="Arial" w:hAnsi="Arial" w:cs="Arial"/>
          <w:b/>
          <w:lang w:val="cy-GB"/>
        </w:rPr>
        <w:tab/>
      </w:r>
      <w:r>
        <w:rPr>
          <w:rFonts w:ascii="Arial" w:hAnsi="Arial" w:cs="Arial"/>
          <w:b/>
          <w:lang w:val="cy-GB"/>
        </w:rPr>
        <w:t>Portha ni a chynnal ni â Bara a Gair y Bywyd.</w:t>
      </w:r>
    </w:p>
    <w:p w14:paraId="5E47ECB1" w14:textId="77777777" w:rsidR="00D20963" w:rsidRDefault="00D20963" w:rsidP="0091702B">
      <w:pPr>
        <w:spacing w:after="80" w:line="240" w:lineRule="auto"/>
        <w:rPr>
          <w:rFonts w:ascii="Arial" w:hAnsi="Arial" w:cs="Arial"/>
          <w:b/>
          <w:lang w:val="cy-GB"/>
        </w:rPr>
      </w:pPr>
    </w:p>
    <w:p w14:paraId="5E47ECB2" w14:textId="77777777" w:rsidR="00D20963" w:rsidRDefault="00D20963" w:rsidP="0091702B">
      <w:pPr>
        <w:spacing w:after="80" w:line="240" w:lineRule="auto"/>
        <w:rPr>
          <w:rFonts w:ascii="Arial" w:hAnsi="Arial" w:cs="Arial"/>
          <w:b/>
          <w:lang w:val="cy-GB"/>
        </w:rPr>
      </w:pPr>
    </w:p>
    <w:p w14:paraId="5E47ECB3" w14:textId="77777777" w:rsidR="00D20963" w:rsidRDefault="00EF51B1" w:rsidP="0091702B">
      <w:pPr>
        <w:spacing w:after="80" w:line="240" w:lineRule="auto"/>
        <w:ind w:firstLine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Wrth inni barhau i fod yn ddisgyblion, wrth inni geisio dy ddilyn di mewn ffydd:</w:t>
      </w:r>
    </w:p>
    <w:p w14:paraId="5E47ECB4" w14:textId="07D85BC7" w:rsidR="00D20963" w:rsidRDefault="00EF51B1" w:rsidP="0091702B">
      <w:pPr>
        <w:spacing w:after="80" w:line="240" w:lineRule="auto"/>
      </w:pPr>
      <w:r>
        <w:rPr>
          <w:rFonts w:ascii="Arial" w:hAnsi="Arial" w:cs="Arial"/>
          <w:b/>
          <w:lang w:val="cy-GB"/>
        </w:rPr>
        <w:t>Pawb</w:t>
      </w:r>
      <w:r w:rsidR="00271446">
        <w:rPr>
          <w:rFonts w:ascii="Arial" w:hAnsi="Arial" w:cs="Arial"/>
          <w:lang w:val="cy-GB"/>
        </w:rPr>
        <w:tab/>
      </w:r>
      <w:r>
        <w:rPr>
          <w:rFonts w:ascii="Arial" w:hAnsi="Arial" w:cs="Arial"/>
          <w:b/>
          <w:lang w:val="cy-GB"/>
        </w:rPr>
        <w:t xml:space="preserve">Agor ein calonnau fel y rhoddwn yn </w:t>
      </w:r>
      <w:proofErr w:type="spellStart"/>
      <w:r>
        <w:rPr>
          <w:rFonts w:ascii="Arial" w:hAnsi="Arial" w:cs="Arial"/>
          <w:b/>
          <w:lang w:val="cy-GB"/>
        </w:rPr>
        <w:t>helaethach</w:t>
      </w:r>
      <w:proofErr w:type="spellEnd"/>
      <w:r>
        <w:rPr>
          <w:rFonts w:ascii="Arial" w:hAnsi="Arial" w:cs="Arial"/>
          <w:b/>
          <w:lang w:val="cy-GB"/>
        </w:rPr>
        <w:t xml:space="preserve"> ohonom ni ein hunain, a </w:t>
      </w:r>
    </w:p>
    <w:p w14:paraId="5E47ECB8" w14:textId="6EC9E303" w:rsidR="00D20963" w:rsidRPr="00CD3535" w:rsidRDefault="00EF51B1" w:rsidP="0091702B">
      <w:pPr>
        <w:spacing w:after="80" w:line="240" w:lineRule="auto"/>
        <w:ind w:firstLine="720"/>
      </w:pPr>
      <w:r>
        <w:rPr>
          <w:rFonts w:ascii="Arial" w:hAnsi="Arial" w:cs="Arial"/>
          <w:b/>
          <w:lang w:val="cy-GB"/>
        </w:rPr>
        <w:t>rhannu’r doniau a ddaeth ohonot ti.</w:t>
      </w:r>
    </w:p>
    <w:p w14:paraId="5E47ECB9" w14:textId="77777777" w:rsidR="00D20963" w:rsidRDefault="00D20963" w:rsidP="0091702B">
      <w:pPr>
        <w:spacing w:after="80" w:line="240" w:lineRule="auto"/>
        <w:rPr>
          <w:rFonts w:ascii="Arial" w:hAnsi="Arial" w:cs="Arial"/>
          <w:lang w:val="cy-GB"/>
        </w:rPr>
      </w:pPr>
    </w:p>
    <w:p w14:paraId="5E47ECBA" w14:textId="77777777" w:rsidR="00D20963" w:rsidRDefault="00EF51B1" w:rsidP="0091702B">
      <w:pPr>
        <w:spacing w:after="80" w:line="240" w:lineRule="auto"/>
        <w:ind w:firstLine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Dduw trugarog,</w:t>
      </w:r>
    </w:p>
    <w:p w14:paraId="5E47ECBB" w14:textId="77777777" w:rsidR="00D20963" w:rsidRDefault="00EF51B1" w:rsidP="0091702B">
      <w:pPr>
        <w:spacing w:after="80" w:line="240" w:lineRule="auto"/>
        <w:ind w:firstLine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yr wyt yn ein galw i roi lle yn ein calonnau i bawb o’th bobl.</w:t>
      </w:r>
    </w:p>
    <w:p w14:paraId="5E47ECBC" w14:textId="77777777" w:rsidR="00D20963" w:rsidRDefault="00EF51B1" w:rsidP="0091702B">
      <w:pPr>
        <w:spacing w:after="80" w:line="240" w:lineRule="auto"/>
        <w:ind w:firstLine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Dyfnha ein ffydd,</w:t>
      </w:r>
    </w:p>
    <w:p w14:paraId="5E47ECBD" w14:textId="77777777" w:rsidR="00D20963" w:rsidRDefault="00EF51B1" w:rsidP="0091702B">
      <w:pPr>
        <w:spacing w:after="80" w:line="240" w:lineRule="auto"/>
        <w:ind w:firstLine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a gwna ni’n fwy effro i’r byd</w:t>
      </w:r>
    </w:p>
    <w:p w14:paraId="5E47ECBE" w14:textId="77777777" w:rsidR="00D20963" w:rsidRDefault="00EF51B1" w:rsidP="0091702B">
      <w:pPr>
        <w:spacing w:after="80" w:line="240" w:lineRule="auto"/>
        <w:ind w:firstLine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lle </w:t>
      </w:r>
      <w:proofErr w:type="spellStart"/>
      <w:r>
        <w:rPr>
          <w:rFonts w:ascii="Arial" w:hAnsi="Arial" w:cs="Arial"/>
          <w:lang w:val="cy-GB"/>
        </w:rPr>
        <w:t>y’n</w:t>
      </w:r>
      <w:proofErr w:type="spellEnd"/>
      <w:r>
        <w:rPr>
          <w:rFonts w:ascii="Arial" w:hAnsi="Arial" w:cs="Arial"/>
          <w:lang w:val="cy-GB"/>
        </w:rPr>
        <w:t xml:space="preserve"> gelwaist ni i weinidogaethu.</w:t>
      </w:r>
    </w:p>
    <w:p w14:paraId="5E47ECBF" w14:textId="77777777" w:rsidR="00D20963" w:rsidRDefault="00EF51B1" w:rsidP="0091702B">
      <w:pPr>
        <w:spacing w:after="80" w:line="240" w:lineRule="auto"/>
        <w:ind w:firstLine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Drwy dy Ysbryd Glân</w:t>
      </w:r>
    </w:p>
    <w:p w14:paraId="5E47ECC0" w14:textId="77777777" w:rsidR="00D20963" w:rsidRDefault="00EF51B1" w:rsidP="0091702B">
      <w:pPr>
        <w:spacing w:after="80" w:line="240" w:lineRule="auto"/>
        <w:ind w:firstLine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boed i bawb yr wyt yn eu galw</w:t>
      </w:r>
    </w:p>
    <w:p w14:paraId="5E47ECC1" w14:textId="77777777" w:rsidR="00D20963" w:rsidRDefault="00EF51B1" w:rsidP="0091702B">
      <w:pPr>
        <w:spacing w:after="80" w:line="240" w:lineRule="auto"/>
        <w:ind w:firstLine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rannu dy efengyl o gariad a thangnefedd,</w:t>
      </w:r>
    </w:p>
    <w:p w14:paraId="5E47ECC2" w14:textId="77777777" w:rsidR="00D20963" w:rsidRDefault="00EF51B1" w:rsidP="0091702B">
      <w:pPr>
        <w:spacing w:after="80" w:line="240" w:lineRule="auto"/>
        <w:ind w:firstLine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gan ddibynnu, nid arnom ni ein hunain yn unig, </w:t>
      </w:r>
    </w:p>
    <w:p w14:paraId="5E47ECC3" w14:textId="77777777" w:rsidR="00D20963" w:rsidRDefault="00EF51B1" w:rsidP="0091702B">
      <w:pPr>
        <w:spacing w:after="80" w:line="240" w:lineRule="auto"/>
        <w:ind w:firstLine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ond ar Iesu, ein Cyfaill, ein Cydymaith a’n Cwmni.</w:t>
      </w:r>
    </w:p>
    <w:p w14:paraId="5E47ECC4" w14:textId="77777777" w:rsidR="00D20963" w:rsidRDefault="00EF51B1" w:rsidP="0091702B">
      <w:pPr>
        <w:spacing w:after="80" w:line="240" w:lineRule="auto"/>
        <w:ind w:firstLine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yn awr ac am byth.</w:t>
      </w:r>
    </w:p>
    <w:p w14:paraId="5E47ECC5" w14:textId="77777777" w:rsidR="00D20963" w:rsidRDefault="00EF51B1" w:rsidP="0091702B">
      <w:pPr>
        <w:spacing w:after="80" w:line="240" w:lineRule="auto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Pawb  Amen.</w:t>
      </w:r>
    </w:p>
    <w:p w14:paraId="342245D4" w14:textId="77777777" w:rsidR="00271446" w:rsidRDefault="00271446" w:rsidP="0091702B">
      <w:pPr>
        <w:suppressAutoHyphens w:val="0"/>
        <w:spacing w:after="80" w:line="240" w:lineRule="auto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br w:type="page"/>
      </w:r>
    </w:p>
    <w:p w14:paraId="5E47ECC8" w14:textId="1EA4D23E" w:rsidR="00D20963" w:rsidRDefault="00EF51B1" w:rsidP="0091702B">
      <w:pPr>
        <w:spacing w:after="80" w:line="360" w:lineRule="auto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lastRenderedPageBreak/>
        <w:t>Y Comisiynu</w:t>
      </w:r>
    </w:p>
    <w:p w14:paraId="5E47ECC9" w14:textId="77777777" w:rsidR="00D20963" w:rsidRDefault="00EF51B1" w:rsidP="0091702B">
      <w:pPr>
        <w:spacing w:after="80" w:line="300" w:lineRule="auto"/>
        <w:rPr>
          <w:rFonts w:ascii="Arial" w:hAnsi="Arial" w:cs="Arial"/>
          <w:i/>
          <w:lang w:val="cy-GB"/>
        </w:rPr>
      </w:pPr>
      <w:r>
        <w:rPr>
          <w:rFonts w:ascii="Arial" w:hAnsi="Arial" w:cs="Arial"/>
          <w:i/>
          <w:lang w:val="cy-GB"/>
        </w:rPr>
        <w:t>Mae’r rhai sydd i’w Comisiynu yn sefyll o flaen y gynulleidfa</w:t>
      </w:r>
    </w:p>
    <w:p w14:paraId="5E47ECCA" w14:textId="77777777" w:rsidR="00D20963" w:rsidRDefault="00EF51B1" w:rsidP="0091702B">
      <w:pPr>
        <w:spacing w:after="80" w:line="240" w:lineRule="auto"/>
        <w:ind w:firstLine="720"/>
      </w:pPr>
      <w:r>
        <w:rPr>
          <w:rFonts w:ascii="Arial" w:hAnsi="Arial" w:cs="Arial"/>
          <w:lang w:val="cy-GB"/>
        </w:rPr>
        <w:t xml:space="preserve">Gweddïwn dros y rhai sydd i’w Comisiynu i weinidogaeth y Tîm </w:t>
      </w:r>
      <w:r>
        <w:rPr>
          <w:rFonts w:ascii="Arial" w:hAnsi="Arial" w:cs="Arial"/>
          <w:i/>
          <w:lang w:val="cy-GB"/>
        </w:rPr>
        <w:t>E.</w:t>
      </w:r>
    </w:p>
    <w:p w14:paraId="5E47ECCB" w14:textId="77777777" w:rsidR="00D20963" w:rsidRDefault="00D20963" w:rsidP="0091702B">
      <w:pPr>
        <w:spacing w:after="80" w:line="240" w:lineRule="auto"/>
        <w:ind w:firstLine="720"/>
        <w:rPr>
          <w:lang w:val="cy-GB"/>
        </w:rPr>
      </w:pPr>
    </w:p>
    <w:p w14:paraId="5E47ECCC" w14:textId="77777777" w:rsidR="00D20963" w:rsidRDefault="00EF51B1" w:rsidP="0091702B">
      <w:pPr>
        <w:spacing w:after="80" w:line="240" w:lineRule="auto"/>
        <w:ind w:firstLine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Y mae amrywiaeth o ddoniau’r Ysbryd,</w:t>
      </w:r>
    </w:p>
    <w:p w14:paraId="5E47ECCD" w14:textId="77777777" w:rsidR="00D20963" w:rsidRDefault="00EF51B1" w:rsidP="0091702B">
      <w:pPr>
        <w:spacing w:after="80" w:line="240" w:lineRule="auto"/>
        <w:ind w:firstLine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ac fe roddwyd i bob un, ar wahân, ei ddoniau unigryw </w:t>
      </w:r>
    </w:p>
    <w:p w14:paraId="5E47ECCE" w14:textId="77777777" w:rsidR="00D20963" w:rsidRDefault="00EF51B1" w:rsidP="0091702B">
      <w:pPr>
        <w:spacing w:after="80" w:line="240" w:lineRule="auto"/>
        <w:ind w:firstLine="720"/>
      </w:pPr>
      <w:r>
        <w:rPr>
          <w:rFonts w:ascii="Arial" w:hAnsi="Arial" w:cs="Arial"/>
          <w:lang w:val="cy-GB"/>
        </w:rPr>
        <w:t>i’w rhannu ag eraill yn enw Duw, ac i’w wasanaethu Ef.</w:t>
      </w:r>
    </w:p>
    <w:p w14:paraId="5E47ECCF" w14:textId="77777777" w:rsidR="00D20963" w:rsidRDefault="00D20963" w:rsidP="0091702B">
      <w:pPr>
        <w:spacing w:after="80" w:line="240" w:lineRule="auto"/>
        <w:ind w:firstLine="720"/>
        <w:rPr>
          <w:rFonts w:ascii="Arial" w:hAnsi="Arial" w:cs="Arial"/>
          <w:lang w:val="cy-GB"/>
        </w:rPr>
      </w:pPr>
    </w:p>
    <w:p w14:paraId="5E47ECD0" w14:textId="21DD9D6D" w:rsidR="00D20963" w:rsidRDefault="00EF51B1" w:rsidP="0091702B">
      <w:pPr>
        <w:spacing w:after="80" w:line="240" w:lineRule="auto"/>
      </w:pPr>
      <w:r>
        <w:rPr>
          <w:rFonts w:ascii="Arial" w:hAnsi="Arial" w:cs="Arial"/>
          <w:b/>
          <w:lang w:val="cy-GB"/>
        </w:rPr>
        <w:t xml:space="preserve">Pawb </w:t>
      </w:r>
      <w:r w:rsidR="00271446">
        <w:rPr>
          <w:rFonts w:ascii="Arial" w:hAnsi="Arial" w:cs="Arial"/>
          <w:b/>
          <w:lang w:val="cy-GB"/>
        </w:rPr>
        <w:tab/>
      </w:r>
      <w:r>
        <w:rPr>
          <w:rFonts w:ascii="Arial" w:hAnsi="Arial" w:cs="Arial"/>
          <w:b/>
          <w:lang w:val="cy-GB"/>
        </w:rPr>
        <w:t>Boed i Dduw fod gyda chwi</w:t>
      </w:r>
      <w:r>
        <w:rPr>
          <w:rFonts w:ascii="Arial" w:hAnsi="Arial" w:cs="Arial"/>
          <w:b/>
          <w:i/>
          <w:lang w:val="cy-GB"/>
        </w:rPr>
        <w:t xml:space="preserve"> </w:t>
      </w:r>
      <w:r>
        <w:rPr>
          <w:rFonts w:ascii="Arial" w:hAnsi="Arial" w:cs="Arial"/>
          <w:b/>
          <w:lang w:val="cy-GB"/>
        </w:rPr>
        <w:t>yn</w:t>
      </w:r>
      <w:r>
        <w:rPr>
          <w:rFonts w:ascii="Arial" w:hAnsi="Arial" w:cs="Arial"/>
          <w:b/>
          <w:i/>
          <w:lang w:val="cy-GB"/>
        </w:rPr>
        <w:t xml:space="preserve"> </w:t>
      </w:r>
      <w:r>
        <w:rPr>
          <w:rFonts w:ascii="Arial" w:hAnsi="Arial" w:cs="Arial"/>
          <w:b/>
          <w:lang w:val="cy-GB"/>
        </w:rPr>
        <w:t>y weinidogaeth y cewch eich comisiynu iddi,</w:t>
      </w:r>
    </w:p>
    <w:p w14:paraId="5E47ECD1" w14:textId="3B10B0FF" w:rsidR="00D20963" w:rsidRDefault="00EF51B1" w:rsidP="0091702B">
      <w:pPr>
        <w:spacing w:after="80" w:line="240" w:lineRule="auto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 xml:space="preserve">        </w:t>
      </w:r>
      <w:r w:rsidR="00271446">
        <w:rPr>
          <w:rFonts w:ascii="Arial" w:hAnsi="Arial" w:cs="Arial"/>
          <w:b/>
          <w:lang w:val="cy-GB"/>
        </w:rPr>
        <w:tab/>
      </w:r>
      <w:r>
        <w:rPr>
          <w:rFonts w:ascii="Arial" w:hAnsi="Arial" w:cs="Arial"/>
          <w:b/>
          <w:lang w:val="cy-GB"/>
        </w:rPr>
        <w:t xml:space="preserve">a Duw a fo’n </w:t>
      </w:r>
      <w:proofErr w:type="spellStart"/>
      <w:r>
        <w:rPr>
          <w:rFonts w:ascii="Arial" w:hAnsi="Arial" w:cs="Arial"/>
          <w:b/>
          <w:lang w:val="cy-GB"/>
        </w:rPr>
        <w:t>gynorthwy</w:t>
      </w:r>
      <w:proofErr w:type="spellEnd"/>
      <w:r>
        <w:rPr>
          <w:rFonts w:ascii="Arial" w:hAnsi="Arial" w:cs="Arial"/>
          <w:b/>
          <w:lang w:val="cy-GB"/>
        </w:rPr>
        <w:t xml:space="preserve"> inni ddirnad ein galwedigaeth a’n gweinidogaeth ni ein  </w:t>
      </w:r>
    </w:p>
    <w:p w14:paraId="5E47ECD2" w14:textId="0A6308B9" w:rsidR="00D20963" w:rsidRDefault="00EF51B1" w:rsidP="0091702B">
      <w:pPr>
        <w:spacing w:after="80" w:line="240" w:lineRule="auto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 xml:space="preserve">        </w:t>
      </w:r>
      <w:r w:rsidR="00271446">
        <w:rPr>
          <w:rFonts w:ascii="Arial" w:hAnsi="Arial" w:cs="Arial"/>
          <w:b/>
          <w:lang w:val="cy-GB"/>
        </w:rPr>
        <w:tab/>
      </w:r>
      <w:r>
        <w:rPr>
          <w:rFonts w:ascii="Arial" w:hAnsi="Arial" w:cs="Arial"/>
          <w:b/>
          <w:lang w:val="cy-GB"/>
        </w:rPr>
        <w:t>hunain.</w:t>
      </w:r>
    </w:p>
    <w:p w14:paraId="5E47ECD3" w14:textId="77777777" w:rsidR="00D20963" w:rsidRDefault="00EF51B1" w:rsidP="0091702B">
      <w:pPr>
        <w:spacing w:after="80" w:line="300" w:lineRule="auto"/>
        <w:jc w:val="right"/>
        <w:rPr>
          <w:rFonts w:ascii="Arial" w:hAnsi="Arial" w:cs="Arial"/>
          <w:i/>
          <w:lang w:val="cy-GB"/>
        </w:rPr>
      </w:pPr>
      <w:r>
        <w:rPr>
          <w:rFonts w:ascii="Arial" w:hAnsi="Arial" w:cs="Arial"/>
          <w:i/>
          <w:lang w:val="cy-GB"/>
        </w:rPr>
        <w:t>Distawrwydd</w:t>
      </w:r>
    </w:p>
    <w:p w14:paraId="5E47ECD4" w14:textId="77777777" w:rsidR="00D20963" w:rsidRDefault="00EF51B1" w:rsidP="0091702B">
      <w:pPr>
        <w:spacing w:after="80" w:line="300" w:lineRule="auto"/>
        <w:rPr>
          <w:rFonts w:ascii="Arial" w:hAnsi="Arial" w:cs="Arial"/>
          <w:i/>
          <w:lang w:val="cy-GB"/>
        </w:rPr>
      </w:pPr>
      <w:r>
        <w:rPr>
          <w:rFonts w:ascii="Arial" w:hAnsi="Arial" w:cs="Arial"/>
          <w:i/>
          <w:lang w:val="cy-GB"/>
        </w:rPr>
        <w:t>Mae’r rhai sydd i’w Comisiynu yn rhoi’r atebion canlynol</w:t>
      </w:r>
    </w:p>
    <w:p w14:paraId="5E47ECD5" w14:textId="77777777" w:rsidR="00D20963" w:rsidRDefault="00EF51B1" w:rsidP="0091702B">
      <w:pPr>
        <w:spacing w:after="80" w:line="240" w:lineRule="auto"/>
        <w:ind w:firstLine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A ydych chi’n credu bod Duw wedi eich galw i’r weinidogaeth hon?</w:t>
      </w:r>
    </w:p>
    <w:p w14:paraId="5E47ECD6" w14:textId="77777777" w:rsidR="00D20963" w:rsidRDefault="00EF51B1" w:rsidP="0091702B">
      <w:pPr>
        <w:spacing w:after="80" w:line="240" w:lineRule="auto"/>
        <w:ind w:firstLine="720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Yr wyf yn credu bod Duw wedi fy ngalw.</w:t>
      </w:r>
    </w:p>
    <w:p w14:paraId="5E47ECD7" w14:textId="77777777" w:rsidR="00D20963" w:rsidRDefault="00D20963" w:rsidP="0091702B">
      <w:pPr>
        <w:spacing w:after="80" w:line="240" w:lineRule="auto"/>
        <w:ind w:firstLine="720"/>
        <w:rPr>
          <w:rFonts w:ascii="Arial" w:hAnsi="Arial" w:cs="Arial"/>
          <w:b/>
          <w:lang w:val="cy-GB"/>
        </w:rPr>
      </w:pPr>
    </w:p>
    <w:p w14:paraId="5E47ECD8" w14:textId="77777777" w:rsidR="00D20963" w:rsidRDefault="00EF51B1" w:rsidP="0091702B">
      <w:pPr>
        <w:spacing w:after="80" w:line="240" w:lineRule="auto"/>
        <w:ind w:firstLine="720"/>
      </w:pPr>
      <w:r>
        <w:rPr>
          <w:rFonts w:ascii="Arial" w:hAnsi="Arial" w:cs="Arial"/>
          <w:lang w:val="cy-GB"/>
        </w:rPr>
        <w:t>A fyddwch chi’n</w:t>
      </w:r>
      <w:r>
        <w:rPr>
          <w:rFonts w:ascii="Arial" w:hAnsi="Arial" w:cs="Arial"/>
          <w:i/>
          <w:lang w:val="cy-GB"/>
        </w:rPr>
        <w:t xml:space="preserve"> </w:t>
      </w:r>
      <w:r>
        <w:rPr>
          <w:rFonts w:ascii="Arial" w:hAnsi="Arial" w:cs="Arial"/>
          <w:lang w:val="cy-GB"/>
        </w:rPr>
        <w:t xml:space="preserve">ffyddlon i Dduw yn eich gweddïo, yn eich astudiaeth o air Duw, yn  </w:t>
      </w:r>
    </w:p>
    <w:p w14:paraId="5E47ECD9" w14:textId="77777777" w:rsidR="00D20963" w:rsidRDefault="00EF51B1" w:rsidP="0091702B">
      <w:pPr>
        <w:spacing w:after="80" w:line="240" w:lineRule="auto"/>
        <w:ind w:firstLine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eich Cymuno, ac ym mhob rhan o’ch bywyd?</w:t>
      </w:r>
    </w:p>
    <w:p w14:paraId="5E47ECDA" w14:textId="77777777" w:rsidR="00D20963" w:rsidRDefault="00EF51B1" w:rsidP="0091702B">
      <w:pPr>
        <w:spacing w:after="80" w:line="240" w:lineRule="auto"/>
        <w:ind w:firstLine="720"/>
      </w:pPr>
      <w:r>
        <w:rPr>
          <w:rFonts w:ascii="Arial" w:hAnsi="Arial" w:cs="Arial"/>
          <w:b/>
          <w:lang w:val="cy-GB"/>
        </w:rPr>
        <w:t>Byddaf, a Duw yn fy nghynorthwyo, a’r gynulleidfa hon yn fy nghynnal.</w:t>
      </w:r>
    </w:p>
    <w:p w14:paraId="5E47ECDB" w14:textId="77777777" w:rsidR="00D20963" w:rsidRDefault="00D20963" w:rsidP="0091702B">
      <w:pPr>
        <w:spacing w:after="80" w:line="240" w:lineRule="auto"/>
        <w:ind w:firstLine="720"/>
        <w:rPr>
          <w:lang w:val="cy-GB"/>
        </w:rPr>
      </w:pPr>
    </w:p>
    <w:p w14:paraId="5E47ECDC" w14:textId="77777777" w:rsidR="00D20963" w:rsidRDefault="00EF51B1" w:rsidP="0091702B">
      <w:pPr>
        <w:spacing w:after="80" w:line="240" w:lineRule="auto"/>
        <w:ind w:firstLine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 [A fyddwch chi’n ffyddlon i Dduw drwy ymgymryd â hyfforddiant pellach?</w:t>
      </w:r>
    </w:p>
    <w:p w14:paraId="5E47ECDD" w14:textId="77777777" w:rsidR="00D20963" w:rsidRDefault="00EF51B1" w:rsidP="0091702B">
      <w:pPr>
        <w:spacing w:after="80" w:line="240" w:lineRule="auto"/>
      </w:pPr>
      <w:r>
        <w:rPr>
          <w:rFonts w:ascii="Arial" w:hAnsi="Arial" w:cs="Arial"/>
          <w:lang w:val="cy-GB"/>
        </w:rPr>
        <w:t xml:space="preserve">            </w:t>
      </w:r>
      <w:r>
        <w:rPr>
          <w:rFonts w:ascii="Arial" w:hAnsi="Arial" w:cs="Arial"/>
          <w:b/>
          <w:lang w:val="cy-GB"/>
        </w:rPr>
        <w:t>Byddaf, a Duw yn fy nghynorthwyo.]</w:t>
      </w:r>
    </w:p>
    <w:p w14:paraId="5E47ECDE" w14:textId="77777777" w:rsidR="00D20963" w:rsidRDefault="00D20963" w:rsidP="0091702B">
      <w:pPr>
        <w:spacing w:after="80" w:line="240" w:lineRule="auto"/>
        <w:rPr>
          <w:lang w:val="cy-GB"/>
        </w:rPr>
      </w:pPr>
    </w:p>
    <w:p w14:paraId="5E47ECDF" w14:textId="77777777" w:rsidR="00D20963" w:rsidRDefault="00EF51B1" w:rsidP="0091702B">
      <w:pPr>
        <w:spacing w:after="80" w:line="240" w:lineRule="auto"/>
        <w:ind w:firstLine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A fyddwch chi’n ffyddlon i Dduw drwy roi ohonoch chi eich hunan i’r weinidogaeth </w:t>
      </w:r>
    </w:p>
    <w:p w14:paraId="5E47ECE0" w14:textId="77777777" w:rsidR="00D20963" w:rsidRDefault="00EF51B1" w:rsidP="0091702B">
      <w:pPr>
        <w:spacing w:after="80" w:line="240" w:lineRule="auto"/>
        <w:ind w:firstLine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hon?</w:t>
      </w:r>
    </w:p>
    <w:p w14:paraId="5E47ECE1" w14:textId="77777777" w:rsidR="00D20963" w:rsidRDefault="00EF51B1" w:rsidP="0091702B">
      <w:pPr>
        <w:spacing w:after="80" w:line="240" w:lineRule="auto"/>
        <w:ind w:firstLine="720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Byddaf, a Duw yn fy nghynorthwyo, a’r gynulleidfa hon yn fy nghynnal.</w:t>
      </w:r>
    </w:p>
    <w:p w14:paraId="5E47ECE2" w14:textId="77777777" w:rsidR="00D20963" w:rsidRDefault="00D20963" w:rsidP="0091702B">
      <w:pPr>
        <w:spacing w:after="80" w:line="240" w:lineRule="auto"/>
        <w:ind w:firstLine="720"/>
        <w:rPr>
          <w:rFonts w:ascii="Arial" w:hAnsi="Arial" w:cs="Arial"/>
          <w:b/>
          <w:lang w:val="cy-GB"/>
        </w:rPr>
      </w:pPr>
    </w:p>
    <w:p w14:paraId="5E47ECE3" w14:textId="77777777" w:rsidR="00D20963" w:rsidRDefault="00EF51B1" w:rsidP="0091702B">
      <w:pPr>
        <w:spacing w:after="80" w:line="240" w:lineRule="auto"/>
        <w:ind w:firstLine="720"/>
      </w:pPr>
      <w:r>
        <w:rPr>
          <w:rFonts w:ascii="Arial" w:hAnsi="Arial" w:cs="Arial"/>
          <w:b/>
          <w:lang w:val="cy-GB"/>
        </w:rPr>
        <w:t>Dduw cariadlon,</w:t>
      </w:r>
    </w:p>
    <w:p w14:paraId="5E47ECE4" w14:textId="77777777" w:rsidR="00D20963" w:rsidRDefault="00EF51B1" w:rsidP="0091702B">
      <w:pPr>
        <w:spacing w:after="80" w:line="240" w:lineRule="auto"/>
        <w:ind w:firstLine="720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fe’m gelwaist i fod yn rhan o’r weinidogaeth yn dy eglwys,</w:t>
      </w:r>
    </w:p>
    <w:p w14:paraId="5E47ECE5" w14:textId="77777777" w:rsidR="00D20963" w:rsidRDefault="00EF51B1" w:rsidP="0091702B">
      <w:pPr>
        <w:tabs>
          <w:tab w:val="center" w:pos="4932"/>
        </w:tabs>
        <w:spacing w:after="80" w:line="240" w:lineRule="auto"/>
        <w:ind w:firstLine="709"/>
      </w:pPr>
      <w:r>
        <w:rPr>
          <w:rFonts w:ascii="Arial" w:hAnsi="Arial" w:cs="Arial"/>
          <w:b/>
          <w:lang w:val="cy-GB"/>
        </w:rPr>
        <w:t xml:space="preserve">oddi mewn i’r Ardal </w:t>
      </w:r>
      <w:r>
        <w:rPr>
          <w:rFonts w:ascii="Arial" w:hAnsi="Arial" w:cs="Arial"/>
          <w:b/>
          <w:i/>
          <w:lang w:val="cy-GB"/>
        </w:rPr>
        <w:t>Weinidogaethol/Genhadol</w:t>
      </w:r>
      <w:r>
        <w:rPr>
          <w:rFonts w:ascii="Arial" w:hAnsi="Arial" w:cs="Arial"/>
          <w:b/>
          <w:lang w:val="cy-GB"/>
        </w:rPr>
        <w:t xml:space="preserve"> hon.</w:t>
      </w:r>
    </w:p>
    <w:p w14:paraId="5E47ECE6" w14:textId="77777777" w:rsidR="00D20963" w:rsidRDefault="00EF51B1" w:rsidP="0091702B">
      <w:pPr>
        <w:spacing w:after="80" w:line="240" w:lineRule="auto"/>
        <w:ind w:firstLine="720"/>
      </w:pPr>
      <w:r>
        <w:rPr>
          <w:rFonts w:ascii="Arial" w:hAnsi="Arial" w:cs="Arial"/>
          <w:b/>
          <w:lang w:val="cy-GB"/>
        </w:rPr>
        <w:t>Pan glywaf dy Air yn llefaru yn fy nghalon</w:t>
      </w:r>
    </w:p>
    <w:p w14:paraId="5E47ECE7" w14:textId="77777777" w:rsidR="00D20963" w:rsidRDefault="00EF51B1" w:rsidP="0091702B">
      <w:pPr>
        <w:spacing w:after="80" w:line="240" w:lineRule="auto"/>
        <w:ind w:firstLine="720"/>
      </w:pPr>
      <w:r>
        <w:rPr>
          <w:rFonts w:ascii="Arial" w:hAnsi="Arial" w:cs="Arial"/>
          <w:b/>
          <w:lang w:val="cy-GB"/>
        </w:rPr>
        <w:t xml:space="preserve">dyro </w:t>
      </w:r>
      <w:proofErr w:type="spellStart"/>
      <w:r>
        <w:rPr>
          <w:rFonts w:ascii="Arial" w:hAnsi="Arial" w:cs="Arial"/>
          <w:b/>
          <w:lang w:val="cy-GB"/>
        </w:rPr>
        <w:t>imi’r</w:t>
      </w:r>
      <w:proofErr w:type="spellEnd"/>
      <w:r>
        <w:rPr>
          <w:rFonts w:ascii="Arial" w:hAnsi="Arial" w:cs="Arial"/>
          <w:b/>
          <w:lang w:val="cy-GB"/>
        </w:rPr>
        <w:t xml:space="preserve"> awydd i rannu’r Gair hwnnw ag eraill,</w:t>
      </w:r>
    </w:p>
    <w:p w14:paraId="5E47ECE8" w14:textId="77777777" w:rsidR="00D20963" w:rsidRDefault="00EF51B1" w:rsidP="0091702B">
      <w:pPr>
        <w:spacing w:after="80" w:line="300" w:lineRule="auto"/>
        <w:ind w:firstLine="720"/>
      </w:pPr>
      <w:r>
        <w:rPr>
          <w:rFonts w:ascii="Arial" w:hAnsi="Arial" w:cs="Arial"/>
          <w:b/>
          <w:lang w:val="cy-GB"/>
        </w:rPr>
        <w:t xml:space="preserve">drwy’r weinidogaeth </w:t>
      </w:r>
      <w:proofErr w:type="spellStart"/>
      <w:r>
        <w:rPr>
          <w:rFonts w:ascii="Arial" w:hAnsi="Arial" w:cs="Arial"/>
          <w:b/>
          <w:lang w:val="cy-GB"/>
        </w:rPr>
        <w:t>y’m</w:t>
      </w:r>
      <w:proofErr w:type="spellEnd"/>
      <w:r>
        <w:rPr>
          <w:rFonts w:ascii="Arial" w:hAnsi="Arial" w:cs="Arial"/>
          <w:b/>
          <w:lang w:val="cy-GB"/>
        </w:rPr>
        <w:t xml:space="preserve"> gelwir i wasanaethu ynddi.  Amen.</w:t>
      </w:r>
    </w:p>
    <w:p w14:paraId="5E47ECE9" w14:textId="77777777" w:rsidR="00D20963" w:rsidRDefault="00EF51B1" w:rsidP="0091702B">
      <w:pPr>
        <w:spacing w:after="80" w:line="300" w:lineRule="auto"/>
        <w:rPr>
          <w:rFonts w:ascii="Arial" w:hAnsi="Arial" w:cs="Arial"/>
          <w:i/>
          <w:lang w:val="cy-GB"/>
        </w:rPr>
      </w:pPr>
      <w:r>
        <w:rPr>
          <w:rFonts w:ascii="Arial" w:hAnsi="Arial" w:cs="Arial"/>
          <w:i/>
          <w:lang w:val="cy-GB"/>
        </w:rPr>
        <w:t>Wrth y gynulleidfa</w:t>
      </w:r>
    </w:p>
    <w:p w14:paraId="5E47ECEA" w14:textId="77777777" w:rsidR="00D20963" w:rsidRDefault="00EF51B1" w:rsidP="0091702B">
      <w:pPr>
        <w:spacing w:after="80" w:line="240" w:lineRule="auto"/>
        <w:ind w:firstLine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Bobl Dduw, a wnewch chi weddïo dros y rhai sydd i’w comisiynu, a’u cefnogi hwy?</w:t>
      </w:r>
    </w:p>
    <w:p w14:paraId="5E47ECEB" w14:textId="77777777" w:rsidR="00D20963" w:rsidRDefault="00EF51B1" w:rsidP="0091702B">
      <w:pPr>
        <w:spacing w:after="80" w:line="240" w:lineRule="auto"/>
        <w:ind w:firstLine="720"/>
      </w:pPr>
      <w:r>
        <w:rPr>
          <w:rFonts w:ascii="Arial" w:hAnsi="Arial" w:cs="Arial"/>
          <w:b/>
          <w:lang w:val="cy-GB"/>
        </w:rPr>
        <w:t>Gwnawn, a Duw yn ein cynorthwyo.</w:t>
      </w:r>
      <w:r>
        <w:rPr>
          <w:rFonts w:ascii="Arial" w:hAnsi="Arial" w:cs="Arial"/>
          <w:lang w:val="cy-GB"/>
        </w:rPr>
        <w:tab/>
      </w:r>
    </w:p>
    <w:p w14:paraId="5E47ECEC" w14:textId="77777777" w:rsidR="00D20963" w:rsidRDefault="00EF51B1" w:rsidP="0091702B">
      <w:pPr>
        <w:keepNext/>
        <w:pageBreakBefore/>
        <w:spacing w:after="80" w:line="300" w:lineRule="auto"/>
        <w:rPr>
          <w:rFonts w:ascii="Arial" w:hAnsi="Arial" w:cs="Arial"/>
          <w:i/>
          <w:lang w:val="cy-GB"/>
        </w:rPr>
      </w:pPr>
      <w:r>
        <w:rPr>
          <w:rFonts w:ascii="Arial" w:hAnsi="Arial" w:cs="Arial"/>
          <w:i/>
          <w:lang w:val="cy-GB"/>
        </w:rPr>
        <w:lastRenderedPageBreak/>
        <w:t>Wrth y rhai a Gomisiynir:</w:t>
      </w:r>
    </w:p>
    <w:p w14:paraId="5E47ECED" w14:textId="77777777" w:rsidR="00D20963" w:rsidRDefault="00EF51B1" w:rsidP="0091702B">
      <w:pPr>
        <w:spacing w:after="80" w:line="240" w:lineRule="auto"/>
        <w:ind w:firstLine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Ar awdurdod yr Esgob, yr wyf yn eich comisiynu chwi yn awr i weinidogaeth….</w:t>
      </w:r>
    </w:p>
    <w:p w14:paraId="5E47ECEE" w14:textId="77777777" w:rsidR="00D20963" w:rsidRDefault="00EF51B1" w:rsidP="0091702B">
      <w:pPr>
        <w:spacing w:after="80" w:line="240" w:lineRule="auto"/>
        <w:ind w:firstLine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I Duw y bo’r diolch.</w:t>
      </w:r>
    </w:p>
    <w:p w14:paraId="5E47ECEF" w14:textId="77777777" w:rsidR="00D20963" w:rsidRDefault="00EF51B1" w:rsidP="0091702B">
      <w:pPr>
        <w:spacing w:after="80" w:line="240" w:lineRule="auto"/>
        <w:ind w:firstLine="720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 xml:space="preserve">Amen.  I Dduw y bo’r diolch.  </w:t>
      </w:r>
    </w:p>
    <w:p w14:paraId="05B552E5" w14:textId="77777777" w:rsidR="00271446" w:rsidRDefault="00271446" w:rsidP="0091702B">
      <w:pPr>
        <w:spacing w:after="80" w:line="300" w:lineRule="auto"/>
        <w:rPr>
          <w:rFonts w:ascii="Arial" w:hAnsi="Arial" w:cs="Arial"/>
          <w:i/>
          <w:lang w:val="cy-GB"/>
        </w:rPr>
      </w:pPr>
    </w:p>
    <w:p w14:paraId="5E47ECF0" w14:textId="1839BDA9" w:rsidR="00D20963" w:rsidRDefault="00EF51B1" w:rsidP="0091702B">
      <w:pPr>
        <w:spacing w:after="80" w:line="300" w:lineRule="auto"/>
        <w:rPr>
          <w:rFonts w:ascii="Arial" w:hAnsi="Arial" w:cs="Arial"/>
          <w:i/>
          <w:lang w:val="cy-GB"/>
        </w:rPr>
      </w:pPr>
      <w:r>
        <w:rPr>
          <w:rFonts w:ascii="Arial" w:hAnsi="Arial" w:cs="Arial"/>
          <w:i/>
          <w:lang w:val="cy-GB"/>
        </w:rPr>
        <w:t>Mae Arweinydd y Tîm yn croesawu’r rhai a gomisiynwyd drwy ysgwyd eu llaw; gellir hefyd gyflwyno tystysgrif gomisiynu os dymunir.</w:t>
      </w:r>
    </w:p>
    <w:p w14:paraId="7A2DC526" w14:textId="77777777" w:rsidR="00271446" w:rsidRDefault="00271446" w:rsidP="0091702B">
      <w:pPr>
        <w:spacing w:after="80" w:line="300" w:lineRule="auto"/>
        <w:rPr>
          <w:rFonts w:ascii="Arial" w:hAnsi="Arial" w:cs="Arial"/>
          <w:i/>
          <w:lang w:val="cy-GB"/>
        </w:rPr>
      </w:pPr>
    </w:p>
    <w:p w14:paraId="5E47ECF1" w14:textId="77777777" w:rsidR="00D20963" w:rsidRDefault="00EF51B1" w:rsidP="0091702B">
      <w:pPr>
        <w:spacing w:after="80" w:line="300" w:lineRule="auto"/>
        <w:ind w:left="720"/>
      </w:pPr>
      <w:r>
        <w:rPr>
          <w:rFonts w:ascii="Arial" w:hAnsi="Arial" w:cs="Arial"/>
          <w:lang w:val="cy-GB"/>
        </w:rPr>
        <w:t>Crist, na ddaeth i’n plith i gael ei wasanaethu ond i wasanaethu,</w:t>
      </w:r>
    </w:p>
    <w:p w14:paraId="5E47ECF2" w14:textId="77777777" w:rsidR="00D20963" w:rsidRDefault="00EF51B1" w:rsidP="0091702B">
      <w:pPr>
        <w:spacing w:after="80" w:line="30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            a fyddo yn eich ysbrydoli pan fyddoch yn llefaru a gweithredu.</w:t>
      </w:r>
    </w:p>
    <w:p w14:paraId="5E47ECF3" w14:textId="77777777" w:rsidR="00D20963" w:rsidRDefault="00EF51B1" w:rsidP="0091702B">
      <w:pPr>
        <w:spacing w:after="80" w:line="300" w:lineRule="auto"/>
      </w:pPr>
      <w:r>
        <w:rPr>
          <w:rFonts w:ascii="Arial" w:hAnsi="Arial" w:cs="Arial"/>
          <w:b/>
          <w:lang w:val="cy-GB"/>
        </w:rPr>
        <w:t>Pawb  Amen</w:t>
      </w:r>
    </w:p>
    <w:p w14:paraId="6709BF0F" w14:textId="77777777" w:rsidR="00271446" w:rsidRDefault="00271446" w:rsidP="0091702B">
      <w:pPr>
        <w:spacing w:after="80" w:line="300" w:lineRule="auto"/>
        <w:rPr>
          <w:rFonts w:ascii="Arial" w:hAnsi="Arial" w:cs="Arial"/>
          <w:b/>
          <w:lang w:val="cy-GB"/>
        </w:rPr>
      </w:pPr>
    </w:p>
    <w:p w14:paraId="5E47ECF4" w14:textId="48F12AF4" w:rsidR="00D20963" w:rsidRDefault="00EF51B1" w:rsidP="0091702B">
      <w:pPr>
        <w:spacing w:after="80" w:line="300" w:lineRule="auto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Gweddi o Ymrwymiad</w:t>
      </w:r>
    </w:p>
    <w:p w14:paraId="5E47ECF5" w14:textId="77777777" w:rsidR="00D20963" w:rsidRDefault="00EF51B1" w:rsidP="0091702B">
      <w:pPr>
        <w:spacing w:after="80" w:line="300" w:lineRule="auto"/>
        <w:rPr>
          <w:rFonts w:ascii="Arial" w:hAnsi="Arial" w:cs="Arial"/>
          <w:i/>
          <w:lang w:val="cy-GB"/>
        </w:rPr>
      </w:pPr>
      <w:r>
        <w:rPr>
          <w:rFonts w:ascii="Arial" w:hAnsi="Arial" w:cs="Arial"/>
          <w:i/>
          <w:lang w:val="cy-GB"/>
        </w:rPr>
        <w:t>Wrth y gynulleidfa a’r rhai a gomisiynwyd:</w:t>
      </w:r>
    </w:p>
    <w:p w14:paraId="5E47ECF6" w14:textId="77777777" w:rsidR="00D20963" w:rsidRDefault="00EF51B1" w:rsidP="0091702B">
      <w:pPr>
        <w:spacing w:after="80" w:line="300" w:lineRule="auto"/>
        <w:ind w:firstLine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Drwy ffydd yn Iesu Grist </w:t>
      </w:r>
      <w:proofErr w:type="spellStart"/>
      <w:r>
        <w:rPr>
          <w:rFonts w:ascii="Arial" w:hAnsi="Arial" w:cs="Arial"/>
          <w:lang w:val="cy-GB"/>
        </w:rPr>
        <w:t>fe’n</w:t>
      </w:r>
      <w:proofErr w:type="spellEnd"/>
      <w:r>
        <w:rPr>
          <w:rFonts w:ascii="Arial" w:hAnsi="Arial" w:cs="Arial"/>
          <w:lang w:val="cy-GB"/>
        </w:rPr>
        <w:t xml:space="preserve"> gelwir i wasanaethu Duw:</w:t>
      </w:r>
    </w:p>
    <w:p w14:paraId="5E47ECF7" w14:textId="77777777" w:rsidR="00D20963" w:rsidRDefault="00EF51B1" w:rsidP="0091702B">
      <w:pPr>
        <w:spacing w:after="80" w:line="300" w:lineRule="auto"/>
      </w:pPr>
      <w:r>
        <w:rPr>
          <w:rFonts w:ascii="Arial" w:hAnsi="Arial" w:cs="Arial"/>
          <w:b/>
          <w:lang w:val="cy-GB"/>
        </w:rPr>
        <w:t>Pawb</w:t>
      </w:r>
      <w:r>
        <w:rPr>
          <w:rFonts w:ascii="Arial" w:hAnsi="Arial" w:cs="Arial"/>
          <w:b/>
          <w:lang w:val="cy-GB"/>
        </w:rPr>
        <w:tab/>
        <w:t>Dduw cariadlon,</w:t>
      </w:r>
    </w:p>
    <w:p w14:paraId="5E47ECF8" w14:textId="77777777" w:rsidR="00D20963" w:rsidRDefault="00EF51B1" w:rsidP="0091702B">
      <w:pPr>
        <w:spacing w:after="80" w:line="300" w:lineRule="auto"/>
        <w:ind w:firstLine="720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ohonot ti y mae pob bendith yn llifo.</w:t>
      </w:r>
    </w:p>
    <w:p w14:paraId="5E47ECF9" w14:textId="77777777" w:rsidR="00D20963" w:rsidRDefault="00EF51B1" w:rsidP="0091702B">
      <w:pPr>
        <w:spacing w:after="80" w:line="300" w:lineRule="auto"/>
        <w:ind w:firstLine="720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Rhoddwn ddiolch a mawl i ti</w:t>
      </w:r>
    </w:p>
    <w:p w14:paraId="5E47ECFA" w14:textId="77777777" w:rsidR="00D20963" w:rsidRDefault="00EF51B1" w:rsidP="0091702B">
      <w:pPr>
        <w:spacing w:after="80" w:line="300" w:lineRule="auto"/>
        <w:ind w:firstLine="720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 xml:space="preserve">am bopeth </w:t>
      </w:r>
      <w:proofErr w:type="spellStart"/>
      <w:r>
        <w:rPr>
          <w:rFonts w:ascii="Arial" w:hAnsi="Arial" w:cs="Arial"/>
          <w:b/>
          <w:lang w:val="cy-GB"/>
        </w:rPr>
        <w:t>y’n</w:t>
      </w:r>
      <w:proofErr w:type="spellEnd"/>
      <w:r>
        <w:rPr>
          <w:rFonts w:ascii="Arial" w:hAnsi="Arial" w:cs="Arial"/>
          <w:b/>
          <w:lang w:val="cy-GB"/>
        </w:rPr>
        <w:t xml:space="preserve"> gelwaist ni i fod.</w:t>
      </w:r>
    </w:p>
    <w:p w14:paraId="5E47ECFB" w14:textId="77777777" w:rsidR="00D20963" w:rsidRDefault="00EF51B1" w:rsidP="0091702B">
      <w:pPr>
        <w:spacing w:after="80" w:line="300" w:lineRule="auto"/>
        <w:ind w:firstLine="720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 xml:space="preserve">Dwg allan ohonom ein doniau niferus ac amrywiol </w:t>
      </w:r>
    </w:p>
    <w:p w14:paraId="5E47ECFC" w14:textId="77777777" w:rsidR="00D20963" w:rsidRDefault="00EF51B1" w:rsidP="0091702B">
      <w:pPr>
        <w:spacing w:after="80" w:line="300" w:lineRule="auto"/>
        <w:ind w:firstLine="720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fel, mewn ffydd ac ymddiriedaeth,</w:t>
      </w:r>
    </w:p>
    <w:p w14:paraId="5E47ECFD" w14:textId="77777777" w:rsidR="00D20963" w:rsidRDefault="00EF51B1" w:rsidP="0091702B">
      <w:pPr>
        <w:spacing w:after="80" w:line="300" w:lineRule="auto"/>
        <w:ind w:firstLine="720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y gellir eu hoffrymu,</w:t>
      </w:r>
    </w:p>
    <w:p w14:paraId="5E47ECFE" w14:textId="77777777" w:rsidR="00D20963" w:rsidRDefault="00EF51B1" w:rsidP="0091702B">
      <w:pPr>
        <w:spacing w:after="80" w:line="300" w:lineRule="auto"/>
        <w:ind w:firstLine="720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yn enw ac i wasanaeth Iesu Grist</w:t>
      </w:r>
    </w:p>
    <w:p w14:paraId="5E47ECFF" w14:textId="77777777" w:rsidR="00D20963" w:rsidRDefault="00EF51B1" w:rsidP="0091702B">
      <w:pPr>
        <w:spacing w:after="80" w:line="300" w:lineRule="auto"/>
        <w:ind w:firstLine="720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 xml:space="preserve">Amen. </w:t>
      </w:r>
    </w:p>
    <w:p w14:paraId="4BBF5D55" w14:textId="77777777" w:rsidR="00271446" w:rsidRDefault="00271446" w:rsidP="0091702B">
      <w:pPr>
        <w:spacing w:after="80" w:line="300" w:lineRule="auto"/>
        <w:rPr>
          <w:rFonts w:ascii="Arial" w:hAnsi="Arial" w:cs="Arial"/>
          <w:b/>
          <w:i/>
          <w:lang w:val="cy-GB"/>
        </w:rPr>
      </w:pPr>
    </w:p>
    <w:p w14:paraId="50A815E1" w14:textId="77777777" w:rsidR="0091702B" w:rsidRDefault="0091702B">
      <w:pPr>
        <w:suppressAutoHyphens w:val="0"/>
        <w:spacing w:after="160" w:line="240" w:lineRule="auto"/>
        <w:rPr>
          <w:rFonts w:ascii="Arial" w:hAnsi="Arial" w:cs="Arial"/>
          <w:b/>
          <w:i/>
          <w:lang w:val="cy-GB"/>
        </w:rPr>
      </w:pPr>
      <w:r>
        <w:rPr>
          <w:rFonts w:ascii="Arial" w:hAnsi="Arial" w:cs="Arial"/>
          <w:b/>
          <w:i/>
          <w:lang w:val="cy-GB"/>
        </w:rPr>
        <w:br w:type="page"/>
      </w:r>
    </w:p>
    <w:p w14:paraId="5E47ED00" w14:textId="5CAC14D5" w:rsidR="00D20963" w:rsidRDefault="00EF51B1" w:rsidP="0091702B">
      <w:pPr>
        <w:spacing w:after="80" w:line="300" w:lineRule="auto"/>
        <w:rPr>
          <w:rFonts w:ascii="Arial" w:hAnsi="Arial" w:cs="Arial"/>
          <w:b/>
          <w:i/>
          <w:lang w:val="cy-GB"/>
        </w:rPr>
      </w:pPr>
      <w:r>
        <w:rPr>
          <w:rFonts w:ascii="Arial" w:hAnsi="Arial" w:cs="Arial"/>
          <w:b/>
          <w:i/>
          <w:lang w:val="cy-GB"/>
        </w:rPr>
        <w:lastRenderedPageBreak/>
        <w:t>Awgrymiadau Pellach</w:t>
      </w:r>
    </w:p>
    <w:p w14:paraId="5E47ED01" w14:textId="77777777" w:rsidR="00D20963" w:rsidRDefault="00EF51B1" w:rsidP="0091702B">
      <w:pPr>
        <w:spacing w:after="80" w:line="300" w:lineRule="auto"/>
        <w:rPr>
          <w:rFonts w:ascii="Arial" w:hAnsi="Arial" w:cs="Arial"/>
          <w:i/>
          <w:lang w:val="cy-GB"/>
        </w:rPr>
      </w:pPr>
      <w:proofErr w:type="spellStart"/>
      <w:r>
        <w:rPr>
          <w:rFonts w:ascii="Arial" w:hAnsi="Arial" w:cs="Arial"/>
          <w:i/>
          <w:lang w:val="cy-GB"/>
        </w:rPr>
        <w:t>Colect</w:t>
      </w:r>
      <w:proofErr w:type="spellEnd"/>
      <w:r>
        <w:rPr>
          <w:rFonts w:ascii="Arial" w:hAnsi="Arial" w:cs="Arial"/>
          <w:i/>
          <w:lang w:val="cy-GB"/>
        </w:rPr>
        <w:t xml:space="preserve"> a Gweddi Ôl-Gymun:</w:t>
      </w:r>
    </w:p>
    <w:p w14:paraId="5E47ED02" w14:textId="22CFE6A0" w:rsidR="00D20963" w:rsidRDefault="00EF51B1" w:rsidP="0091702B">
      <w:pPr>
        <w:spacing w:after="80" w:line="30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351: Y </w:t>
      </w:r>
      <w:proofErr w:type="spellStart"/>
      <w:r>
        <w:rPr>
          <w:rFonts w:ascii="Arial" w:hAnsi="Arial" w:cs="Arial"/>
          <w:lang w:val="cy-GB"/>
        </w:rPr>
        <w:t>Colect</w:t>
      </w:r>
      <w:proofErr w:type="spellEnd"/>
      <w:r>
        <w:rPr>
          <w:rFonts w:ascii="Arial" w:hAnsi="Arial" w:cs="Arial"/>
          <w:lang w:val="cy-GB"/>
        </w:rPr>
        <w:t xml:space="preserve"> am Ddyddiau’r </w:t>
      </w:r>
      <w:r w:rsidR="00271446">
        <w:rPr>
          <w:rFonts w:ascii="Arial" w:hAnsi="Arial" w:cs="Arial"/>
          <w:lang w:val="cy-GB"/>
        </w:rPr>
        <w:t>Categorïau</w:t>
      </w:r>
      <w:r>
        <w:rPr>
          <w:rFonts w:ascii="Arial" w:hAnsi="Arial" w:cs="Arial"/>
          <w:lang w:val="cy-GB"/>
        </w:rPr>
        <w:t xml:space="preserve">  - Dros Weinidogaeth pob Cristion</w:t>
      </w:r>
    </w:p>
    <w:p w14:paraId="5E47ED03" w14:textId="77777777" w:rsidR="00D20963" w:rsidRDefault="00EF51B1" w:rsidP="0091702B">
      <w:pPr>
        <w:spacing w:after="80" w:line="30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362: Y </w:t>
      </w:r>
      <w:proofErr w:type="spellStart"/>
      <w:r>
        <w:rPr>
          <w:rFonts w:ascii="Arial" w:hAnsi="Arial" w:cs="Arial"/>
          <w:lang w:val="cy-GB"/>
        </w:rPr>
        <w:t>Colect</w:t>
      </w:r>
      <w:proofErr w:type="spellEnd"/>
      <w:r>
        <w:rPr>
          <w:rFonts w:ascii="Arial" w:hAnsi="Arial" w:cs="Arial"/>
          <w:lang w:val="cy-GB"/>
        </w:rPr>
        <w:t xml:space="preserve"> dros Waith Cenhadol yr Eglwys</w:t>
      </w:r>
    </w:p>
    <w:p w14:paraId="5E47ED04" w14:textId="77777777" w:rsidR="00D20963" w:rsidRDefault="00EF51B1" w:rsidP="0091702B">
      <w:pPr>
        <w:spacing w:after="80" w:line="30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369: Y </w:t>
      </w:r>
      <w:proofErr w:type="spellStart"/>
      <w:r>
        <w:rPr>
          <w:rFonts w:ascii="Arial" w:hAnsi="Arial" w:cs="Arial"/>
          <w:lang w:val="cy-GB"/>
        </w:rPr>
        <w:t>Colect</w:t>
      </w:r>
      <w:proofErr w:type="spellEnd"/>
      <w:r>
        <w:rPr>
          <w:rFonts w:ascii="Arial" w:hAnsi="Arial" w:cs="Arial"/>
          <w:lang w:val="cy-GB"/>
        </w:rPr>
        <w:t xml:space="preserve"> am Arweiniad yr Ysbryd Glân</w:t>
      </w:r>
    </w:p>
    <w:p w14:paraId="5E47ED05" w14:textId="77777777" w:rsidR="00D20963" w:rsidRDefault="00EF51B1" w:rsidP="0091702B">
      <w:pPr>
        <w:spacing w:after="80" w:line="300" w:lineRule="auto"/>
        <w:rPr>
          <w:rFonts w:ascii="Arial" w:hAnsi="Arial" w:cs="Arial"/>
          <w:i/>
          <w:lang w:val="cy-GB"/>
        </w:rPr>
      </w:pPr>
      <w:r>
        <w:rPr>
          <w:rFonts w:ascii="Arial" w:hAnsi="Arial" w:cs="Arial"/>
          <w:i/>
          <w:lang w:val="cy-GB"/>
        </w:rPr>
        <w:t xml:space="preserve">Darlleniadau o’r Beibl </w:t>
      </w:r>
    </w:p>
    <w:p w14:paraId="5E47ED06" w14:textId="77777777" w:rsidR="00D20963" w:rsidRDefault="00EF51B1" w:rsidP="0091702B">
      <w:pPr>
        <w:spacing w:after="80" w:line="300" w:lineRule="auto"/>
        <w:rPr>
          <w:rFonts w:ascii="Arial" w:hAnsi="Arial" w:cs="Arial"/>
          <w:lang w:val="cy-GB"/>
        </w:rPr>
      </w:pPr>
      <w:proofErr w:type="spellStart"/>
      <w:r>
        <w:rPr>
          <w:rFonts w:ascii="Arial" w:hAnsi="Arial" w:cs="Arial"/>
          <w:lang w:val="cy-GB"/>
        </w:rPr>
        <w:t>Numeri</w:t>
      </w:r>
      <w:proofErr w:type="spellEnd"/>
      <w:r>
        <w:rPr>
          <w:rFonts w:ascii="Arial" w:hAnsi="Arial" w:cs="Arial"/>
          <w:lang w:val="cy-GB"/>
        </w:rPr>
        <w:t xml:space="preserve"> 27: 15-23</w:t>
      </w:r>
    </w:p>
    <w:p w14:paraId="5E47ED07" w14:textId="77777777" w:rsidR="00D20963" w:rsidRDefault="00EF51B1" w:rsidP="0091702B">
      <w:pPr>
        <w:spacing w:after="80" w:line="30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Eseia 55: 8-11</w:t>
      </w:r>
    </w:p>
    <w:p w14:paraId="5E47ED08" w14:textId="77777777" w:rsidR="00D20963" w:rsidRDefault="00EF51B1" w:rsidP="0091702B">
      <w:pPr>
        <w:spacing w:after="80" w:line="300" w:lineRule="auto"/>
        <w:rPr>
          <w:rFonts w:ascii="Arial" w:hAnsi="Arial" w:cs="Arial"/>
          <w:lang w:val="cy-GB"/>
        </w:rPr>
      </w:pPr>
      <w:proofErr w:type="spellStart"/>
      <w:r>
        <w:rPr>
          <w:rFonts w:ascii="Arial" w:hAnsi="Arial" w:cs="Arial"/>
          <w:lang w:val="cy-GB"/>
        </w:rPr>
        <w:t>Jeremeia</w:t>
      </w:r>
      <w:proofErr w:type="spellEnd"/>
      <w:r>
        <w:rPr>
          <w:rFonts w:ascii="Arial" w:hAnsi="Arial" w:cs="Arial"/>
          <w:lang w:val="cy-GB"/>
        </w:rPr>
        <w:t xml:space="preserve"> 29: 11-14</w:t>
      </w:r>
    </w:p>
    <w:p w14:paraId="5E47ED09" w14:textId="77777777" w:rsidR="00D20963" w:rsidRDefault="00EF51B1" w:rsidP="0091702B">
      <w:pPr>
        <w:spacing w:after="80" w:line="30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Salm 63: 1-8</w:t>
      </w:r>
    </w:p>
    <w:p w14:paraId="5E47ED0A" w14:textId="77777777" w:rsidR="00D20963" w:rsidRDefault="00EF51B1" w:rsidP="0091702B">
      <w:pPr>
        <w:spacing w:after="80" w:line="30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Salm 84</w:t>
      </w:r>
    </w:p>
    <w:p w14:paraId="5E47ED0B" w14:textId="77777777" w:rsidR="00D20963" w:rsidRDefault="00EF51B1" w:rsidP="0091702B">
      <w:pPr>
        <w:spacing w:after="80" w:line="30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Salm 116</w:t>
      </w:r>
    </w:p>
    <w:p w14:paraId="5E47ED0C" w14:textId="77777777" w:rsidR="00D20963" w:rsidRDefault="00EF51B1" w:rsidP="0091702B">
      <w:pPr>
        <w:spacing w:after="80" w:line="30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Rhufeiniaid 12: 1-8</w:t>
      </w:r>
    </w:p>
    <w:p w14:paraId="5E47ED0D" w14:textId="77777777" w:rsidR="00D20963" w:rsidRDefault="00EF51B1" w:rsidP="0091702B">
      <w:pPr>
        <w:spacing w:after="80" w:line="300" w:lineRule="auto"/>
        <w:rPr>
          <w:rFonts w:ascii="Arial" w:hAnsi="Arial" w:cs="Arial"/>
          <w:lang w:val="cy-GB"/>
        </w:rPr>
      </w:pPr>
      <w:proofErr w:type="spellStart"/>
      <w:r>
        <w:rPr>
          <w:rFonts w:ascii="Arial" w:hAnsi="Arial" w:cs="Arial"/>
          <w:lang w:val="cy-GB"/>
        </w:rPr>
        <w:t>Effesiaid</w:t>
      </w:r>
      <w:proofErr w:type="spellEnd"/>
      <w:r>
        <w:rPr>
          <w:rFonts w:ascii="Arial" w:hAnsi="Arial" w:cs="Arial"/>
          <w:lang w:val="cy-GB"/>
        </w:rPr>
        <w:t xml:space="preserve"> 4: 11-16</w:t>
      </w:r>
    </w:p>
    <w:p w14:paraId="5E47ED0E" w14:textId="77777777" w:rsidR="00D20963" w:rsidRDefault="00EF51B1" w:rsidP="0091702B">
      <w:pPr>
        <w:spacing w:after="80" w:line="300" w:lineRule="auto"/>
        <w:rPr>
          <w:rFonts w:ascii="Arial" w:hAnsi="Arial" w:cs="Arial"/>
          <w:lang w:val="cy-GB"/>
        </w:rPr>
      </w:pPr>
      <w:proofErr w:type="spellStart"/>
      <w:r>
        <w:rPr>
          <w:rFonts w:ascii="Arial" w:hAnsi="Arial" w:cs="Arial"/>
          <w:lang w:val="cy-GB"/>
        </w:rPr>
        <w:t>Colosiaid</w:t>
      </w:r>
      <w:proofErr w:type="spellEnd"/>
      <w:r>
        <w:rPr>
          <w:rFonts w:ascii="Arial" w:hAnsi="Arial" w:cs="Arial"/>
          <w:lang w:val="cy-GB"/>
        </w:rPr>
        <w:t xml:space="preserve"> 3: 12-17</w:t>
      </w:r>
    </w:p>
    <w:p w14:paraId="5E47ED0F" w14:textId="77777777" w:rsidR="00D20963" w:rsidRDefault="00EF51B1" w:rsidP="0091702B">
      <w:pPr>
        <w:spacing w:after="80" w:line="30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Mathew 16: 24-27</w:t>
      </w:r>
    </w:p>
    <w:p w14:paraId="5E47ED10" w14:textId="77777777" w:rsidR="00D20963" w:rsidRDefault="00EF51B1" w:rsidP="0091702B">
      <w:pPr>
        <w:spacing w:after="80" w:line="30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Luc 10: 1-9</w:t>
      </w:r>
    </w:p>
    <w:p w14:paraId="5E47ED11" w14:textId="77777777" w:rsidR="00D20963" w:rsidRDefault="00EF51B1" w:rsidP="0091702B">
      <w:pPr>
        <w:spacing w:after="80" w:line="30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Ioan 15: 12-17</w:t>
      </w:r>
    </w:p>
    <w:p w14:paraId="5772FA7E" w14:textId="77777777" w:rsidR="00271446" w:rsidRDefault="00271446" w:rsidP="0091702B">
      <w:pPr>
        <w:spacing w:after="80" w:line="300" w:lineRule="auto"/>
        <w:rPr>
          <w:rFonts w:ascii="Arial" w:hAnsi="Arial" w:cs="Arial"/>
          <w:i/>
          <w:lang w:val="cy-GB"/>
        </w:rPr>
      </w:pPr>
    </w:p>
    <w:p w14:paraId="5E47ED12" w14:textId="1CCF4ABD" w:rsidR="00D20963" w:rsidRDefault="00EF51B1" w:rsidP="0091702B">
      <w:pPr>
        <w:spacing w:after="80" w:line="300" w:lineRule="auto"/>
        <w:rPr>
          <w:rFonts w:ascii="Arial" w:hAnsi="Arial" w:cs="Arial"/>
          <w:i/>
          <w:lang w:val="cy-GB"/>
        </w:rPr>
      </w:pPr>
      <w:r>
        <w:rPr>
          <w:rFonts w:ascii="Arial" w:hAnsi="Arial" w:cs="Arial"/>
          <w:i/>
          <w:lang w:val="cy-GB"/>
        </w:rPr>
        <w:t>Y Rhaglith – Y Drefn ar Gyfer y Cymun Bendigaid 2004</w:t>
      </w:r>
    </w:p>
    <w:p w14:paraId="5E47ED13" w14:textId="77777777" w:rsidR="00D20963" w:rsidRDefault="00EF51B1" w:rsidP="0091702B">
      <w:pPr>
        <w:spacing w:after="80" w:line="30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18: Yr Ysbryd Glân</w:t>
      </w:r>
    </w:p>
    <w:p w14:paraId="5E47ED14" w14:textId="77777777" w:rsidR="00D20963" w:rsidRDefault="00EF51B1" w:rsidP="0091702B">
      <w:pPr>
        <w:spacing w:after="80" w:line="30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31: Iacháu</w:t>
      </w:r>
    </w:p>
    <w:p w14:paraId="5E47ED15" w14:textId="77777777" w:rsidR="00D20963" w:rsidRDefault="00EF51B1" w:rsidP="0091702B">
      <w:pPr>
        <w:spacing w:after="80" w:line="30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34: Cenhadaeth</w:t>
      </w:r>
    </w:p>
    <w:p w14:paraId="5E47ED16" w14:textId="77777777" w:rsidR="00D20963" w:rsidRDefault="00D20963" w:rsidP="0091702B">
      <w:pPr>
        <w:spacing w:after="80"/>
        <w:rPr>
          <w:lang w:val="cy-GB"/>
        </w:rPr>
      </w:pPr>
    </w:p>
    <w:sectPr w:rsidR="00D20963">
      <w:footerReference w:type="default" r:id="rId6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6A6AF" w14:textId="77777777" w:rsidR="00211876" w:rsidRDefault="00211876">
      <w:pPr>
        <w:spacing w:after="0" w:line="240" w:lineRule="auto"/>
      </w:pPr>
      <w:r>
        <w:separator/>
      </w:r>
    </w:p>
  </w:endnote>
  <w:endnote w:type="continuationSeparator" w:id="0">
    <w:p w14:paraId="73A7C493" w14:textId="77777777" w:rsidR="00211876" w:rsidRDefault="00211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2032219"/>
      <w:docPartObj>
        <w:docPartGallery w:val="Page Numbers (Bottom of Page)"/>
        <w:docPartUnique/>
      </w:docPartObj>
    </w:sdtPr>
    <w:sdtEndPr/>
    <w:sdtContent>
      <w:p w14:paraId="30BA9B93" w14:textId="4CA53407" w:rsidR="00271446" w:rsidRDefault="00271446">
        <w:pPr>
          <w:pStyle w:val="Troedyn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y-GB"/>
          </w:rPr>
          <w:t>2</w:t>
        </w:r>
        <w:r>
          <w:fldChar w:fldCharType="end"/>
        </w:r>
      </w:p>
    </w:sdtContent>
  </w:sdt>
  <w:p w14:paraId="6F2E358D" w14:textId="77777777" w:rsidR="00271446" w:rsidRDefault="00271446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F4D49" w14:textId="77777777" w:rsidR="00211876" w:rsidRDefault="0021187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0E0CA27" w14:textId="77777777" w:rsidR="00211876" w:rsidRDefault="002118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963"/>
    <w:rsid w:val="00211876"/>
    <w:rsid w:val="00271446"/>
    <w:rsid w:val="006B6250"/>
    <w:rsid w:val="008F11E0"/>
    <w:rsid w:val="0091702B"/>
    <w:rsid w:val="00CA049E"/>
    <w:rsid w:val="00CD3535"/>
    <w:rsid w:val="00D20963"/>
    <w:rsid w:val="00E8593E"/>
    <w:rsid w:val="00EF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7ECA1"/>
  <w15:docId w15:val="{13782B7E-0D3B-447E-8058-8FF814F1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271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71446"/>
  </w:style>
  <w:style w:type="paragraph" w:styleId="Troedyn">
    <w:name w:val="footer"/>
    <w:basedOn w:val="Normal"/>
    <w:link w:val="TroedynNod"/>
    <w:uiPriority w:val="99"/>
    <w:unhideWhenUsed/>
    <w:rsid w:val="00271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71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Gwendraeth Morgan</dc:creator>
  <dc:description/>
  <cp:lastModifiedBy>Griffiths, Ainsley</cp:lastModifiedBy>
  <cp:revision>6</cp:revision>
  <dcterms:created xsi:type="dcterms:W3CDTF">2019-07-09T13:53:00Z</dcterms:created>
  <dcterms:modified xsi:type="dcterms:W3CDTF">2019-07-10T09:57:00Z</dcterms:modified>
</cp:coreProperties>
</file>