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BD3B" w14:textId="77777777" w:rsidR="00754BF1" w:rsidRPr="000D06AC" w:rsidRDefault="00754BF1" w:rsidP="00754BF1">
      <w:pPr>
        <w:pStyle w:val="Header"/>
        <w:ind w:left="2160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0DD863" wp14:editId="3B333C2F">
            <wp:simplePos x="0" y="0"/>
            <wp:positionH relativeFrom="column">
              <wp:posOffset>3175</wp:posOffset>
            </wp:positionH>
            <wp:positionV relativeFrom="paragraph">
              <wp:posOffset>-24265</wp:posOffset>
            </wp:positionV>
            <wp:extent cx="1257935" cy="728345"/>
            <wp:effectExtent l="0" t="0" r="0" b="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6"/>
                    <a:srcRect t="5562" b="12461"/>
                    <a:stretch/>
                  </pic:blipFill>
                  <pic:spPr bwMode="auto">
                    <a:xfrm>
                      <a:off x="0" y="0"/>
                      <a:ext cx="1257935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Parchedicaf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| The Most Revd Andrew John</w:t>
      </w:r>
      <w:r w:rsidRPr="000D06AC">
        <w:rPr>
          <w:rFonts w:ascii="Calibri Light" w:hAnsi="Calibri Light" w:cs="Calibri Light"/>
          <w:sz w:val="24"/>
          <w:szCs w:val="24"/>
        </w:rPr>
        <w:br/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Archesgob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Cymru ac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Esgob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Bangor | Archbishop of Wales and Bishop of Bangor</w:t>
      </w:r>
    </w:p>
    <w:p w14:paraId="3BB5BCB2" w14:textId="77777777" w:rsidR="00754BF1" w:rsidRPr="000D06AC" w:rsidRDefault="00754BF1" w:rsidP="00754BF1">
      <w:pPr>
        <w:pStyle w:val="NoSpacing"/>
        <w:pBdr>
          <w:bottom w:val="single" w:sz="48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46238395" w14:textId="77777777" w:rsidR="009174C8" w:rsidRPr="000D06AC" w:rsidRDefault="009174C8" w:rsidP="00754BF1">
      <w:pPr>
        <w:pStyle w:val="NoSpacing"/>
        <w:pBdr>
          <w:bottom w:val="single" w:sz="48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19992FCE" w14:textId="77777777" w:rsidR="00C4594C" w:rsidRPr="000D06AC" w:rsidRDefault="00C4594C" w:rsidP="00344CE5">
      <w:pPr>
        <w:jc w:val="right"/>
        <w:rPr>
          <w:rFonts w:ascii="Calibri Light" w:hAnsi="Calibri Light" w:cs="Calibri Light"/>
          <w:sz w:val="24"/>
          <w:szCs w:val="24"/>
        </w:rPr>
      </w:pPr>
    </w:p>
    <w:p w14:paraId="02103E6A" w14:textId="77777777" w:rsidR="009A0CB8" w:rsidRPr="000D06AC" w:rsidRDefault="009A0CB8" w:rsidP="009A0CB8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Ansicrwydd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Radical: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Gwirionedd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Gobaith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44370A00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0E878343" w14:textId="25AA71A5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llyfr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‘Radical Uncertainty’,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Athro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John Kay a Syr Mervyn King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afael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chwestiwn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heriol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: 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Pam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ragwelodd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neb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argyfwng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economaidd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2008</w:t>
      </w:r>
      <w:r w:rsidR="00F77825">
        <w:rPr>
          <w:rFonts w:ascii="Calibri Light" w:hAnsi="Calibri Light" w:cs="Calibri Light"/>
          <w:b/>
          <w:bCs/>
          <w:sz w:val="24"/>
          <w:szCs w:val="24"/>
        </w:rPr>
        <w:t xml:space="preserve"> (</w:t>
      </w:r>
      <w:proofErr w:type="spellStart"/>
      <w:r w:rsidR="00F77825">
        <w:rPr>
          <w:rFonts w:ascii="Calibri Light" w:hAnsi="Calibri Light" w:cs="Calibri Light"/>
          <w:b/>
          <w:bCs/>
          <w:sz w:val="24"/>
          <w:szCs w:val="24"/>
        </w:rPr>
        <w:t>dwy</w:t>
      </w:r>
      <w:proofErr w:type="spellEnd"/>
      <w:r w:rsidR="00F77825">
        <w:rPr>
          <w:rFonts w:ascii="Calibri Light" w:hAnsi="Calibri Light" w:cs="Calibri Light"/>
          <w:b/>
          <w:bCs/>
          <w:sz w:val="24"/>
          <w:szCs w:val="24"/>
        </w:rPr>
        <w:t xml:space="preserve"> fil ac wyth)</w:t>
      </w:r>
      <w:r w:rsidRPr="000D06AC">
        <w:rPr>
          <w:rFonts w:ascii="Calibri Light" w:hAnsi="Calibri Light" w:cs="Calibri Light"/>
          <w:sz w:val="24"/>
          <w:szCs w:val="24"/>
        </w:rPr>
        <w:t>?</w:t>
      </w:r>
    </w:p>
    <w:p w14:paraId="7FC362F9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05B8EF29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gofio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cyfarfyddiad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â'r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Frenhines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ofynnodd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union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gwestiwn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iddynt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),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ymaflyd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penblethau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proofErr w:type="gramStart"/>
      <w:r w:rsidRPr="000D06AC">
        <w:rPr>
          <w:rFonts w:ascii="Calibri Light" w:hAnsi="Calibri Light" w:cs="Calibri Light"/>
          <w:sz w:val="24"/>
          <w:szCs w:val="24"/>
        </w:rPr>
        <w:t>amlycaf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: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wyddom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wyddom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;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weithiau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?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geiriau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pan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darnau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wybodaeth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goll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darganfod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profi’n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hanfodol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neu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lefelau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gefn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sylweddol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cynllunio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camau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gweithredu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pan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dirwedd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cynnig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lleied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sicrwydd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?</w:t>
      </w:r>
    </w:p>
    <w:p w14:paraId="22BB9F62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12DE41E1" w14:textId="6386C01B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llyfr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ddarllen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eang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mor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argyhoeddiadol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ddadansoddiad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</w:t>
      </w:r>
      <w:r w:rsidR="006429EB">
        <w:rPr>
          <w:rFonts w:ascii="Calibri Light" w:hAnsi="Calibri Light" w:cs="Calibri Light"/>
          <w:sz w:val="24"/>
          <w:szCs w:val="24"/>
        </w:rPr>
        <w:t>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="009E22A3" w:rsidRPr="000D06AC">
        <w:rPr>
          <w:rFonts w:ascii="Calibri Light" w:hAnsi="Calibri Light" w:cs="Calibri Light"/>
          <w:sz w:val="24"/>
          <w:szCs w:val="24"/>
        </w:rPr>
        <w:t>rhagnodau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gynigir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ymgodymu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chymhlethdod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hawdd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E22A3" w:rsidRPr="000D06AC">
        <w:rPr>
          <w:rFonts w:ascii="Calibri Light" w:hAnsi="Calibri Light" w:cs="Calibri Light"/>
          <w:sz w:val="24"/>
          <w:szCs w:val="24"/>
        </w:rPr>
        <w:t>hollol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sicr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ddarllen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tebygrwydd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â'n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sefyllfa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ddiddorol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mi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eisiau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defnyddio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rhywfaint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feddwl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gynorthwyo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myfyrdodau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olwg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benodol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rwyf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ganolbwyntio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rai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egwyddorion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mynegi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effeithio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cyd-destun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73920EF4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4554AC03" w14:textId="3B9649B3" w:rsidR="009A0CB8" w:rsidRPr="000D06AC" w:rsidRDefault="009E22A3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Yn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syndod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r w:rsidRPr="000D06AC">
        <w:rPr>
          <w:rFonts w:ascii="Calibri Light" w:hAnsi="Calibri Light" w:cs="Calibri Light"/>
          <w:sz w:val="24"/>
          <w:szCs w:val="24"/>
        </w:rPr>
        <w:t>am</w:t>
      </w:r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lyfr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ymwneud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bennaf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ag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economeg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(ac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annhebyg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lyfr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Mark Carney: ‘Values: Building a better world for all’)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cydnabod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gwerth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naratif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geiriau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straeon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rydyn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hadrodd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amdanom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byd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pwy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straeon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cofnodi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hanes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cynnwys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gwerthoedd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felly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cynnig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math o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gofnod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Ein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hiaith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iaith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traddodiad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apostolaidd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chymeriad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a'i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tharddiad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Ac 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ymadrodd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Feiblaidd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: </w:t>
      </w:r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‘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Oherwydd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derbyniais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gan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Arglwydd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hefyd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drosglwyddais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i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chwi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Arglwydd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Iesu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noson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bradychwyd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ef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a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gymerodd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fara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ac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wedi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diolch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fe’i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torrodd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ac a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ddywedodd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, “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Hwn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yw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fy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nghorff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i,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sydd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i chi;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gwn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>ewch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er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cof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amdanaf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.” Yn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un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modd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ar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ôl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swper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cymerodd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cwpan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gan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ddweud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“Y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cwpan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hwn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yw'r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cyfamod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newydd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fy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ngwaed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;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gwnewch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hyn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pryd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bynnag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byddwch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ei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yfed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, er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cof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amdanaf</w:t>
      </w:r>
      <w:proofErr w:type="spellEnd"/>
      <w:r w:rsidR="009A0CB8" w:rsidRPr="000D06AC">
        <w:rPr>
          <w:rFonts w:ascii="Calibri Light" w:hAnsi="Calibri Light" w:cs="Calibri Light"/>
          <w:b/>
          <w:bCs/>
          <w:sz w:val="24"/>
          <w:szCs w:val="24"/>
        </w:rPr>
        <w:t>.”</w:t>
      </w:r>
      <w:r w:rsidR="009A0CB8" w:rsidRPr="000D06AC">
        <w:rPr>
          <w:rFonts w:ascii="Calibri Light" w:hAnsi="Calibri Light" w:cs="Calibri Light"/>
          <w:sz w:val="24"/>
          <w:szCs w:val="24"/>
        </w:rPr>
        <w:t xml:space="preserve"> (1 Cor. 11:23-25). Felly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man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cychwyn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diwinyddol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. A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diwinyddiaeth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llunio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datblygu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dyfnhau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dealltwriaeth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Dduw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a’n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galwad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ddilyn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A0CB8" w:rsidRPr="000D06AC">
        <w:rPr>
          <w:rFonts w:ascii="Calibri Light" w:hAnsi="Calibri Light" w:cs="Calibri Light"/>
          <w:sz w:val="24"/>
          <w:szCs w:val="24"/>
        </w:rPr>
        <w:t>Iesu</w:t>
      </w:r>
      <w:proofErr w:type="spellEnd"/>
      <w:r w:rsidR="009A0CB8" w:rsidRPr="000D06AC">
        <w:rPr>
          <w:rFonts w:ascii="Calibri Light" w:hAnsi="Calibri Light" w:cs="Calibri Light"/>
          <w:sz w:val="24"/>
          <w:szCs w:val="24"/>
        </w:rPr>
        <w:t xml:space="preserve"> Grist.</w:t>
      </w:r>
    </w:p>
    <w:p w14:paraId="5C57D537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309B8EED" w14:textId="11233A7E" w:rsidR="009A0CB8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Yng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datblygu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naratif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traddodiad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apostolaidd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adrodd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stori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wasanaethu’r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genedl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754D5" w:rsidRPr="000D06AC">
        <w:rPr>
          <w:rFonts w:ascii="Calibri Light" w:hAnsi="Calibri Light" w:cs="Calibri Light"/>
          <w:sz w:val="24"/>
          <w:szCs w:val="24"/>
        </w:rPr>
        <w:t>lleferydd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tynnodd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Prif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Mark Drakeford,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sylw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at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chwaraewyd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2021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ddigwyddiadau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erchyll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Aberfan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dwyn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58F516FC" w14:textId="77777777" w:rsidR="006429EB" w:rsidRPr="000D06AC" w:rsidRDefault="006429EB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19EB7981" w14:textId="2E077A7E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Wythnos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ôl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wythnos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digwyddiadau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arloesol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hunaniaeth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cenedl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ddigwyddiadau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cefnogi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helpu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drwyddynt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ohonom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dioddef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adegau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golled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thorcalon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cofio'r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ddangosodd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garedigrwydd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cariad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thosturi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lastRenderedPageBreak/>
        <w:t>gyfeilio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dangos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Duw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caru’r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estyn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trwom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gras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trawsnewidiol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Iesu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Rwyf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teyrnged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eto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clerigwyr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lleyg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trwyddedig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di-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gwasanaethu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oherwydd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Iesu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Grist.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Diolch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79A11384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33769DFF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wasanaethu’r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cwmpas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hynny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Cristnogion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anllywodraethol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nac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fraich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lywodraeth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gorfodi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faterion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credwn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rhywbeth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le. Felly,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senoffobia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bynnag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weld.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ffoaduriaid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bob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amser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blaid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tlawd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dadfeddiant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ymylon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gorthrymedig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gwerthoedd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teyrnas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gorfodi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689820F7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2F35A210" w14:textId="4A0563E5" w:rsidR="009A0CB8" w:rsidRPr="000D06AC" w:rsidRDefault="009A0CB8" w:rsidP="001212B9">
      <w:pPr>
        <w:spacing w:line="240" w:lineRule="auto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Yfory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croesawu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siaradwr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uwchgynhadledd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‘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Adfer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Afonydd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Cymru</w:t>
      </w:r>
      <w:r w:rsidRPr="000D06AC">
        <w:rPr>
          <w:rFonts w:ascii="Calibri Light" w:hAnsi="Calibri Light" w:cs="Calibri Light"/>
          <w:sz w:val="24"/>
          <w:szCs w:val="24"/>
        </w:rPr>
        <w:t xml:space="preserve">’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gynhelir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mis Tachwedd. Pam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ddylem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boeni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ddŵr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?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Oherwydd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hafonydd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marw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cwmnïau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dŵr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pwmpio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carthion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amrwd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iddynt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anghyfreithlon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rannau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cymunedau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ffermio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tandalu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a’u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tanbrisio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arferion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ffermio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hyrwyddo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systemau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cynhyrchu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anghynaladwy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gwenwyno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afonydd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gormodedd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gwastraff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anifeiliaid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dyst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sefyllfa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drasig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Nyffryn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Rydym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yn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cydnabod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bod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buddsoddiad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yn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digwydd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i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wella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ein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carthffosiaeth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a bod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gwelliannau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yn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cael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eu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gwneud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.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Serch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 xml:space="preserve"> </w:t>
      </w:r>
      <w:proofErr w:type="spellStart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hynny</w:t>
      </w:r>
      <w:proofErr w:type="spellEnd"/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,</w:t>
      </w:r>
      <w:r w:rsidR="001212B9" w:rsidRPr="001212B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212B9" w:rsidRPr="001212B9">
        <w:rPr>
          <w:rFonts w:asciiTheme="majorHAnsi" w:eastAsia="Times New Roman" w:hAnsiTheme="majorHAnsi" w:cstheme="majorHAnsi"/>
          <w:sz w:val="24"/>
          <w:szCs w:val="24"/>
          <w:lang w:val="en-GB" w:eastAsia="en-GB"/>
        </w:rPr>
        <w:t>r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bob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ohonom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gynnwys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diwydiant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rheoleiddiadau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llywodraeth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awdurdodau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="00085F14" w:rsidRPr="000D06AC">
        <w:rPr>
          <w:rFonts w:ascii="Calibri Light" w:hAnsi="Calibri Light" w:cs="Calibri Light"/>
          <w:sz w:val="24"/>
          <w:szCs w:val="24"/>
        </w:rPr>
        <w:t>cymryd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atal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camddefnydd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anamddiffynadwy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elfen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fwyaf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hanfodol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huwchgynhadledd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ceisio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consensws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momentwm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3796FCBB" w14:textId="77777777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366A5F43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Ein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prif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dasg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fodd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bynnag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gymuned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ewcharistaidd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: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addoli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Duw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thystio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efengyl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ystyr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tasg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ddigyfnewid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draws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cenedlaethau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yma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er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mwyn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Duw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ac er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mwyn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29D55233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77BF4597" w14:textId="77777777" w:rsidR="009A0CB8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A’r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galluogi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sefydliad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ffynnu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draddodiad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etifeddol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pan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datblygu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thyfu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cysyniad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amharhaol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bellach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ddeall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eang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annisgwyl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Pan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normadol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priodol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digwydd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flaenorol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ansicrwydd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wasanaethu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iddi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: model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sengl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fawr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le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addasu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obeithio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henw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phresenoldeb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a’i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hen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arferion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gwarantu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rhyngweithio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pharhaus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Corff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Llywodraethol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gwybod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ceisio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gyda’n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gilydd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wahanol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gallwn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genhedlaeth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chenedlaethau’r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Gymuned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drefnwyd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eleni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phobl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gilydd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sgwrs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profiad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fynegi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ymarfer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ddadansoddi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a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ewyllys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ffurfio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weinidogaethu’n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52F3588E" w14:textId="77777777" w:rsidR="006429EB" w:rsidRPr="000D06AC" w:rsidRDefault="006429EB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776676CC" w14:textId="7BF3187B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pwyslais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gŵyr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Corff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Llywodraethol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Hardaloedd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429EB">
        <w:rPr>
          <w:rFonts w:ascii="Calibri Light" w:hAnsi="Calibri Light" w:cs="Calibri Light"/>
          <w:sz w:val="24"/>
          <w:szCs w:val="24"/>
        </w:rPr>
        <w:t>Gweinedogaethol</w:t>
      </w:r>
      <w:proofErr w:type="spellEnd"/>
      <w:r w:rsidR="006429E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Sut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bynnag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mhob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elfennau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hanfodol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ddylem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cydsynio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Yn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gyntaf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gallwn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wneud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well,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gilydd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0D06AC">
        <w:rPr>
          <w:rFonts w:ascii="Calibri Light" w:hAnsi="Calibri Light" w:cs="Calibri Light"/>
          <w:sz w:val="24"/>
          <w:szCs w:val="24"/>
        </w:rPr>
        <w:t xml:space="preserve">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cyn-blwyfi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sengl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ag y gall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Ardaloedd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Bangor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="006429EB">
        <w:rPr>
          <w:rFonts w:ascii="Calibri Light" w:hAnsi="Calibri Light" w:cs="Calibri Light"/>
          <w:sz w:val="24"/>
          <w:szCs w:val="24"/>
        </w:rPr>
        <w:t xml:space="preserve"> un</w:t>
      </w:r>
      <w:r w:rsidRPr="000D06AC">
        <w:rPr>
          <w:rFonts w:ascii="Calibri Light" w:hAnsi="Calibri Light" w:cs="Calibri Light"/>
          <w:sz w:val="24"/>
          <w:szCs w:val="24"/>
        </w:rPr>
        <w:t xml:space="preserve"> Ardal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gyda’r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gyflogi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Gweithiwr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Arloesol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Ieuenctid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amser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draws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ardal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ehangach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Ardaloedd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math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bartneriaeth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cyllid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arweinyddiaeth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cyfuno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drawsnewidiol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r w:rsidR="006429EB">
        <w:rPr>
          <w:rFonts w:ascii="Calibri Light" w:hAnsi="Calibri Light" w:cs="Calibri Light"/>
          <w:sz w:val="24"/>
          <w:szCs w:val="24"/>
        </w:rPr>
        <w:t xml:space="preserve">un </w:t>
      </w:r>
      <w:r w:rsidRPr="000D06AC">
        <w:rPr>
          <w:rFonts w:ascii="Calibri Light" w:hAnsi="Calibri Light" w:cs="Calibri Light"/>
          <w:sz w:val="24"/>
          <w:szCs w:val="24"/>
        </w:rPr>
        <w:t xml:space="preserve">Ardal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arall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cynllunio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Caplan Anna,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ôl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bobl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hŷn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ynysig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Unwaith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eto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potensial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cyrhaeddiad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ehangach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bosibl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oherwydd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Ardal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ddaearyddol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30E85DE1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5D665E9F" w14:textId="395D32AD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Yn </w:t>
      </w:r>
      <w:proofErr w:type="gramStart"/>
      <w:r w:rsidRPr="000D06AC">
        <w:rPr>
          <w:rFonts w:ascii="Calibri Light" w:hAnsi="Calibri Light" w:cs="Calibri Light"/>
          <w:b/>
          <w:bCs/>
          <w:sz w:val="24"/>
          <w:szCs w:val="24"/>
        </w:rPr>
        <w:t>ail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adeiladu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colegoldeb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gwell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0D06AC">
        <w:rPr>
          <w:rFonts w:ascii="Calibri Light" w:hAnsi="Calibri Light" w:cs="Calibri Light"/>
          <w:sz w:val="24"/>
          <w:szCs w:val="24"/>
        </w:rPr>
        <w:t xml:space="preserve"> Ni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disgwyliad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clerigwyr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‘Jack of All Trades’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‘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’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gwirionedd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3D0078">
        <w:rPr>
          <w:rFonts w:ascii="Calibri Light" w:hAnsi="Calibri Light" w:cs="Calibri Light"/>
          <w:sz w:val="24"/>
          <w:szCs w:val="24"/>
        </w:rPr>
        <w:t>dyw</w:t>
      </w:r>
      <w:proofErr w:type="spellEnd"/>
      <w:r w:rsidR="003D0078">
        <w:rPr>
          <w:rFonts w:ascii="Calibri Light" w:hAnsi="Calibri Light" w:cs="Calibri Light"/>
          <w:sz w:val="24"/>
          <w:szCs w:val="24"/>
        </w:rPr>
        <w:t xml:space="preserve"> e </w:t>
      </w:r>
      <w:proofErr w:type="spellStart"/>
      <w:r w:rsidR="003D0078">
        <w:rPr>
          <w:rFonts w:ascii="Calibri Light" w:hAnsi="Calibri Light" w:cs="Calibri Light"/>
          <w:sz w:val="24"/>
          <w:szCs w:val="24"/>
        </w:rPr>
        <w:t>byth</w:t>
      </w:r>
      <w:proofErr w:type="spellEnd"/>
      <w:r w:rsidR="003D007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D0078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="003D007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D0078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–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ordeiniedig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trwyddedig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comisiyned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disgyblion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dawnus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Crist –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model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cyflawn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Beiblaidd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chrwn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Llanelwy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dechrau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datblygu’r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gymdeithas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golegol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cryfder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phwyslais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traws-leol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agendâu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caniatáu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roddion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nghorff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Crist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defnyddio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sengl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neu’r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plwyf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sengl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3B48EA74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6A058B70" w14:textId="1EF7428F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Ac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drydydd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daith hon,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ddewr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mentro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popeth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geisiwn</w:t>
      </w:r>
      <w:proofErr w:type="spellEnd"/>
      <w:r w:rsidR="0005032C" w:rsidRPr="000D06AC">
        <w:rPr>
          <w:rFonts w:ascii="Calibri Light" w:hAnsi="Calibri Light" w:cs="Calibri Light"/>
          <w:sz w:val="24"/>
          <w:szCs w:val="24"/>
        </w:rPr>
        <w:t>,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sicr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chwarae'n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ddiogel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  <w:r w:rsidR="0005032C" w:rsidRPr="000D06AC">
        <w:rPr>
          <w:rFonts w:ascii="Calibri Light" w:hAnsi="Calibri Light" w:cs="Calibri Light"/>
          <w:sz w:val="24"/>
          <w:szCs w:val="24"/>
        </w:rPr>
        <w:t xml:space="preserve"> 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“Mae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pêl-droed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gêm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gamgymeriadau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. Heb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gamgymeriadau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allwch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chwarae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."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meddai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rheolwr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Lerpwl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hynny'n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hefyd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Canmolwyd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cymryd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risg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hytrach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6429EB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="006429EB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ofalus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nameg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doniau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71C33B99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69D25CB5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Felly,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gennym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ddatblygu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sylfaen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profiad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ceisiadau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cynnar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Gronfa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Twf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dangos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esgobaethau’n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adeiladu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Hardaloedd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Gweinidogaeth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Chenhadaeth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boed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hynny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ddatblygu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canolbwynt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plannu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cynulleidfaoedd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neu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benodi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arloeswyr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chaplaniaid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463B7CF8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7336218A" w14:textId="77DD47FE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math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ymagwedd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bresennol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nhraethawd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ymchwil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Kay a King.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gyfarwydd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â'r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syniad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="003D0078">
        <w:rPr>
          <w:rFonts w:ascii="Calibri Light" w:hAnsi="Calibri Light" w:cs="Calibri Light"/>
          <w:i/>
          <w:iCs/>
          <w:sz w:val="24"/>
          <w:szCs w:val="24"/>
        </w:rPr>
        <w:t>stationality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ôl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ddeallaf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broses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arsylwi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canlyniadau'n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amser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peidio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geiriau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eraill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chasglu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data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ddweud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wrthym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Sut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ddweud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rhywbeth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gennym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ddata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sylfaenol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gymharu'r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weld?</w:t>
      </w:r>
    </w:p>
    <w:p w14:paraId="7EB1971A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7DFEB6E7" w14:textId="1511AA89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r w:rsidRPr="000D06AC">
        <w:rPr>
          <w:rFonts w:ascii="Calibri Light" w:hAnsi="Calibri Light" w:cs="Calibri Light"/>
          <w:sz w:val="24"/>
          <w:szCs w:val="24"/>
        </w:rPr>
        <w:t xml:space="preserve">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monitro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r w:rsidR="0005032C" w:rsidRPr="000D06AC">
        <w:rPr>
          <w:rFonts w:ascii="Calibri Light" w:hAnsi="Calibri Light" w:cs="Calibri Light"/>
          <w:sz w:val="24"/>
          <w:szCs w:val="24"/>
        </w:rPr>
        <w:t>data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ansoddol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meintiol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unrhyw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obaith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weld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allbynnau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agwedd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at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Nghymru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cyd-fynd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â’n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polisi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etifeddol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olrhain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ofalus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hôl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troed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CO2 (a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chymryd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camau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adferol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teclyn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cynorthwyo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ddeall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niferoedd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cynulleidfaoedd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olrhain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shifftiau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ap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aelodaeth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cynorthwyo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dywallt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miliynau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lawer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bunnoedd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gronfa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galw’n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Gronfa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Twf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olrhain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phrofi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lefel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hon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fuddsoddiad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unrhyw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wahaniaeth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2FBBC2DD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512F775E" w14:textId="3B956D5C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Rwy'n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gwerthfawrogi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gall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swnio'n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debyg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fusnes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amddifad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math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ddeinameg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waed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Kay a King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bwyslais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syfrdanol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phleserus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gryf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ychwanegu'r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dimensiwn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hwnnw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sefydliadau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ffynnu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cymysgu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bwyslais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pellach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: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ymarfer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grefft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chwilfrydedd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barod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esblygu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25033E3F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0877BC59" w14:textId="2A6EB2CF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penderfyniad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ddychmygu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dyfodol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chreu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breuddwydion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amhosibl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Gall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unrhyw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fwrw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gweledigaethau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gwbl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rithiol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swnio'n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drawiadol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ffantasïau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math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gobaith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cael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adeiladu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un cam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Myfyrio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ffyddlon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cyd-destunau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cwestiynau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dechrau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cynllunio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ymarfer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caniatáu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driw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galwad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disgyblaeth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bersonol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unig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ymwybyddiaeth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ofalgar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fenter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rhannu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A phan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67CC5">
        <w:rPr>
          <w:rFonts w:ascii="Calibri Light" w:hAnsi="Calibri Light" w:cs="Calibri Light"/>
          <w:sz w:val="24"/>
          <w:szCs w:val="24"/>
        </w:rPr>
        <w:t>Cynghorau</w:t>
      </w:r>
      <w:proofErr w:type="spellEnd"/>
      <w:r w:rsidR="00A67CC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67CC5">
        <w:rPr>
          <w:rFonts w:ascii="Calibri Light" w:hAnsi="Calibri Light" w:cs="Calibri Light"/>
          <w:sz w:val="24"/>
          <w:szCs w:val="24"/>
        </w:rPr>
        <w:t>Ardaloedd</w:t>
      </w:r>
      <w:proofErr w:type="spellEnd"/>
      <w:r w:rsidR="00A67CC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67CC5">
        <w:rPr>
          <w:rFonts w:ascii="Calibri Light" w:hAnsi="Calibri Light" w:cs="Calibri Light"/>
          <w:sz w:val="24"/>
          <w:szCs w:val="24"/>
        </w:rPr>
        <w:t>Gweinidogaethol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gallu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tuag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at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uchelgais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pwrpasol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hwnnw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thrwy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lastRenderedPageBreak/>
        <w:t>ymarfer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arweinyddiaeth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ddoeth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hyfforddedig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gofalus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wedi’u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mentora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wahanol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weithio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67CC5">
        <w:rPr>
          <w:rFonts w:ascii="Calibri Light" w:hAnsi="Calibri Light" w:cs="Calibri Light"/>
          <w:sz w:val="24"/>
          <w:szCs w:val="24"/>
        </w:rPr>
        <w:t>yna</w:t>
      </w:r>
      <w:proofErr w:type="spellEnd"/>
      <w:r w:rsidR="00A67CC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gobaith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7481646A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22F63EA8" w14:textId="4D3F824A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enghraifft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gorau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efallai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20 (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ugain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mlynedd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diwethaf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beidio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â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meithrin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ymwybyddiaeth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digwydd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cwmpas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ddigwyddodd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diwydiant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symudol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ohonom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cofio'r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Nokia 7600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enwog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-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ffôn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fyddai'n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newid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cyfathrebu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Wedi'i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lansio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2003</w:t>
      </w:r>
      <w:r w:rsidR="00364A85" w:rsidRPr="000D06AC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364A85" w:rsidRPr="000D06AC">
        <w:rPr>
          <w:rFonts w:ascii="Calibri Light" w:hAnsi="Calibri Light" w:cs="Calibri Light"/>
          <w:sz w:val="24"/>
          <w:szCs w:val="24"/>
        </w:rPr>
        <w:t>dwy</w:t>
      </w:r>
      <w:proofErr w:type="spellEnd"/>
      <w:r w:rsidR="00364A85" w:rsidRPr="000D06AC">
        <w:rPr>
          <w:rFonts w:ascii="Calibri Light" w:hAnsi="Calibri Light" w:cs="Calibri Light"/>
          <w:sz w:val="24"/>
          <w:szCs w:val="24"/>
        </w:rPr>
        <w:t xml:space="preserve"> fil a tri)</w:t>
      </w:r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cafodd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focs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cadarn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gydweddu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offeryniaeth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ymarferoldeb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clir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Yna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Steve Jobs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erbyn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2009 </w:t>
      </w:r>
      <w:r w:rsidR="000F5D77" w:rsidRPr="000D06AC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0F5D77" w:rsidRPr="000D06AC">
        <w:rPr>
          <w:rFonts w:ascii="Calibri Light" w:hAnsi="Calibri Light" w:cs="Calibri Light"/>
          <w:sz w:val="24"/>
          <w:szCs w:val="24"/>
        </w:rPr>
        <w:t>dwy</w:t>
      </w:r>
      <w:proofErr w:type="spellEnd"/>
      <w:r w:rsidR="000F5D77" w:rsidRPr="000D06AC">
        <w:rPr>
          <w:rFonts w:ascii="Calibri Light" w:hAnsi="Calibri Light" w:cs="Calibri Light"/>
          <w:sz w:val="24"/>
          <w:szCs w:val="24"/>
        </w:rPr>
        <w:t xml:space="preserve"> fil a </w:t>
      </w:r>
      <w:proofErr w:type="spellStart"/>
      <w:r w:rsidR="000F5D77" w:rsidRPr="000D06AC">
        <w:rPr>
          <w:rFonts w:ascii="Calibri Light" w:hAnsi="Calibri Light" w:cs="Calibri Light"/>
          <w:sz w:val="24"/>
          <w:szCs w:val="24"/>
        </w:rPr>
        <w:t>naw</w:t>
      </w:r>
      <w:proofErr w:type="spellEnd"/>
      <w:r w:rsidR="000F5D77" w:rsidRPr="000D06AC">
        <w:rPr>
          <w:rFonts w:ascii="Calibri Light" w:hAnsi="Calibri Light" w:cs="Calibri Light"/>
          <w:sz w:val="24"/>
          <w:szCs w:val="24"/>
        </w:rPr>
        <w:t xml:space="preserve">)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iPhone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neu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lai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dileu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Nokia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oddi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silff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Ni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ellir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lleihau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gwerth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dychymyg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Ni all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ychwaith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eglurder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pwrpas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phenderfyniad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>.</w:t>
      </w:r>
    </w:p>
    <w:p w14:paraId="57B283D9" w14:textId="77777777" w:rsidR="0005032C" w:rsidRPr="000D06AC" w:rsidRDefault="0005032C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5BCE6827" w14:textId="5CC039D6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Rwyf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wedi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treulio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llawer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o’r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achlysur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hwn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siarad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y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gosod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uchelgeisiau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strategaeth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eisiau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gorffen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gyda'r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rhan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bwysicaf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sy'n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cyffwrdd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â'n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weddigar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ffydd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gyffredin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Nghrist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rydyn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ni'n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dysgu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maddau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cherdded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agos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Duw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ydym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dyfu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iachusol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r w:rsidR="000F5D77" w:rsidRPr="000D06AC">
        <w:rPr>
          <w:rFonts w:ascii="Calibri Light" w:hAnsi="Calibri Light" w:cs="Calibri Light"/>
          <w:sz w:val="24"/>
          <w:szCs w:val="24"/>
        </w:rPr>
        <w:t xml:space="preserve">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iach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gwydn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chadarn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nisgyblaethau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ysbrydol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hynafol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eglwys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Mae Justin Brierley (‘Spectator’ 30 Mawrth 2024)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gofyn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gramStart"/>
      <w:r w:rsidRPr="000D06AC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rhyw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fath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adfywiad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Cristnogol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digwydd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Mhrydain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Gan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seilio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o'i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ddadansoddiad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addewidion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di-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haint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gwag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Anffyddiaeth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Newydd Hawkins,</w:t>
      </w:r>
      <w:r w:rsidR="00932286">
        <w:rPr>
          <w:rFonts w:ascii="Calibri Light" w:hAnsi="Calibri Light" w:cs="Calibri Light"/>
          <w:sz w:val="24"/>
          <w:szCs w:val="24"/>
        </w:rPr>
        <w:t xml:space="preserve"> Harris ac Hitchens</w:t>
      </w:r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draethawd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ef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addoliad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ysbrydolrwydd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Cristnogol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parhau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fod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ddeniadol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bod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llawer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hiraethu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am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rywbeth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mwy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na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defnyddioldeb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pur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bywyd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da.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Roedd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cyfres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wych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BBC</w:t>
      </w:r>
      <w:r w:rsidR="000F5D77" w:rsidRPr="000D06AC">
        <w:rPr>
          <w:rFonts w:ascii="Calibri Light" w:hAnsi="Calibri Light" w:cs="Calibri Light"/>
          <w:sz w:val="24"/>
          <w:szCs w:val="24"/>
        </w:rPr>
        <w:t>:</w:t>
      </w:r>
      <w:r w:rsidRPr="000D06AC">
        <w:rPr>
          <w:rFonts w:ascii="Calibri Light" w:hAnsi="Calibri Light" w:cs="Calibri Light"/>
          <w:sz w:val="24"/>
          <w:szCs w:val="24"/>
        </w:rPr>
        <w:t xml:space="preserve"> ‘Pilgrimage’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ddangoswyd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ddiweddar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dangos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y math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gwestiynau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gobeithion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ofnau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hiraeth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sy’n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gyffredin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bob un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ohonom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. </w:t>
      </w:r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Mae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inni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roi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hunain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gyson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gariad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ac i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arfer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Iesu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Grist,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gan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ddod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bobl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ddilys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faddeugar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gobeithiol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rhywbeth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gwerth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rannu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187E980E" w14:textId="77777777" w:rsidR="009A0CB8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34D08263" w14:textId="77777777" w:rsidR="000D06AC" w:rsidRPr="000D06AC" w:rsidRDefault="009A0CB8" w:rsidP="009A0CB8">
      <w:pPr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sz w:val="24"/>
          <w:szCs w:val="24"/>
        </w:rPr>
        <w:t>Lluniodd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Kay a King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deitl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diddorol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i’w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llyfr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: ‘Radical Uncertainty’.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Maent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dadansoddi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sut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synnwyr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o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gymhlethdod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gwneud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sz w:val="24"/>
          <w:szCs w:val="24"/>
        </w:rPr>
        <w:t>penderfyniadau</w:t>
      </w:r>
      <w:proofErr w:type="spellEnd"/>
      <w:r w:rsidRPr="000D06AC">
        <w:rPr>
          <w:rFonts w:ascii="Calibri Light" w:hAnsi="Calibri Light" w:cs="Calibri Light"/>
          <w:sz w:val="24"/>
          <w:szCs w:val="24"/>
        </w:rPr>
        <w:t xml:space="preserve"> doeth. </w:t>
      </w:r>
    </w:p>
    <w:p w14:paraId="762F1224" w14:textId="77777777" w:rsidR="000D06AC" w:rsidRPr="000D06AC" w:rsidRDefault="000D06AC" w:rsidP="009A0CB8">
      <w:pPr>
        <w:jc w:val="both"/>
        <w:rPr>
          <w:rFonts w:ascii="Calibri Light" w:hAnsi="Calibri Light" w:cs="Calibri Light"/>
          <w:sz w:val="24"/>
          <w:szCs w:val="24"/>
        </w:rPr>
      </w:pPr>
    </w:p>
    <w:p w14:paraId="4B9C1C8A" w14:textId="536A19A1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Annwyl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="00932286">
        <w:rPr>
          <w:rFonts w:ascii="Calibri Light" w:hAnsi="Calibri Light" w:cs="Calibri Light"/>
          <w:b/>
          <w:bCs/>
          <w:sz w:val="24"/>
          <w:szCs w:val="24"/>
        </w:rPr>
        <w:t>anwylyd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Nghrist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mae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gennym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Dduw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wyddai'r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ffordd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allan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o'r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bedd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ac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fel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oedd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disgyblion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i'w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ddarganfod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ni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fyddai'n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darparu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glasbrint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gyfer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dyfodol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ond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addewid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byddai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Ef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yno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ac,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bwysicach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fyth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darparu'r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cyfan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y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byddem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angen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lywio'n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. Dyma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ein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tasg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unwaith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eto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ymddiried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 bod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ddewr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. Ac i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fentro'n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dda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3EFFB09A" w14:textId="77777777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226CEF2" w14:textId="77777777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Yr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Arglwydd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fyddo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gyda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proofErr w:type="spellStart"/>
      <w:r w:rsidRPr="000D06AC">
        <w:rPr>
          <w:rFonts w:ascii="Calibri Light" w:hAnsi="Calibri Light" w:cs="Calibri Light"/>
          <w:b/>
          <w:bCs/>
          <w:sz w:val="24"/>
          <w:szCs w:val="24"/>
        </w:rPr>
        <w:t>chwi</w:t>
      </w:r>
      <w:proofErr w:type="spellEnd"/>
      <w:r w:rsidRPr="000D06AC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55DE134C" w14:textId="77777777" w:rsidR="009A0CB8" w:rsidRPr="000D06AC" w:rsidRDefault="009A0CB8" w:rsidP="009A0CB8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D06AC">
        <w:rPr>
          <w:rFonts w:ascii="Calibri Light" w:hAnsi="Calibri Light" w:cs="Calibri Light"/>
          <w:b/>
          <w:bCs/>
          <w:sz w:val="24"/>
          <w:szCs w:val="24"/>
        </w:rPr>
        <w:t>Amen</w:t>
      </w:r>
    </w:p>
    <w:p w14:paraId="14FDE3DF" w14:textId="77777777" w:rsidR="000D06AC" w:rsidRPr="000D06AC" w:rsidRDefault="000D06AC" w:rsidP="000D06AC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bookmarkStart w:id="0" w:name="_Hlk163734660"/>
    </w:p>
    <w:p w14:paraId="1E453112" w14:textId="4466B335" w:rsidR="000D06AC" w:rsidRPr="000D06AC" w:rsidRDefault="000D06AC" w:rsidP="000D06AC">
      <w:pPr>
        <w:rPr>
          <w:rFonts w:ascii="Calibri Light" w:hAnsi="Calibri Light" w:cs="Calibri Light"/>
          <w:sz w:val="24"/>
          <w:szCs w:val="24"/>
          <w:lang w:val="en-GB"/>
        </w:rPr>
      </w:pPr>
      <w:r w:rsidRPr="000D06AC"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08B18B99" wp14:editId="42A5A896">
            <wp:extent cx="1566545" cy="423545"/>
            <wp:effectExtent l="0" t="0" r="0" b="0"/>
            <wp:docPr id="673440774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833C3" w14:textId="77777777" w:rsidR="000D06AC" w:rsidRPr="000D06AC" w:rsidRDefault="000D06AC" w:rsidP="000D06AC">
      <w:pPr>
        <w:rPr>
          <w:rFonts w:ascii="Calibri Light" w:hAnsi="Calibri Light" w:cs="Calibri Light"/>
          <w:sz w:val="24"/>
          <w:szCs w:val="24"/>
          <w:lang w:eastAsia="en-GB"/>
        </w:rPr>
      </w:pPr>
      <w:r w:rsidRPr="000D06AC">
        <w:rPr>
          <w:rFonts w:ascii="Calibri Light" w:hAnsi="Calibri Light" w:cs="Calibri Light"/>
          <w:sz w:val="24"/>
          <w:szCs w:val="24"/>
        </w:rPr>
        <w:t>+Andrew Cambrensis</w:t>
      </w:r>
    </w:p>
    <w:p w14:paraId="2166B0D5" w14:textId="77777777" w:rsidR="000D06AC" w:rsidRPr="000D06AC" w:rsidRDefault="000D06AC" w:rsidP="000D06AC">
      <w:pPr>
        <w:rPr>
          <w:rFonts w:ascii="Calibri Light" w:hAnsi="Calibri Light" w:cs="Calibri Light"/>
          <w:sz w:val="24"/>
          <w:szCs w:val="24"/>
          <w:lang w:eastAsia="en-GB"/>
        </w:rPr>
      </w:pPr>
      <w:r w:rsidRPr="000D06AC">
        <w:rPr>
          <w:rFonts w:ascii="Calibri Light" w:hAnsi="Calibri Light" w:cs="Calibri Light"/>
          <w:sz w:val="24"/>
          <w:szCs w:val="24"/>
          <w:lang w:eastAsia="en-GB"/>
        </w:rPr>
        <w:t> </w:t>
      </w:r>
    </w:p>
    <w:bookmarkEnd w:id="0"/>
    <w:p w14:paraId="1D8D3F36" w14:textId="77777777" w:rsidR="000D06AC" w:rsidRPr="000D06AC" w:rsidRDefault="000D06AC" w:rsidP="000D06AC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</w:p>
    <w:sectPr w:rsidR="000D06AC" w:rsidRPr="000D06AC" w:rsidSect="00A85E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4440" w14:textId="77777777" w:rsidR="00A85E43" w:rsidRDefault="00A85E43" w:rsidP="00344CE5">
      <w:pPr>
        <w:spacing w:line="240" w:lineRule="auto"/>
      </w:pPr>
      <w:r>
        <w:separator/>
      </w:r>
    </w:p>
  </w:endnote>
  <w:endnote w:type="continuationSeparator" w:id="0">
    <w:p w14:paraId="5D1EAFDA" w14:textId="77777777" w:rsidR="00A85E43" w:rsidRDefault="00A85E43" w:rsidP="00344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707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23903" w14:textId="046B1A75" w:rsidR="00CB07C7" w:rsidRDefault="00CB0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F9E5D" w14:textId="77777777" w:rsidR="00CB07C7" w:rsidRDefault="00CB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1F92" w14:textId="77777777" w:rsidR="00A85E43" w:rsidRDefault="00A85E43" w:rsidP="00344CE5">
      <w:pPr>
        <w:spacing w:line="240" w:lineRule="auto"/>
      </w:pPr>
      <w:r>
        <w:separator/>
      </w:r>
    </w:p>
  </w:footnote>
  <w:footnote w:type="continuationSeparator" w:id="0">
    <w:p w14:paraId="501C5FF9" w14:textId="77777777" w:rsidR="00A85E43" w:rsidRDefault="00A85E43" w:rsidP="00344C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F1"/>
    <w:rsid w:val="00041504"/>
    <w:rsid w:val="0005032C"/>
    <w:rsid w:val="00060E19"/>
    <w:rsid w:val="00085F14"/>
    <w:rsid w:val="000A746B"/>
    <w:rsid w:val="000D06AC"/>
    <w:rsid w:val="000F5D77"/>
    <w:rsid w:val="001212B9"/>
    <w:rsid w:val="00134474"/>
    <w:rsid w:val="001669A6"/>
    <w:rsid w:val="001D7183"/>
    <w:rsid w:val="001F51D6"/>
    <w:rsid w:val="002754D5"/>
    <w:rsid w:val="002D39F5"/>
    <w:rsid w:val="00344CE5"/>
    <w:rsid w:val="00364A85"/>
    <w:rsid w:val="003D0078"/>
    <w:rsid w:val="004532C3"/>
    <w:rsid w:val="00455D73"/>
    <w:rsid w:val="004D37D7"/>
    <w:rsid w:val="005178F1"/>
    <w:rsid w:val="005337E1"/>
    <w:rsid w:val="00547E2D"/>
    <w:rsid w:val="00550A70"/>
    <w:rsid w:val="005F22C6"/>
    <w:rsid w:val="006429EB"/>
    <w:rsid w:val="006B2344"/>
    <w:rsid w:val="007306B5"/>
    <w:rsid w:val="00754BF1"/>
    <w:rsid w:val="00766F58"/>
    <w:rsid w:val="008369B2"/>
    <w:rsid w:val="00856FEB"/>
    <w:rsid w:val="008923F6"/>
    <w:rsid w:val="00892B42"/>
    <w:rsid w:val="008C5DC3"/>
    <w:rsid w:val="00916FD0"/>
    <w:rsid w:val="009174C8"/>
    <w:rsid w:val="00922FD8"/>
    <w:rsid w:val="00932286"/>
    <w:rsid w:val="00951A4D"/>
    <w:rsid w:val="009A0CB8"/>
    <w:rsid w:val="009E22A3"/>
    <w:rsid w:val="00A424B3"/>
    <w:rsid w:val="00A67CC5"/>
    <w:rsid w:val="00A85E43"/>
    <w:rsid w:val="00AD6962"/>
    <w:rsid w:val="00AF37F1"/>
    <w:rsid w:val="00B04188"/>
    <w:rsid w:val="00B14F51"/>
    <w:rsid w:val="00BA174D"/>
    <w:rsid w:val="00BB61AC"/>
    <w:rsid w:val="00BF6CF6"/>
    <w:rsid w:val="00C4594C"/>
    <w:rsid w:val="00C74C80"/>
    <w:rsid w:val="00C85BEC"/>
    <w:rsid w:val="00CB07C7"/>
    <w:rsid w:val="00CB7834"/>
    <w:rsid w:val="00CC14A4"/>
    <w:rsid w:val="00CD24B3"/>
    <w:rsid w:val="00DC3013"/>
    <w:rsid w:val="00E74E5E"/>
    <w:rsid w:val="00EC5449"/>
    <w:rsid w:val="00F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F46"/>
  <w15:docId w15:val="{6D21A574-5900-4C87-9430-21E0ADF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F1"/>
    <w:pPr>
      <w:spacing w:after="0" w:line="276" w:lineRule="auto"/>
    </w:pPr>
    <w:rPr>
      <w:rFonts w:ascii="Clear Sans" w:hAnsi="Clear Sans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F1"/>
    <w:rPr>
      <w:rFonts w:ascii="Clear Sans" w:hAnsi="Clear Sans"/>
      <w:sz w:val="20"/>
      <w:lang w:val="en-US"/>
    </w:rPr>
  </w:style>
  <w:style w:type="paragraph" w:styleId="NoSpacing">
    <w:name w:val="No Spacing"/>
    <w:aliases w:val="Line"/>
    <w:basedOn w:val="Header"/>
    <w:uiPriority w:val="1"/>
    <w:qFormat/>
    <w:rsid w:val="00754BF1"/>
    <w:pPr>
      <w:pBdr>
        <w:bottom w:val="single" w:sz="2" w:space="1" w:color="auto"/>
      </w:pBdr>
    </w:pPr>
  </w:style>
  <w:style w:type="character" w:styleId="Hyperlink">
    <w:name w:val="Hyperlink"/>
    <w:basedOn w:val="DefaultParagraphFont"/>
    <w:uiPriority w:val="99"/>
    <w:unhideWhenUsed/>
    <w:rsid w:val="00344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CE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44C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E5"/>
    <w:rPr>
      <w:rFonts w:ascii="Clear Sans" w:hAnsi="Clear San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Sterling</dc:creator>
  <cp:keywords/>
  <dc:description/>
  <cp:lastModifiedBy>Morrell, Anna</cp:lastModifiedBy>
  <cp:revision>8</cp:revision>
  <cp:lastPrinted>2023-06-02T08:07:00Z</cp:lastPrinted>
  <dcterms:created xsi:type="dcterms:W3CDTF">2024-04-09T15:16:00Z</dcterms:created>
  <dcterms:modified xsi:type="dcterms:W3CDTF">2024-04-17T09:43:00Z</dcterms:modified>
</cp:coreProperties>
</file>