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BD3B" w14:textId="77777777" w:rsidR="00754BF1" w:rsidRPr="005F4C59" w:rsidRDefault="00754BF1" w:rsidP="00754BF1">
      <w:pPr>
        <w:pStyle w:val="Header"/>
        <w:ind w:left="2160"/>
        <w:rPr>
          <w:rFonts w:asciiTheme="majorHAnsi" w:hAnsiTheme="majorHAnsi" w:cstheme="majorHAnsi"/>
          <w:sz w:val="22"/>
        </w:rPr>
      </w:pPr>
      <w:r w:rsidRPr="005F4C59">
        <w:rPr>
          <w:rFonts w:asciiTheme="majorHAnsi" w:hAnsiTheme="majorHAnsi" w:cstheme="majorHAnsi"/>
          <w:b/>
          <w:bCs/>
          <w:noProof/>
          <w:sz w:val="22"/>
        </w:rPr>
        <w:drawing>
          <wp:anchor distT="0" distB="0" distL="114300" distR="114300" simplePos="0" relativeHeight="251659264" behindDoc="1" locked="0" layoutInCell="1" allowOverlap="1" wp14:anchorId="710DD863" wp14:editId="3B333C2F">
            <wp:simplePos x="0" y="0"/>
            <wp:positionH relativeFrom="column">
              <wp:posOffset>3175</wp:posOffset>
            </wp:positionH>
            <wp:positionV relativeFrom="paragraph">
              <wp:posOffset>-24265</wp:posOffset>
            </wp:positionV>
            <wp:extent cx="1257935" cy="728345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/>
                    <a:srcRect t="5562" b="12461"/>
                    <a:stretch/>
                  </pic:blipFill>
                  <pic:spPr bwMode="auto">
                    <a:xfrm>
                      <a:off x="0" y="0"/>
                      <a:ext cx="1257935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59">
        <w:rPr>
          <w:rFonts w:asciiTheme="majorHAnsi" w:hAnsiTheme="majorHAnsi" w:cstheme="majorHAnsi"/>
          <w:b/>
          <w:bCs/>
          <w:sz w:val="22"/>
        </w:rPr>
        <w:t xml:space="preserve">Y </w:t>
      </w:r>
      <w:proofErr w:type="spellStart"/>
      <w:r w:rsidRPr="005F4C59">
        <w:rPr>
          <w:rFonts w:asciiTheme="majorHAnsi" w:hAnsiTheme="majorHAnsi" w:cstheme="majorHAnsi"/>
          <w:b/>
          <w:bCs/>
          <w:sz w:val="22"/>
        </w:rPr>
        <w:t>Parchedicaf</w:t>
      </w:r>
      <w:proofErr w:type="spellEnd"/>
      <w:r w:rsidRPr="005F4C59">
        <w:rPr>
          <w:rFonts w:asciiTheme="majorHAnsi" w:hAnsiTheme="majorHAnsi" w:cstheme="majorHAnsi"/>
          <w:b/>
          <w:bCs/>
          <w:sz w:val="22"/>
        </w:rPr>
        <w:t xml:space="preserve"> | The Most Revd Andrew John</w:t>
      </w:r>
      <w:r w:rsidRPr="005F4C59">
        <w:rPr>
          <w:rFonts w:asciiTheme="majorHAnsi" w:hAnsiTheme="majorHAnsi" w:cstheme="majorHAnsi"/>
          <w:sz w:val="22"/>
        </w:rPr>
        <w:br/>
      </w:r>
      <w:r w:rsidRPr="005F4C59">
        <w:rPr>
          <w:rFonts w:asciiTheme="majorHAnsi" w:hAnsiTheme="majorHAnsi" w:cstheme="majorHAnsi"/>
          <w:b/>
          <w:bCs/>
          <w:sz w:val="22"/>
        </w:rPr>
        <w:t>Archesgob Cymru ac Esgob Bangor | Archbishop of Wales and Bishop of Bangor</w:t>
      </w:r>
    </w:p>
    <w:p w14:paraId="3BB5BCB2" w14:textId="77777777" w:rsidR="00754BF1" w:rsidRPr="005F4C59" w:rsidRDefault="00754BF1" w:rsidP="00754BF1">
      <w:pPr>
        <w:pStyle w:val="NoSpacing"/>
        <w:pBdr>
          <w:bottom w:val="single" w:sz="48" w:space="1" w:color="auto"/>
        </w:pBdr>
        <w:rPr>
          <w:rFonts w:asciiTheme="majorHAnsi" w:hAnsiTheme="majorHAnsi" w:cstheme="majorHAnsi"/>
          <w:sz w:val="22"/>
        </w:rPr>
      </w:pPr>
    </w:p>
    <w:p w14:paraId="46238395" w14:textId="77777777" w:rsidR="009174C8" w:rsidRPr="005F4C59" w:rsidRDefault="009174C8" w:rsidP="00754BF1">
      <w:pPr>
        <w:pStyle w:val="NoSpacing"/>
        <w:pBdr>
          <w:bottom w:val="single" w:sz="48" w:space="1" w:color="auto"/>
        </w:pBdr>
        <w:rPr>
          <w:rFonts w:asciiTheme="majorHAnsi" w:hAnsiTheme="majorHAnsi" w:cstheme="majorHAnsi"/>
          <w:sz w:val="22"/>
        </w:rPr>
      </w:pPr>
    </w:p>
    <w:p w14:paraId="19992FCE" w14:textId="77777777" w:rsidR="00C4594C" w:rsidRPr="005F4C59" w:rsidRDefault="00C4594C" w:rsidP="00344CE5">
      <w:pPr>
        <w:jc w:val="right"/>
        <w:rPr>
          <w:rFonts w:asciiTheme="majorHAnsi" w:hAnsiTheme="majorHAnsi" w:cstheme="majorHAnsi"/>
          <w:sz w:val="22"/>
        </w:rPr>
      </w:pPr>
    </w:p>
    <w:p w14:paraId="2C25D5B6" w14:textId="667FF1C6" w:rsidR="005F4C59" w:rsidRPr="005F4C59" w:rsidRDefault="00C85BEC" w:rsidP="005F4C59">
      <w:pPr>
        <w:rPr>
          <w:rFonts w:asciiTheme="majorHAnsi" w:hAnsiTheme="majorHAnsi" w:cstheme="majorHAnsi"/>
          <w:b/>
          <w:bCs/>
          <w:sz w:val="22"/>
          <w:u w:val="single"/>
          <w:lang w:val="cy-GB"/>
        </w:rPr>
      </w:pPr>
      <w:r w:rsidRPr="005F4C59">
        <w:rPr>
          <w:rFonts w:asciiTheme="majorHAnsi" w:hAnsiTheme="majorHAnsi" w:cstheme="majorHAnsi"/>
          <w:sz w:val="22"/>
          <w:lang w:val="en-GB"/>
        </w:rPr>
        <w:tab/>
      </w:r>
      <w:r w:rsidRPr="005F4C59">
        <w:rPr>
          <w:rFonts w:asciiTheme="majorHAnsi" w:hAnsiTheme="majorHAnsi" w:cstheme="majorHAnsi"/>
          <w:sz w:val="22"/>
          <w:lang w:val="en-GB"/>
        </w:rPr>
        <w:tab/>
      </w:r>
      <w:r w:rsidRPr="005F4C59">
        <w:rPr>
          <w:rFonts w:asciiTheme="majorHAnsi" w:hAnsiTheme="majorHAnsi" w:cstheme="majorHAnsi"/>
          <w:sz w:val="22"/>
          <w:lang w:val="en-GB"/>
        </w:rPr>
        <w:tab/>
      </w:r>
      <w:r w:rsidR="005F4C59" w:rsidRPr="005F4C59">
        <w:rPr>
          <w:rFonts w:asciiTheme="majorHAnsi" w:hAnsiTheme="majorHAnsi" w:cstheme="majorHAnsi"/>
          <w:b/>
          <w:bCs/>
          <w:sz w:val="22"/>
          <w:u w:val="single"/>
          <w:lang w:val="cy-GB"/>
        </w:rPr>
        <w:t>Gweddïau</w:t>
      </w:r>
    </w:p>
    <w:p w14:paraId="42846323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1.</w:t>
      </w:r>
    </w:p>
    <w:p w14:paraId="6BDBFC25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Dduw y cyfan sydd ac a fydd,</w:t>
      </w:r>
    </w:p>
    <w:p w14:paraId="71650DC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clyw ein gweddi ar y diwrnod Gweithredu Byd-eang hwn:</w:t>
      </w:r>
    </w:p>
    <w:p w14:paraId="4CCD77C2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clywn dy alarnad</w:t>
      </w:r>
    </w:p>
    <w:p w14:paraId="017834CF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 y dinistr i’r hinsawdd a bywyd pawb;</w:t>
      </w:r>
    </w:p>
    <w:p w14:paraId="7B8E88D1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2623ACCB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ymunwn â’th alarnad</w:t>
      </w:r>
    </w:p>
    <w:p w14:paraId="41A8B84B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gan ofyn am faddeuant drosom</w:t>
      </w:r>
    </w:p>
    <w:p w14:paraId="00B2F934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 y distryw a achosodd dynoliaeth</w:t>
      </w:r>
    </w:p>
    <w:p w14:paraId="6D0EFF34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 bob cornel o’r byd;</w:t>
      </w:r>
    </w:p>
    <w:p w14:paraId="73615A63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78D56DF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unwn ein lleisiau</w:t>
      </w:r>
    </w:p>
    <w:p w14:paraId="2EE798A2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fel y bydd ein galarnad yn symud i weithredu,</w:t>
      </w:r>
    </w:p>
    <w:p w14:paraId="05D74FDA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 gweithredu i gyfiawnder ac iachau,</w:t>
      </w:r>
    </w:p>
    <w:p w14:paraId="301F1F3C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 ddyfodol lle gall yr holl greadigaeth ffynnu.</w:t>
      </w:r>
    </w:p>
    <w:p w14:paraId="34FE0DC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11624722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Bydded i’n lleisiau cael eu clywed y diwrnod hwn,</w:t>
      </w:r>
    </w:p>
    <w:p w14:paraId="024FA8AA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bydded i’n lleisiau barhau i gael eu clywed</w:t>
      </w:r>
    </w:p>
    <w:p w14:paraId="450635E8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gan y rhai sy’n paratoi ar gyfer COP28,</w:t>
      </w:r>
    </w:p>
    <w:p w14:paraId="1A4EEF4F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bydded i’r diwrnod hwn fod yn wir yn ddiwrnod</w:t>
      </w:r>
    </w:p>
    <w:p w14:paraId="613F750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dechreuadau newydd, bywyd newydd,</w:t>
      </w:r>
    </w:p>
    <w:p w14:paraId="5A786FE5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Amen.</w:t>
      </w:r>
    </w:p>
    <w:p w14:paraId="5969776F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74349D2B" w14:textId="77777777" w:rsidR="00A47185" w:rsidRDefault="00A47185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>
        <w:rPr>
          <w:rFonts w:asciiTheme="majorHAnsi" w:hAnsiTheme="majorHAnsi" w:cstheme="majorHAnsi"/>
          <w:sz w:val="22"/>
          <w:lang w:val="cy-GB"/>
        </w:rPr>
        <w:t>2.</w:t>
      </w:r>
    </w:p>
    <w:p w14:paraId="3E17D5F6" w14:textId="637AAC65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Dduw pob amser a thymor,</w:t>
      </w:r>
    </w:p>
    <w:p w14:paraId="337802C7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anadla i’r byd frys</w:t>
      </w:r>
    </w:p>
    <w:p w14:paraId="1E0F5FEA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 iachau ac adfer</w:t>
      </w:r>
    </w:p>
    <w:p w14:paraId="4EDF62C2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 byd hwn yn ein gofal.</w:t>
      </w:r>
    </w:p>
    <w:p w14:paraId="6ADC82A4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288CC97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 y difrod a achoswyd gennym</w:t>
      </w:r>
    </w:p>
    <w:p w14:paraId="3C188AE8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drwy lygrwyr ac allyriadau,</w:t>
      </w:r>
    </w:p>
    <w:p w14:paraId="1495A91F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maddau i ni.</w:t>
      </w:r>
    </w:p>
    <w:p w14:paraId="4C85BEA3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41EF4BC8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Dduw pob amser a thymor,</w:t>
      </w:r>
    </w:p>
    <w:p w14:paraId="143B05F6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anadla i’r byd ddyfnder cariad</w:t>
      </w:r>
    </w:p>
    <w:p w14:paraId="37605ABA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 ysbrydoli ac annog</w:t>
      </w:r>
    </w:p>
    <w:p w14:paraId="0685596E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ymdrechu am fyd iachach.</w:t>
      </w:r>
    </w:p>
    <w:p w14:paraId="44C48BDB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4336218E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O’r distryw a achoswyd gennym</w:t>
      </w:r>
    </w:p>
    <w:p w14:paraId="0EB22BFE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helpa ni i adeiladu ar graig sy’n cynnal,</w:t>
      </w:r>
    </w:p>
    <w:p w14:paraId="644E55DC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nawr ac i’r dyfodol.</w:t>
      </w:r>
    </w:p>
    <w:p w14:paraId="2C40C7AB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Amen.</w:t>
      </w:r>
    </w:p>
    <w:p w14:paraId="4324BF53" w14:textId="77777777" w:rsidR="005F4C59" w:rsidRPr="005F4C59" w:rsidRDefault="005F4C59" w:rsidP="005F4C59">
      <w:pPr>
        <w:rPr>
          <w:rFonts w:asciiTheme="majorHAnsi" w:hAnsiTheme="majorHAnsi" w:cstheme="majorHAnsi"/>
          <w:b/>
          <w:bCs/>
          <w:sz w:val="22"/>
          <w:lang w:val="cy-GB"/>
        </w:rPr>
      </w:pPr>
    </w:p>
    <w:p w14:paraId="4C38B06E" w14:textId="09FBDC45" w:rsidR="005F4C59" w:rsidRPr="005F4C59" w:rsidRDefault="00A47185" w:rsidP="005F4C59">
      <w:pPr>
        <w:rPr>
          <w:rFonts w:asciiTheme="majorHAnsi" w:hAnsiTheme="majorHAnsi" w:cstheme="majorHAnsi"/>
          <w:b/>
          <w:bCs/>
          <w:sz w:val="22"/>
          <w:lang w:val="cy-GB"/>
        </w:rPr>
      </w:pPr>
      <w:r>
        <w:rPr>
          <w:rFonts w:asciiTheme="majorHAnsi" w:hAnsiTheme="majorHAnsi" w:cstheme="majorHAnsi"/>
          <w:b/>
          <w:bCs/>
          <w:sz w:val="22"/>
          <w:lang w:val="cy-GB"/>
        </w:rPr>
        <w:t>3</w:t>
      </w:r>
      <w:r w:rsidR="005F4C59" w:rsidRPr="005F4C59">
        <w:rPr>
          <w:rFonts w:asciiTheme="majorHAnsi" w:hAnsiTheme="majorHAnsi" w:cstheme="majorHAnsi"/>
          <w:b/>
          <w:bCs/>
          <w:sz w:val="22"/>
          <w:lang w:val="cy-GB"/>
        </w:rPr>
        <w:t>.</w:t>
      </w:r>
    </w:p>
    <w:p w14:paraId="35D5467A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Dduw’r holl greadigaeth,</w:t>
      </w:r>
    </w:p>
    <w:p w14:paraId="51FD79FB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agor ein calonnau a’n meddyliau</w:t>
      </w:r>
    </w:p>
    <w:p w14:paraId="043D6CDA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 geisio dealltwriaeth ddyfnach</w:t>
      </w:r>
    </w:p>
    <w:p w14:paraId="4385926E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o’r ffydd y gelwaist ni iddi,</w:t>
      </w:r>
    </w:p>
    <w:p w14:paraId="764F5861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ac o’r rhan sydd gennym i’w chwarae</w:t>
      </w:r>
    </w:p>
    <w:p w14:paraId="5CFE79F2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yn nyfodol y blaned hon.</w:t>
      </w:r>
    </w:p>
    <w:p w14:paraId="29992ABB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</w:p>
    <w:p w14:paraId="74091E66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Dangos i ni y ffordd o gysylltiad dyfnach</w:t>
      </w:r>
    </w:p>
    <w:p w14:paraId="1CE0206C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gyda’r byd yr ydym yn byw ynddo,</w:t>
      </w:r>
    </w:p>
    <w:p w14:paraId="5D48A254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o’r ddaear dan ein traed,</w:t>
      </w:r>
    </w:p>
    <w:p w14:paraId="46885B37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i’r awyr uwch ein pennau,</w:t>
      </w:r>
    </w:p>
    <w:p w14:paraId="782019A1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o’r nentydd a’r moroedd,</w:t>
      </w:r>
    </w:p>
    <w:p w14:paraId="02842EBA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i’r bywyd gwyllt a phopeth sy’n tyfu o’n hamgylch.</w:t>
      </w:r>
    </w:p>
    <w:p w14:paraId="24014527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</w:p>
    <w:p w14:paraId="5FC6A9C2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Dduw’r holl greadigaeth,</w:t>
      </w:r>
    </w:p>
    <w:p w14:paraId="636B57FB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galluoga ac ysbrydola ni,</w:t>
      </w:r>
    </w:p>
    <w:p w14:paraId="281B3697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wrth i ni geisio byw ein ffydd</w:t>
      </w:r>
    </w:p>
    <w:p w14:paraId="370A02BE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er budd yr holl greadigaeth;</w:t>
      </w:r>
    </w:p>
    <w:p w14:paraId="1617FC3B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yn enw Iesu Grist,</w:t>
      </w:r>
    </w:p>
    <w:p w14:paraId="313428AB" w14:textId="77777777" w:rsidR="005F4C59" w:rsidRPr="005F4C59" w:rsidRDefault="005F4C59" w:rsidP="005F4C59">
      <w:pPr>
        <w:contextualSpacing/>
        <w:jc w:val="both"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clyw ein gweddi. Amen.</w:t>
      </w:r>
    </w:p>
    <w:p w14:paraId="3908FBAB" w14:textId="77777777" w:rsidR="005F4C59" w:rsidRPr="005F4C59" w:rsidRDefault="005F4C59" w:rsidP="005F4C59">
      <w:pPr>
        <w:rPr>
          <w:rFonts w:asciiTheme="majorHAnsi" w:hAnsiTheme="majorHAnsi" w:cstheme="majorHAnsi"/>
          <w:sz w:val="22"/>
          <w:lang w:val="cy-GB"/>
        </w:rPr>
      </w:pPr>
    </w:p>
    <w:p w14:paraId="28AB96E7" w14:textId="482B3B0F" w:rsidR="005F4C59" w:rsidRPr="005F4C59" w:rsidRDefault="00A47185" w:rsidP="005F4C59">
      <w:pPr>
        <w:rPr>
          <w:rFonts w:asciiTheme="majorHAnsi" w:hAnsiTheme="majorHAnsi" w:cstheme="majorHAnsi"/>
          <w:b/>
          <w:bCs/>
          <w:sz w:val="22"/>
          <w:lang w:val="cy-GB"/>
        </w:rPr>
      </w:pPr>
      <w:r>
        <w:rPr>
          <w:rFonts w:asciiTheme="majorHAnsi" w:hAnsiTheme="majorHAnsi" w:cstheme="majorHAnsi"/>
          <w:b/>
          <w:bCs/>
          <w:sz w:val="22"/>
          <w:lang w:val="cy-GB"/>
        </w:rPr>
        <w:t>4</w:t>
      </w:r>
      <w:r w:rsidR="005F4C59" w:rsidRPr="005F4C59">
        <w:rPr>
          <w:rFonts w:asciiTheme="majorHAnsi" w:hAnsiTheme="majorHAnsi" w:cstheme="majorHAnsi"/>
          <w:b/>
          <w:bCs/>
          <w:sz w:val="22"/>
          <w:lang w:val="cy-GB"/>
        </w:rPr>
        <w:t>.</w:t>
      </w:r>
    </w:p>
    <w:p w14:paraId="59C8F635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Mewn ffydd gweddïwn, Dduw cariad,</w:t>
      </w:r>
    </w:p>
    <w:p w14:paraId="0D9A246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bawb sydd ynglŷn â’r diwrnod gweithredu hwn,</w:t>
      </w:r>
    </w:p>
    <w:p w14:paraId="6D723789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bawb sy’n paratoi am COP28,</w:t>
      </w:r>
    </w:p>
    <w:p w14:paraId="51C9799B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drafodaethau ffrwythlon,</w:t>
      </w:r>
    </w:p>
    <w:p w14:paraId="394B0C72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benderfyniadau sy’n arwain at newid,</w:t>
      </w:r>
    </w:p>
    <w:p w14:paraId="0F2942CA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weithredu.</w:t>
      </w:r>
    </w:p>
    <w:p w14:paraId="3CF3FCE6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7739E243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Mewn ffydd gweddïwn, Dduw cariad,</w:t>
      </w:r>
    </w:p>
    <w:p w14:paraId="02AA14F6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godi yr holl bobl,</w:t>
      </w:r>
    </w:p>
    <w:p w14:paraId="51F2D524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iachau tir aer a môr,</w:t>
      </w:r>
    </w:p>
    <w:p w14:paraId="6BE7B3A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feithrin amgylchedd glannach,</w:t>
      </w:r>
    </w:p>
    <w:p w14:paraId="32E2E109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lesiant yr holl greadigaeth,</w:t>
      </w:r>
    </w:p>
    <w:p w14:paraId="44DFDCED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dros uno y cenhedloedd.</w:t>
      </w:r>
    </w:p>
    <w:p w14:paraId="5B2B54F3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Amen.</w:t>
      </w:r>
    </w:p>
    <w:p w14:paraId="2866DADA" w14:textId="77777777" w:rsidR="005F4C59" w:rsidRPr="005F4C59" w:rsidRDefault="005F4C59" w:rsidP="005F4C59">
      <w:pPr>
        <w:rPr>
          <w:rFonts w:asciiTheme="majorHAnsi" w:hAnsiTheme="majorHAnsi" w:cstheme="majorHAnsi"/>
          <w:sz w:val="22"/>
          <w:lang w:val="cy-GB"/>
        </w:rPr>
      </w:pPr>
    </w:p>
    <w:p w14:paraId="0CE6983E" w14:textId="77777777" w:rsidR="005F4C59" w:rsidRDefault="005F4C59" w:rsidP="005F4C59">
      <w:pPr>
        <w:rPr>
          <w:rFonts w:asciiTheme="majorHAnsi" w:hAnsiTheme="majorHAnsi" w:cstheme="majorHAnsi"/>
          <w:b/>
          <w:bCs/>
          <w:sz w:val="22"/>
          <w:lang w:val="cy-GB"/>
        </w:rPr>
      </w:pPr>
    </w:p>
    <w:p w14:paraId="12383967" w14:textId="77777777" w:rsidR="005F4C59" w:rsidRPr="005F4C59" w:rsidRDefault="005F4C59" w:rsidP="005F4C59">
      <w:pPr>
        <w:rPr>
          <w:rFonts w:asciiTheme="majorHAnsi" w:hAnsiTheme="majorHAnsi" w:cstheme="majorHAnsi"/>
          <w:b/>
          <w:bCs/>
          <w:sz w:val="22"/>
          <w:lang w:val="cy-GB"/>
        </w:rPr>
      </w:pPr>
    </w:p>
    <w:p w14:paraId="056B3B19" w14:textId="46CD306D" w:rsidR="005F4C59" w:rsidRPr="005F4C59" w:rsidRDefault="00A47185" w:rsidP="005F4C59">
      <w:pPr>
        <w:rPr>
          <w:rFonts w:asciiTheme="majorHAnsi" w:hAnsiTheme="majorHAnsi" w:cstheme="majorHAnsi"/>
          <w:b/>
          <w:bCs/>
          <w:sz w:val="22"/>
          <w:lang w:val="cy-GB"/>
        </w:rPr>
      </w:pPr>
      <w:r>
        <w:rPr>
          <w:rFonts w:asciiTheme="majorHAnsi" w:hAnsiTheme="majorHAnsi" w:cstheme="majorHAnsi"/>
          <w:b/>
          <w:bCs/>
          <w:sz w:val="22"/>
          <w:lang w:val="cy-GB"/>
        </w:rPr>
        <w:t>5</w:t>
      </w:r>
      <w:r w:rsidR="005F4C59" w:rsidRPr="005F4C59">
        <w:rPr>
          <w:rFonts w:asciiTheme="majorHAnsi" w:hAnsiTheme="majorHAnsi" w:cstheme="majorHAnsi"/>
          <w:b/>
          <w:bCs/>
          <w:sz w:val="22"/>
          <w:lang w:val="cy-GB"/>
        </w:rPr>
        <w:t>.</w:t>
      </w:r>
    </w:p>
    <w:p w14:paraId="7DC6E6E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 xml:space="preserve">Dduw creadigaeth, </w:t>
      </w:r>
    </w:p>
    <w:p w14:paraId="5294137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yn y dechreuad datgenais fod y byd yn dda;</w:t>
      </w:r>
    </w:p>
    <w:p w14:paraId="15BA9777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eto rydym yn dinistrio popeth oedd yn dda,</w:t>
      </w:r>
    </w:p>
    <w:p w14:paraId="325179A9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drwy lygru tir ac aer, afon a môr,</w:t>
      </w:r>
    </w:p>
    <w:p w14:paraId="7AB52288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gan effeithio ar iechyd pawb;</w:t>
      </w:r>
    </w:p>
    <w:p w14:paraId="11FAA8F4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drwy wledydd cyfoethocach a barus</w:t>
      </w:r>
    </w:p>
    <w:p w14:paraId="583061B2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 achosi tlodi pellach ymhlith yr anghenus;</w:t>
      </w:r>
    </w:p>
    <w:p w14:paraId="5320C753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drwy economi o ennill a chynnydd</w:t>
      </w:r>
    </w:p>
    <w:p w14:paraId="2B8B96F1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er anfodd rhannu teg.</w:t>
      </w:r>
    </w:p>
    <w:p w14:paraId="252A6296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6614CF75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Cydnabyddwn, o’th flaen,</w:t>
      </w:r>
    </w:p>
    <w:p w14:paraId="4767B9D5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gyda’th ddoethineb yn ein harwain, O Dduw,</w:t>
      </w:r>
    </w:p>
    <w:p w14:paraId="715103A8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 byddwn yn cydweithio i unioni popeth sydd o’i le,</w:t>
      </w:r>
    </w:p>
    <w:p w14:paraId="4C0637B8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fel y gellir adnewyddu’r byd mewn iechyd i bawb,</w:t>
      </w:r>
    </w:p>
    <w:p w14:paraId="25947911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ac y caiff unwaith eto ei ddatgan yn dda.</w:t>
      </w:r>
    </w:p>
    <w:p w14:paraId="4BF5583E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Amen.</w:t>
      </w:r>
    </w:p>
    <w:p w14:paraId="1E471EEA" w14:textId="77777777" w:rsidR="005F4C59" w:rsidRPr="005F4C59" w:rsidRDefault="005F4C59" w:rsidP="005F4C59">
      <w:pPr>
        <w:rPr>
          <w:rFonts w:asciiTheme="majorHAnsi" w:hAnsiTheme="majorHAnsi" w:cstheme="majorHAnsi"/>
          <w:sz w:val="22"/>
          <w:lang w:val="cy-GB"/>
        </w:rPr>
      </w:pPr>
    </w:p>
    <w:p w14:paraId="2979A910" w14:textId="2C8D0540" w:rsidR="005F4C59" w:rsidRPr="005F4C59" w:rsidRDefault="00A47185" w:rsidP="005F4C59">
      <w:pPr>
        <w:rPr>
          <w:rFonts w:asciiTheme="majorHAnsi" w:hAnsiTheme="majorHAnsi" w:cstheme="majorHAnsi"/>
          <w:b/>
          <w:bCs/>
          <w:sz w:val="22"/>
          <w:lang w:val="cy-GB"/>
        </w:rPr>
      </w:pPr>
      <w:r>
        <w:rPr>
          <w:rFonts w:asciiTheme="majorHAnsi" w:hAnsiTheme="majorHAnsi" w:cstheme="majorHAnsi"/>
          <w:b/>
          <w:bCs/>
          <w:sz w:val="22"/>
          <w:lang w:val="cy-GB"/>
        </w:rPr>
        <w:t>6</w:t>
      </w:r>
      <w:r w:rsidR="005F4C59" w:rsidRPr="005F4C59">
        <w:rPr>
          <w:rFonts w:asciiTheme="majorHAnsi" w:hAnsiTheme="majorHAnsi" w:cstheme="majorHAnsi"/>
          <w:b/>
          <w:bCs/>
          <w:sz w:val="22"/>
          <w:lang w:val="cy-GB"/>
        </w:rPr>
        <w:t>.</w:t>
      </w:r>
    </w:p>
    <w:p w14:paraId="3B578B2D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Dduw’r holl greadigaeth,</w:t>
      </w:r>
    </w:p>
    <w:p w14:paraId="2883185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anadlais dy Ysbryd</w:t>
      </w:r>
    </w:p>
    <w:p w14:paraId="48487C2B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i’r byd ac i’r holl bobl.</w:t>
      </w:r>
    </w:p>
    <w:p w14:paraId="1FD065EC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18E2E295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Drwy dy Ysbryd</w:t>
      </w:r>
    </w:p>
    <w:p w14:paraId="531B2B6B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dangos i ni’r newidiadau bach neu fawr</w:t>
      </w:r>
    </w:p>
    <w:p w14:paraId="545D980A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y gallwn eu gwneud.</w:t>
      </w:r>
    </w:p>
    <w:p w14:paraId="259E8E4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4EC40630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Gyda’th gariad</w:t>
      </w:r>
    </w:p>
    <w:p w14:paraId="512E5094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dangos i ni sut i fyw’n fwy syml,</w:t>
      </w:r>
    </w:p>
    <w:p w14:paraId="78D6223E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er budd y greadigaeth.</w:t>
      </w:r>
    </w:p>
    <w:p w14:paraId="49EC949E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</w:p>
    <w:p w14:paraId="140E410D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 xml:space="preserve">Yn dy ddoethineb </w:t>
      </w:r>
    </w:p>
    <w:p w14:paraId="01E2466D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 xml:space="preserve">dangos i ni’r ffordd i godi llais,  </w:t>
      </w:r>
    </w:p>
    <w:p w14:paraId="60B467A3" w14:textId="77777777" w:rsidR="005F4C59" w:rsidRPr="005F4C59" w:rsidRDefault="005F4C59" w:rsidP="005F4C59">
      <w:pPr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gan roi ein geiriau ar waith.</w:t>
      </w:r>
    </w:p>
    <w:p w14:paraId="03F8C039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 xml:space="preserve">Dduw’r holl greadigaeth, </w:t>
      </w:r>
    </w:p>
    <w:p w14:paraId="78F2F351" w14:textId="77777777" w:rsidR="005F4C59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 xml:space="preserve">helpa ni i helpu dy fyd.  </w:t>
      </w:r>
    </w:p>
    <w:p w14:paraId="6F465B8D" w14:textId="3C5F0BCF" w:rsidR="00B04188" w:rsidRPr="005F4C59" w:rsidRDefault="005F4C59" w:rsidP="005F4C59">
      <w:pPr>
        <w:contextualSpacing/>
        <w:rPr>
          <w:rFonts w:asciiTheme="majorHAnsi" w:hAnsiTheme="majorHAnsi" w:cstheme="majorHAnsi"/>
          <w:sz w:val="22"/>
          <w:lang w:val="cy-GB"/>
        </w:rPr>
      </w:pPr>
      <w:r w:rsidRPr="005F4C59">
        <w:rPr>
          <w:rFonts w:asciiTheme="majorHAnsi" w:hAnsiTheme="majorHAnsi" w:cstheme="majorHAnsi"/>
          <w:sz w:val="22"/>
          <w:lang w:val="cy-GB"/>
        </w:rPr>
        <w:t>Amen.</w:t>
      </w:r>
    </w:p>
    <w:sectPr w:rsidR="00B04188" w:rsidRPr="005F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D3DA" w14:textId="77777777" w:rsidR="00D15942" w:rsidRDefault="00D15942" w:rsidP="00344CE5">
      <w:pPr>
        <w:spacing w:line="240" w:lineRule="auto"/>
      </w:pPr>
      <w:r>
        <w:separator/>
      </w:r>
    </w:p>
  </w:endnote>
  <w:endnote w:type="continuationSeparator" w:id="0">
    <w:p w14:paraId="4D9D886C" w14:textId="77777777" w:rsidR="00D15942" w:rsidRDefault="00D15942" w:rsidP="0034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altName w:val="Calibri"/>
    <w:panose1 w:val="020B06040202020202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8C10" w14:textId="77777777" w:rsidR="00D15942" w:rsidRDefault="00D15942" w:rsidP="00344CE5">
      <w:pPr>
        <w:spacing w:line="240" w:lineRule="auto"/>
      </w:pPr>
      <w:r>
        <w:separator/>
      </w:r>
    </w:p>
  </w:footnote>
  <w:footnote w:type="continuationSeparator" w:id="0">
    <w:p w14:paraId="378E864A" w14:textId="77777777" w:rsidR="00D15942" w:rsidRDefault="00D15942" w:rsidP="00344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1"/>
    <w:rsid w:val="00041504"/>
    <w:rsid w:val="00060E19"/>
    <w:rsid w:val="000A746B"/>
    <w:rsid w:val="002D39F5"/>
    <w:rsid w:val="00344CE5"/>
    <w:rsid w:val="003D08E6"/>
    <w:rsid w:val="004532C3"/>
    <w:rsid w:val="00455D73"/>
    <w:rsid w:val="004D37D7"/>
    <w:rsid w:val="005337E1"/>
    <w:rsid w:val="00550A70"/>
    <w:rsid w:val="005F4C59"/>
    <w:rsid w:val="00754BF1"/>
    <w:rsid w:val="008369B2"/>
    <w:rsid w:val="00856FEB"/>
    <w:rsid w:val="008923F6"/>
    <w:rsid w:val="00892B42"/>
    <w:rsid w:val="008C5DC3"/>
    <w:rsid w:val="00916FD0"/>
    <w:rsid w:val="009174C8"/>
    <w:rsid w:val="00922FD8"/>
    <w:rsid w:val="00A424B3"/>
    <w:rsid w:val="00A47185"/>
    <w:rsid w:val="00A72C24"/>
    <w:rsid w:val="00AD6962"/>
    <w:rsid w:val="00AF37F1"/>
    <w:rsid w:val="00B04188"/>
    <w:rsid w:val="00BA174D"/>
    <w:rsid w:val="00BB61AC"/>
    <w:rsid w:val="00C4594C"/>
    <w:rsid w:val="00C85BEC"/>
    <w:rsid w:val="00CC14A4"/>
    <w:rsid w:val="00D15942"/>
    <w:rsid w:val="00DC3013"/>
    <w:rsid w:val="00E74E5E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F46"/>
  <w15:chartTrackingRefBased/>
  <w15:docId w15:val="{22A20F16-EB6A-4D55-9BB0-73E49B8A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F1"/>
    <w:pPr>
      <w:spacing w:after="0" w:line="276" w:lineRule="auto"/>
    </w:pPr>
    <w:rPr>
      <w:rFonts w:ascii="Clear Sans" w:hAnsi="Clear Sans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F1"/>
    <w:rPr>
      <w:rFonts w:ascii="Clear Sans" w:hAnsi="Clear Sans"/>
      <w:sz w:val="20"/>
      <w:lang w:val="en-US"/>
    </w:rPr>
  </w:style>
  <w:style w:type="paragraph" w:styleId="NoSpacing">
    <w:name w:val="No Spacing"/>
    <w:aliases w:val="Line"/>
    <w:basedOn w:val="Header"/>
    <w:uiPriority w:val="1"/>
    <w:qFormat/>
    <w:rsid w:val="00754BF1"/>
    <w:pPr>
      <w:pBdr>
        <w:bottom w:val="single" w:sz="2" w:space="1" w:color="auto"/>
      </w:pBdr>
    </w:pPr>
  </w:style>
  <w:style w:type="character" w:styleId="Hyperlink">
    <w:name w:val="Hyperlink"/>
    <w:basedOn w:val="DefaultParagraphFont"/>
    <w:uiPriority w:val="99"/>
    <w:unhideWhenUsed/>
    <w:rsid w:val="00344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4C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E5"/>
    <w:rPr>
      <w:rFonts w:ascii="Clear Sans" w:hAnsi="Clear San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2399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Sterling</dc:creator>
  <cp:keywords/>
  <dc:description/>
  <cp:lastModifiedBy>Ashleigh Crowter</cp:lastModifiedBy>
  <cp:revision>3</cp:revision>
  <cp:lastPrinted>2023-06-02T08:07:00Z</cp:lastPrinted>
  <dcterms:created xsi:type="dcterms:W3CDTF">2023-11-29T13:07:00Z</dcterms:created>
  <dcterms:modified xsi:type="dcterms:W3CDTF">2023-12-07T16:55:00Z</dcterms:modified>
</cp:coreProperties>
</file>