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FA34" w14:textId="11FE1499" w:rsidR="00986579" w:rsidRPr="005B253A" w:rsidRDefault="00986579" w:rsidP="00986579">
      <w:pPr>
        <w:ind w:left="0"/>
        <w:jc w:val="center"/>
        <w:rPr>
          <w:b/>
          <w:color w:val="0070C0"/>
          <w:lang w:val="cy-GB"/>
        </w:rPr>
      </w:pPr>
      <w:r w:rsidRPr="005B253A">
        <w:rPr>
          <w:b/>
          <w:color w:val="0070C0"/>
          <w:lang w:val="cy-GB"/>
        </w:rPr>
        <w:t>F</w:t>
      </w:r>
      <w:r w:rsidR="00BE11C7" w:rsidRPr="005B253A">
        <w:rPr>
          <w:b/>
          <w:color w:val="0070C0"/>
          <w:lang w:val="cy-GB"/>
        </w:rPr>
        <w:t>furflen</w:t>
      </w:r>
      <w:r w:rsidRPr="005B253A">
        <w:rPr>
          <w:b/>
          <w:color w:val="0070C0"/>
          <w:lang w:val="cy-GB"/>
        </w:rPr>
        <w:t xml:space="preserve"> L</w:t>
      </w:r>
    </w:p>
    <w:p w14:paraId="42C288E4" w14:textId="6F1B125F" w:rsidR="00986579" w:rsidRPr="005B253A" w:rsidRDefault="00BE11C7" w:rsidP="74823B30">
      <w:pPr>
        <w:ind w:left="0"/>
        <w:jc w:val="center"/>
        <w:rPr>
          <w:b/>
          <w:bCs/>
          <w:color w:val="000000" w:themeColor="text1"/>
          <w:lang w:val="cy-GB"/>
        </w:rPr>
      </w:pPr>
      <w:r w:rsidRPr="005B253A">
        <w:rPr>
          <w:b/>
          <w:bCs/>
          <w:color w:val="000000" w:themeColor="text1"/>
          <w:lang w:val="cy-GB"/>
        </w:rPr>
        <w:t>Cytundeb Diogelu Enghreifftiol</w:t>
      </w:r>
      <w:r w:rsidR="00986579" w:rsidRPr="005B253A">
        <w:rPr>
          <w:b/>
          <w:bCs/>
          <w:color w:val="000000" w:themeColor="text1"/>
          <w:lang w:val="cy-GB"/>
        </w:rPr>
        <w:t xml:space="preserve"> </w:t>
      </w:r>
    </w:p>
    <w:p w14:paraId="3C0A731D" w14:textId="77777777" w:rsidR="00986579" w:rsidRPr="005B253A" w:rsidRDefault="00986579" w:rsidP="00986579">
      <w:pPr>
        <w:ind w:left="0"/>
        <w:jc w:val="center"/>
        <w:rPr>
          <w:b/>
          <w:color w:val="000000" w:themeColor="text1"/>
          <w:lang w:val="cy-GB"/>
        </w:rPr>
      </w:pPr>
    </w:p>
    <w:p w14:paraId="77EEE2AB" w14:textId="77777777" w:rsidR="00986579" w:rsidRPr="005B253A" w:rsidRDefault="00986579" w:rsidP="00986579">
      <w:pPr>
        <w:ind w:left="0"/>
        <w:jc w:val="center"/>
        <w:rPr>
          <w:b/>
          <w:color w:val="000000" w:themeColor="text1"/>
          <w:lang w:val="cy-GB"/>
        </w:rPr>
      </w:pPr>
    </w:p>
    <w:p w14:paraId="227AB0BC" w14:textId="77777777" w:rsidR="00986579" w:rsidRPr="005B253A" w:rsidRDefault="00986579" w:rsidP="00986579">
      <w:pPr>
        <w:ind w:left="0"/>
        <w:jc w:val="center"/>
        <w:rPr>
          <w:b/>
          <w:color w:val="000000" w:themeColor="text1"/>
          <w:lang w:val="cy-GB"/>
        </w:rPr>
      </w:pPr>
    </w:p>
    <w:p w14:paraId="57DAE474" w14:textId="77777777" w:rsidR="00986579" w:rsidRPr="005B253A" w:rsidRDefault="00986579" w:rsidP="00986579">
      <w:pPr>
        <w:ind w:left="0"/>
        <w:jc w:val="center"/>
        <w:rPr>
          <w:b/>
          <w:color w:val="000000" w:themeColor="text1"/>
          <w:lang w:val="cy-GB"/>
        </w:rPr>
      </w:pPr>
    </w:p>
    <w:p w14:paraId="037B0CE9" w14:textId="77777777" w:rsidR="00986579" w:rsidRPr="005B253A" w:rsidRDefault="00986579" w:rsidP="00986579">
      <w:pPr>
        <w:ind w:left="0"/>
        <w:jc w:val="center"/>
        <w:rPr>
          <w:b/>
          <w:color w:val="000000" w:themeColor="text1"/>
          <w:lang w:val="cy-GB"/>
        </w:rPr>
      </w:pPr>
    </w:p>
    <w:p w14:paraId="22AB0729" w14:textId="77777777" w:rsidR="00986579" w:rsidRPr="005B253A" w:rsidRDefault="00986579" w:rsidP="00986579">
      <w:pPr>
        <w:ind w:left="0"/>
        <w:jc w:val="center"/>
        <w:rPr>
          <w:b/>
          <w:color w:val="000000" w:themeColor="text1"/>
          <w:lang w:val="cy-GB"/>
        </w:rPr>
      </w:pPr>
    </w:p>
    <w:p w14:paraId="163E726F" w14:textId="77777777" w:rsidR="00986579" w:rsidRPr="005B253A" w:rsidRDefault="00986579" w:rsidP="00986579">
      <w:pPr>
        <w:ind w:left="0"/>
        <w:jc w:val="center"/>
        <w:rPr>
          <w:b/>
          <w:color w:val="000000" w:themeColor="text1"/>
          <w:lang w:val="cy-GB"/>
        </w:rPr>
      </w:pPr>
    </w:p>
    <w:p w14:paraId="74B8CB30" w14:textId="77777777" w:rsidR="00986579" w:rsidRPr="005B253A" w:rsidRDefault="00986579" w:rsidP="00986579">
      <w:pPr>
        <w:ind w:left="0"/>
        <w:jc w:val="center"/>
        <w:rPr>
          <w:b/>
          <w:color w:val="000000" w:themeColor="text1"/>
          <w:lang w:val="cy-GB"/>
        </w:rPr>
      </w:pPr>
    </w:p>
    <w:p w14:paraId="7057D97C" w14:textId="77777777" w:rsidR="00986579" w:rsidRPr="005B253A" w:rsidRDefault="00986579" w:rsidP="00986579">
      <w:pPr>
        <w:ind w:left="0"/>
        <w:jc w:val="center"/>
        <w:rPr>
          <w:b/>
          <w:color w:val="000000" w:themeColor="text1"/>
          <w:lang w:val="cy-GB"/>
        </w:rPr>
      </w:pPr>
    </w:p>
    <w:p w14:paraId="753F5D5C" w14:textId="77777777" w:rsidR="00986579" w:rsidRPr="005B253A" w:rsidRDefault="00986579" w:rsidP="00986579">
      <w:pPr>
        <w:ind w:left="0"/>
        <w:jc w:val="center"/>
        <w:rPr>
          <w:b/>
          <w:color w:val="000000" w:themeColor="text1"/>
          <w:lang w:val="cy-GB"/>
        </w:rPr>
      </w:pPr>
    </w:p>
    <w:p w14:paraId="1AED813E" w14:textId="77777777" w:rsidR="00986579" w:rsidRPr="005B253A" w:rsidRDefault="00986579" w:rsidP="00986579">
      <w:pPr>
        <w:ind w:left="0"/>
        <w:jc w:val="center"/>
        <w:rPr>
          <w:b/>
          <w:color w:val="000000" w:themeColor="text1"/>
          <w:lang w:val="cy-GB"/>
        </w:rPr>
      </w:pPr>
    </w:p>
    <w:p w14:paraId="2483F3E1" w14:textId="77777777" w:rsidR="00986579" w:rsidRPr="005B253A" w:rsidRDefault="00986579" w:rsidP="00986579">
      <w:pPr>
        <w:ind w:left="0"/>
        <w:jc w:val="center"/>
        <w:rPr>
          <w:b/>
          <w:color w:val="000000" w:themeColor="text1"/>
          <w:lang w:val="cy-GB"/>
        </w:rPr>
      </w:pPr>
    </w:p>
    <w:p w14:paraId="752FB5BC" w14:textId="77777777" w:rsidR="00986579" w:rsidRPr="005B253A" w:rsidRDefault="00986579" w:rsidP="00986579">
      <w:pPr>
        <w:ind w:left="0"/>
        <w:jc w:val="center"/>
        <w:rPr>
          <w:b/>
          <w:color w:val="000000" w:themeColor="text1"/>
          <w:lang w:val="cy-GB"/>
        </w:rPr>
      </w:pPr>
    </w:p>
    <w:p w14:paraId="34EA75FA" w14:textId="77777777" w:rsidR="00D570B2" w:rsidRPr="005B253A" w:rsidRDefault="00D05A6A" w:rsidP="00986579">
      <w:pPr>
        <w:spacing w:line="360" w:lineRule="auto"/>
        <w:ind w:left="0"/>
        <w:jc w:val="center"/>
        <w:rPr>
          <w:b/>
          <w:color w:val="0070C0"/>
          <w:sz w:val="40"/>
          <w:lang w:val="cy-GB"/>
        </w:rPr>
      </w:pPr>
      <w:r w:rsidRPr="005B253A">
        <w:rPr>
          <w:b/>
          <w:color w:val="0070C0"/>
          <w:sz w:val="40"/>
          <w:lang w:val="cy-GB"/>
        </w:rPr>
        <w:t xml:space="preserve">Dim ond </w:t>
      </w:r>
    </w:p>
    <w:p w14:paraId="64622AF4" w14:textId="77777777" w:rsidR="00D570B2" w:rsidRPr="005B253A" w:rsidRDefault="000711F8" w:rsidP="00986579">
      <w:pPr>
        <w:spacing w:line="360" w:lineRule="auto"/>
        <w:ind w:left="0"/>
        <w:jc w:val="center"/>
        <w:rPr>
          <w:b/>
          <w:color w:val="0070C0"/>
          <w:sz w:val="40"/>
          <w:lang w:val="cy-GB"/>
        </w:rPr>
      </w:pPr>
      <w:r w:rsidRPr="005B253A">
        <w:rPr>
          <w:b/>
          <w:color w:val="0070C0"/>
          <w:sz w:val="40"/>
          <w:lang w:val="cy-GB"/>
        </w:rPr>
        <w:t xml:space="preserve">Swyddog Diogelu’r Dalaith </w:t>
      </w:r>
    </w:p>
    <w:p w14:paraId="7259970D" w14:textId="77777777" w:rsidR="00D570B2" w:rsidRPr="005B253A" w:rsidRDefault="000711F8" w:rsidP="00986579">
      <w:pPr>
        <w:spacing w:line="360" w:lineRule="auto"/>
        <w:ind w:left="0"/>
        <w:jc w:val="center"/>
        <w:rPr>
          <w:b/>
          <w:color w:val="0070C0"/>
          <w:sz w:val="40"/>
          <w:lang w:val="cy-GB"/>
        </w:rPr>
      </w:pPr>
      <w:r w:rsidRPr="005B253A">
        <w:rPr>
          <w:b/>
          <w:color w:val="0070C0"/>
          <w:sz w:val="40"/>
          <w:lang w:val="cy-GB"/>
        </w:rPr>
        <w:t xml:space="preserve">neu REOLWR DIOGELU </w:t>
      </w:r>
    </w:p>
    <w:p w14:paraId="78A817AF" w14:textId="77777777" w:rsidR="00234FB0" w:rsidRPr="005B253A" w:rsidRDefault="000711F8" w:rsidP="00986579">
      <w:pPr>
        <w:spacing w:line="360" w:lineRule="auto"/>
        <w:ind w:left="0"/>
        <w:jc w:val="center"/>
        <w:rPr>
          <w:b/>
          <w:color w:val="0070C0"/>
          <w:sz w:val="40"/>
          <w:lang w:val="cy-GB"/>
        </w:rPr>
      </w:pPr>
      <w:r w:rsidRPr="005B253A">
        <w:rPr>
          <w:b/>
          <w:color w:val="0070C0"/>
          <w:sz w:val="40"/>
          <w:lang w:val="cy-GB"/>
        </w:rPr>
        <w:t>ddylai gwblhau</w:t>
      </w:r>
      <w:r w:rsidR="00D570B2" w:rsidRPr="005B253A">
        <w:rPr>
          <w:b/>
          <w:color w:val="0070C0"/>
          <w:sz w:val="40"/>
          <w:lang w:val="cy-GB"/>
        </w:rPr>
        <w:t xml:space="preserve"> </w:t>
      </w:r>
    </w:p>
    <w:p w14:paraId="425BD393" w14:textId="2EE11BA7" w:rsidR="00986579" w:rsidRPr="005B253A" w:rsidRDefault="00D570B2" w:rsidP="00986579">
      <w:pPr>
        <w:spacing w:line="360" w:lineRule="auto"/>
        <w:ind w:left="0"/>
        <w:jc w:val="center"/>
        <w:rPr>
          <w:b/>
          <w:color w:val="0070C0"/>
          <w:sz w:val="40"/>
          <w:lang w:val="cy-GB"/>
        </w:rPr>
      </w:pPr>
      <w:r w:rsidRPr="005B253A">
        <w:rPr>
          <w:b/>
          <w:color w:val="0070C0"/>
          <w:sz w:val="40"/>
          <w:lang w:val="cy-GB"/>
        </w:rPr>
        <w:t>Cytundeb Diogelu’r Dalaith</w:t>
      </w:r>
    </w:p>
    <w:p w14:paraId="57D085FE" w14:textId="77777777" w:rsidR="00986579" w:rsidRPr="005B253A" w:rsidRDefault="00986579" w:rsidP="00986579">
      <w:pPr>
        <w:ind w:left="0"/>
        <w:jc w:val="center"/>
        <w:rPr>
          <w:b/>
          <w:color w:val="000000" w:themeColor="text1"/>
          <w:lang w:val="cy-GB"/>
        </w:rPr>
      </w:pPr>
      <w:r w:rsidRPr="005B253A">
        <w:rPr>
          <w:b/>
          <w:color w:val="000000" w:themeColor="text1"/>
          <w:lang w:val="cy-GB"/>
        </w:rPr>
        <w:br w:type="page"/>
      </w:r>
    </w:p>
    <w:p w14:paraId="75B14812" w14:textId="2138FCFB" w:rsidR="00986579" w:rsidRPr="005B253A" w:rsidRDefault="00986579" w:rsidP="579606AF">
      <w:pPr>
        <w:ind w:left="0"/>
        <w:rPr>
          <w:lang w:val="cy-GB"/>
        </w:rPr>
      </w:pPr>
      <w:r w:rsidRPr="005B253A">
        <w:rPr>
          <w:b/>
          <w:noProof/>
          <w:color w:val="000000" w:themeColor="text1"/>
          <w:lang w:val="cy-GB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66EDF6FA" wp14:editId="5228CE34">
            <wp:simplePos x="0" y="0"/>
            <wp:positionH relativeFrom="column">
              <wp:posOffset>2777158</wp:posOffset>
            </wp:positionH>
            <wp:positionV relativeFrom="paragraph">
              <wp:posOffset>142875</wp:posOffset>
            </wp:positionV>
            <wp:extent cx="3388995" cy="742950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6E2D6" w14:textId="7AA8E599" w:rsidR="00986579" w:rsidRPr="005B253A" w:rsidRDefault="00234FB0" w:rsidP="00986579">
      <w:pPr>
        <w:ind w:left="0"/>
        <w:jc w:val="center"/>
        <w:rPr>
          <w:b/>
          <w:i/>
          <w:sz w:val="48"/>
          <w:szCs w:val="48"/>
          <w:lang w:val="cy-GB"/>
        </w:rPr>
      </w:pPr>
      <w:r w:rsidRPr="005B253A">
        <w:rPr>
          <w:b/>
          <w:i/>
          <w:sz w:val="48"/>
          <w:szCs w:val="48"/>
          <w:lang w:val="cy-GB"/>
        </w:rPr>
        <w:t xml:space="preserve">Cytundeb Diogelu’r Dalaith </w:t>
      </w:r>
    </w:p>
    <w:p w14:paraId="47D8EECE" w14:textId="6812046C" w:rsidR="00986579" w:rsidRPr="005B253A" w:rsidRDefault="00234FB0" w:rsidP="00986579">
      <w:pPr>
        <w:tabs>
          <w:tab w:val="right" w:leader="dot" w:pos="9498"/>
        </w:tabs>
        <w:spacing w:after="240"/>
        <w:ind w:left="0"/>
        <w:jc w:val="center"/>
        <w:rPr>
          <w:b/>
          <w:i/>
          <w:sz w:val="36"/>
          <w:szCs w:val="36"/>
          <w:lang w:val="cy-GB"/>
        </w:rPr>
      </w:pPr>
      <w:r w:rsidRPr="005B253A">
        <w:rPr>
          <w:b/>
          <w:i/>
          <w:sz w:val="36"/>
          <w:szCs w:val="36"/>
          <w:lang w:val="cy-GB"/>
        </w:rPr>
        <w:t>Cytundeb diogelu cyfrinachol rhwng</w:t>
      </w:r>
    </w:p>
    <w:p w14:paraId="684E1E1D" w14:textId="495EBFEF" w:rsidR="00986579" w:rsidRPr="005B253A" w:rsidRDefault="00986579" w:rsidP="00986579">
      <w:pPr>
        <w:tabs>
          <w:tab w:val="right" w:leader="dot" w:pos="9498"/>
        </w:tabs>
        <w:ind w:left="0"/>
        <w:rPr>
          <w:b/>
          <w:i/>
          <w:sz w:val="36"/>
          <w:szCs w:val="36"/>
          <w:lang w:val="cy-GB"/>
        </w:rPr>
      </w:pPr>
      <w:r w:rsidRPr="005B253A">
        <w:rPr>
          <w:b/>
          <w:i/>
          <w:sz w:val="36"/>
          <w:szCs w:val="36"/>
          <w:lang w:val="cy-GB"/>
        </w:rPr>
        <w:t>(</w:t>
      </w:r>
      <w:r w:rsidR="00234FB0" w:rsidRPr="005B253A">
        <w:rPr>
          <w:b/>
          <w:i/>
          <w:sz w:val="36"/>
          <w:szCs w:val="36"/>
          <w:lang w:val="cy-GB"/>
        </w:rPr>
        <w:t>Enw</w:t>
      </w:r>
      <w:r w:rsidRPr="005B253A">
        <w:rPr>
          <w:b/>
          <w:i/>
          <w:sz w:val="36"/>
          <w:szCs w:val="36"/>
          <w:lang w:val="cy-GB"/>
        </w:rPr>
        <w:t>)</w:t>
      </w:r>
      <w:r w:rsidRPr="005B253A">
        <w:rPr>
          <w:i/>
          <w:sz w:val="36"/>
          <w:szCs w:val="36"/>
          <w:lang w:val="cy-GB"/>
        </w:rPr>
        <w:tab/>
      </w:r>
    </w:p>
    <w:p w14:paraId="17E6311A" w14:textId="0B7B7ABC" w:rsidR="00986579" w:rsidRPr="005B253A" w:rsidRDefault="00234FB0" w:rsidP="00986579">
      <w:pPr>
        <w:ind w:left="0"/>
        <w:jc w:val="center"/>
        <w:rPr>
          <w:b/>
          <w:i/>
          <w:sz w:val="36"/>
          <w:szCs w:val="36"/>
          <w:lang w:val="cy-GB"/>
        </w:rPr>
      </w:pPr>
      <w:r w:rsidRPr="005B253A">
        <w:rPr>
          <w:b/>
          <w:i/>
          <w:sz w:val="36"/>
          <w:szCs w:val="36"/>
          <w:lang w:val="cy-GB"/>
        </w:rPr>
        <w:t>a’r Eglwys yng Nghymru</w:t>
      </w:r>
    </w:p>
    <w:p w14:paraId="74F681DE" w14:textId="77777777" w:rsidR="00986579" w:rsidRPr="005B253A" w:rsidRDefault="00986579" w:rsidP="00986579">
      <w:pPr>
        <w:rPr>
          <w:lang w:val="cy-GB"/>
        </w:rPr>
      </w:pPr>
    </w:p>
    <w:p w14:paraId="2FE1102B" w14:textId="184C54F4" w:rsidR="00986579" w:rsidRPr="005B253A" w:rsidRDefault="00776F8B" w:rsidP="00986579">
      <w:pPr>
        <w:ind w:left="142"/>
        <w:jc w:val="both"/>
        <w:rPr>
          <w:lang w:val="cy-GB"/>
        </w:rPr>
      </w:pPr>
      <w:r w:rsidRPr="005B253A">
        <w:rPr>
          <w:lang w:val="cy-GB"/>
        </w:rPr>
        <w:t>Mae canllawiau’r Eglwys yng Nghymru ar ddiogelu</w:t>
      </w:r>
      <w:r w:rsidR="00C32601">
        <w:rPr>
          <w:lang w:val="cy-GB"/>
        </w:rPr>
        <w:t xml:space="preserve"> y</w:t>
      </w:r>
      <w:r w:rsidRPr="005B253A">
        <w:rPr>
          <w:lang w:val="cy-GB"/>
        </w:rPr>
        <w:t xml:space="preserve">n darparu ar gyfer y rhai a allai achosi perygl i blant, ac oedolion </w:t>
      </w:r>
      <w:r w:rsidR="00554AB0">
        <w:rPr>
          <w:lang w:val="cy-GB"/>
        </w:rPr>
        <w:t xml:space="preserve">sydd </w:t>
      </w:r>
      <w:r w:rsidRPr="005B253A">
        <w:rPr>
          <w:lang w:val="cy-GB"/>
        </w:rPr>
        <w:t>mewn perygl</w:t>
      </w:r>
      <w:r w:rsidR="005660F9" w:rsidRPr="005B253A">
        <w:rPr>
          <w:lang w:val="cy-GB"/>
        </w:rPr>
        <w:t xml:space="preserve"> i</w:t>
      </w:r>
      <w:r w:rsidR="009A7CBD" w:rsidRPr="005B253A">
        <w:rPr>
          <w:lang w:val="cy-GB"/>
        </w:rPr>
        <w:t xml:space="preserve"> gymryd rhan mewn rhai </w:t>
      </w:r>
      <w:r w:rsidR="00B165BE" w:rsidRPr="005B253A">
        <w:rPr>
          <w:lang w:val="cy-GB"/>
        </w:rPr>
        <w:t>gwasanaethau addoli</w:t>
      </w:r>
      <w:r w:rsidR="004433CD" w:rsidRPr="005B253A">
        <w:rPr>
          <w:lang w:val="cy-GB"/>
        </w:rPr>
        <w:t xml:space="preserve"> cyn belled </w:t>
      </w:r>
      <w:r w:rsidR="00F728ED">
        <w:rPr>
          <w:lang w:val="cy-GB"/>
        </w:rPr>
        <w:t xml:space="preserve">â’u </w:t>
      </w:r>
      <w:r w:rsidR="004433CD" w:rsidRPr="005B253A">
        <w:rPr>
          <w:lang w:val="cy-GB"/>
        </w:rPr>
        <w:t xml:space="preserve">bod yn gwneud hynny yng nghyd-destun cytundeb ysgrifenedig sy’n sicrhau’r amddiffyniad gorau posibl i blant ac oedolion mewn perygl. </w:t>
      </w:r>
      <w:r w:rsidR="00F6702D" w:rsidRPr="005B253A">
        <w:rPr>
          <w:lang w:val="cy-GB"/>
        </w:rPr>
        <w:t>Mae’r cytundeb hwn, a ddaw i rym yn syth, yn cyd-fynd â’r canllaw</w:t>
      </w:r>
      <w:r w:rsidR="00A635AC" w:rsidRPr="005B253A">
        <w:rPr>
          <w:lang w:val="cy-GB"/>
        </w:rPr>
        <w:t>iau hynny.</w:t>
      </w:r>
    </w:p>
    <w:p w14:paraId="5029B432" w14:textId="5E1AC141" w:rsidR="00986579" w:rsidRPr="005B253A" w:rsidRDefault="00A635AC" w:rsidP="163199CA">
      <w:pPr>
        <w:ind w:left="142"/>
        <w:jc w:val="both"/>
        <w:rPr>
          <w:color w:val="FF0000"/>
          <w:lang w:val="cy-GB"/>
        </w:rPr>
      </w:pPr>
      <w:r w:rsidRPr="005B253A">
        <w:rPr>
          <w:lang w:val="cy-GB"/>
        </w:rPr>
        <w:t xml:space="preserve">Y rheswm </w:t>
      </w:r>
      <w:r w:rsidR="00F728ED">
        <w:rPr>
          <w:lang w:val="cy-GB"/>
        </w:rPr>
        <w:t xml:space="preserve">dros </w:t>
      </w:r>
      <w:r w:rsidRPr="005B253A">
        <w:rPr>
          <w:lang w:val="cy-GB"/>
        </w:rPr>
        <w:t>y cytundeb hwn</w:t>
      </w:r>
      <w:r w:rsidR="564B585F" w:rsidRPr="005B253A">
        <w:rPr>
          <w:lang w:val="cy-GB"/>
        </w:rPr>
        <w:t xml:space="preserve"> (</w:t>
      </w:r>
      <w:r w:rsidR="009E44F0" w:rsidRPr="005B253A">
        <w:rPr>
          <w:color w:val="FF0000"/>
          <w:lang w:val="cy-GB"/>
        </w:rPr>
        <w:t>dileu fel y bo’n briodol</w:t>
      </w:r>
      <w:r w:rsidR="20AF5C58" w:rsidRPr="005B253A">
        <w:rPr>
          <w:color w:val="FF0000"/>
          <w:lang w:val="cy-GB"/>
        </w:rPr>
        <w:t>):</w:t>
      </w:r>
    </w:p>
    <w:p w14:paraId="7CE3FB19" w14:textId="4E5EE468" w:rsidR="00986579" w:rsidRPr="005B253A" w:rsidRDefault="009E44F0" w:rsidP="163199CA">
      <w:pPr>
        <w:ind w:left="142"/>
        <w:jc w:val="both"/>
        <w:rPr>
          <w:color w:val="FF0000"/>
          <w:lang w:val="cy-GB"/>
        </w:rPr>
      </w:pPr>
      <w:r w:rsidRPr="005B253A">
        <w:rPr>
          <w:color w:val="FF0000"/>
          <w:lang w:val="cy-GB"/>
        </w:rPr>
        <w:t>Yn sgil pryderon diogelu</w:t>
      </w:r>
    </w:p>
    <w:p w14:paraId="61D8E4A3" w14:textId="7A49C5B5" w:rsidR="009E44F0" w:rsidRPr="005B253A" w:rsidRDefault="009E44F0" w:rsidP="163199CA">
      <w:pPr>
        <w:ind w:left="142"/>
        <w:jc w:val="both"/>
        <w:rPr>
          <w:color w:val="FF0000"/>
          <w:lang w:val="cy-GB"/>
        </w:rPr>
      </w:pPr>
      <w:r w:rsidRPr="005B253A">
        <w:rPr>
          <w:color w:val="FF0000"/>
          <w:lang w:val="cy-GB"/>
        </w:rPr>
        <w:t>Yn sgil ymchwiliad diogelu parhaus</w:t>
      </w:r>
    </w:p>
    <w:p w14:paraId="5FAD9BED" w14:textId="5F86A9BB" w:rsidR="009E44F0" w:rsidRPr="005B253A" w:rsidRDefault="009E44F0" w:rsidP="163199CA">
      <w:pPr>
        <w:ind w:left="142"/>
        <w:jc w:val="both"/>
        <w:rPr>
          <w:color w:val="FF0000"/>
          <w:lang w:val="cy-GB"/>
        </w:rPr>
      </w:pPr>
      <w:r w:rsidRPr="005B253A">
        <w:rPr>
          <w:color w:val="FF0000"/>
          <w:lang w:val="cy-GB"/>
        </w:rPr>
        <w:t xml:space="preserve">Yn dilyn </w:t>
      </w:r>
      <w:r w:rsidR="007E2DE2" w:rsidRPr="005B253A">
        <w:rPr>
          <w:color w:val="FF0000"/>
          <w:lang w:val="cy-GB"/>
        </w:rPr>
        <w:t>euogfarn am droseddau difrifol yn erbyn plant a/neu oedolion mewn perygl</w:t>
      </w:r>
    </w:p>
    <w:p w14:paraId="2D277639" w14:textId="5FA74637" w:rsidR="00986579" w:rsidRPr="005B253A" w:rsidRDefault="00986579" w:rsidP="163199CA">
      <w:pPr>
        <w:ind w:left="142"/>
        <w:jc w:val="both"/>
        <w:rPr>
          <w:lang w:val="cy-GB"/>
        </w:rPr>
      </w:pPr>
    </w:p>
    <w:p w14:paraId="10136295" w14:textId="44FD6DD1" w:rsidR="00986579" w:rsidRPr="005B253A" w:rsidRDefault="006F5974" w:rsidP="163199CA">
      <w:pPr>
        <w:ind w:left="142"/>
        <w:jc w:val="both"/>
        <w:rPr>
          <w:lang w:val="cy-GB"/>
        </w:rPr>
      </w:pPr>
      <w:r w:rsidRPr="005B253A">
        <w:rPr>
          <w:lang w:val="cy-GB"/>
        </w:rPr>
        <w:t>m</w:t>
      </w:r>
      <w:r w:rsidR="007E2DE2" w:rsidRPr="005B253A">
        <w:rPr>
          <w:lang w:val="cy-GB"/>
        </w:rPr>
        <w:t xml:space="preserve">ae </w:t>
      </w:r>
      <w:r w:rsidR="0006553A">
        <w:rPr>
          <w:lang w:val="cy-GB"/>
        </w:rPr>
        <w:t>p</w:t>
      </w:r>
      <w:r w:rsidR="007E2DE2" w:rsidRPr="005B253A">
        <w:rPr>
          <w:lang w:val="cy-GB"/>
        </w:rPr>
        <w:t xml:space="preserve">ryderon </w:t>
      </w:r>
      <w:r w:rsidR="0006553A">
        <w:rPr>
          <w:lang w:val="cy-GB"/>
        </w:rPr>
        <w:t xml:space="preserve">ynghylch </w:t>
      </w:r>
      <w:r w:rsidR="007E2DE2" w:rsidRPr="005B253A">
        <w:rPr>
          <w:lang w:val="cy-GB"/>
        </w:rPr>
        <w:t xml:space="preserve">ei </w:t>
      </w:r>
      <w:r w:rsidRPr="005B253A">
        <w:rPr>
          <w:lang w:val="cy-GB"/>
        </w:rPr>
        <w:t>gyswllt</w:t>
      </w:r>
      <w:r w:rsidR="0006553A">
        <w:rPr>
          <w:lang w:val="cy-GB"/>
        </w:rPr>
        <w:t>/chyswllt</w:t>
      </w:r>
      <w:r w:rsidRPr="005B253A">
        <w:rPr>
          <w:lang w:val="cy-GB"/>
        </w:rPr>
        <w:t xml:space="preserve"> â phlant ac/neu oedolion mewn perygl.</w:t>
      </w:r>
    </w:p>
    <w:p w14:paraId="68361876" w14:textId="16C1DF79" w:rsidR="00986579" w:rsidRPr="005B253A" w:rsidRDefault="00986579" w:rsidP="163199CA">
      <w:pPr>
        <w:ind w:left="142"/>
        <w:jc w:val="both"/>
        <w:rPr>
          <w:lang w:val="cy-GB"/>
        </w:rPr>
      </w:pPr>
    </w:p>
    <w:p w14:paraId="7E5554B5" w14:textId="7C8D8B5E" w:rsidR="00986579" w:rsidRPr="005B253A" w:rsidRDefault="0006553A" w:rsidP="00986579">
      <w:pPr>
        <w:spacing w:after="120"/>
        <w:ind w:left="142"/>
        <w:jc w:val="both"/>
        <w:rPr>
          <w:lang w:val="cy-GB"/>
        </w:rPr>
      </w:pPr>
      <w:r>
        <w:rPr>
          <w:lang w:val="cy-GB"/>
        </w:rPr>
        <w:t xml:space="preserve">Diben </w:t>
      </w:r>
      <w:r w:rsidR="006F5974" w:rsidRPr="005B253A">
        <w:rPr>
          <w:lang w:val="cy-GB"/>
        </w:rPr>
        <w:t>y cytundeb hwn yw:</w:t>
      </w:r>
    </w:p>
    <w:p w14:paraId="2A9FAEE6" w14:textId="4BD71CEF" w:rsidR="00986579" w:rsidRPr="005B253A" w:rsidRDefault="00AC6423" w:rsidP="00986579">
      <w:pPr>
        <w:pStyle w:val="ListParagraph"/>
        <w:numPr>
          <w:ilvl w:val="0"/>
          <w:numId w:val="1"/>
        </w:numPr>
        <w:spacing w:after="120"/>
        <w:contextualSpacing w:val="0"/>
        <w:rPr>
          <w:lang w:val="cy-GB"/>
        </w:rPr>
      </w:pPr>
      <w:r w:rsidRPr="005B253A">
        <w:rPr>
          <w:lang w:val="cy-GB"/>
        </w:rPr>
        <w:t>y</w:t>
      </w:r>
      <w:r w:rsidR="006F5974" w:rsidRPr="005B253A">
        <w:rPr>
          <w:lang w:val="cy-GB"/>
        </w:rPr>
        <w:t xml:space="preserve">styried </w:t>
      </w:r>
      <w:r w:rsidRPr="005B253A">
        <w:rPr>
          <w:lang w:val="cy-GB"/>
        </w:rPr>
        <w:t>difrifoldeb y troseddau yn erbyn (Enw</w:t>
      </w:r>
      <w:r w:rsidR="00986579" w:rsidRPr="005B253A">
        <w:rPr>
          <w:lang w:val="cy-GB"/>
        </w:rPr>
        <w:t>) ……………………….………………</w:t>
      </w:r>
    </w:p>
    <w:p w14:paraId="4B056CDE" w14:textId="3A7F7A7F" w:rsidR="00986579" w:rsidRPr="005B253A" w:rsidRDefault="00AC6423" w:rsidP="00986579">
      <w:pPr>
        <w:pStyle w:val="ListParagraph"/>
        <w:numPr>
          <w:ilvl w:val="0"/>
          <w:numId w:val="1"/>
        </w:numPr>
        <w:rPr>
          <w:lang w:val="cy-GB"/>
        </w:rPr>
      </w:pPr>
      <w:r w:rsidRPr="005B253A">
        <w:rPr>
          <w:lang w:val="cy-GB"/>
        </w:rPr>
        <w:t>cytuno ar delerau ei b</w:t>
      </w:r>
      <w:r w:rsidR="0006553A">
        <w:rPr>
          <w:lang w:val="cy-GB"/>
        </w:rPr>
        <w:t>resenoldeb</w:t>
      </w:r>
      <w:r w:rsidRPr="005B253A">
        <w:rPr>
          <w:lang w:val="cy-GB"/>
        </w:rPr>
        <w:t>/phresenoldeb yn yr eglwys</w:t>
      </w:r>
    </w:p>
    <w:p w14:paraId="2A2E6D25" w14:textId="77777777" w:rsidR="00986579" w:rsidRPr="005B253A" w:rsidRDefault="00986579" w:rsidP="00986579">
      <w:pPr>
        <w:rPr>
          <w:b/>
          <w:sz w:val="28"/>
          <w:szCs w:val="28"/>
          <w:lang w:val="cy-GB"/>
        </w:rPr>
      </w:pPr>
    </w:p>
    <w:p w14:paraId="521DFEE1" w14:textId="3669ADB9" w:rsidR="00986579" w:rsidRPr="005B253A" w:rsidRDefault="00AC6423" w:rsidP="00986579">
      <w:pPr>
        <w:rPr>
          <w:b/>
          <w:sz w:val="28"/>
          <w:szCs w:val="28"/>
          <w:lang w:val="cy-GB"/>
        </w:rPr>
      </w:pPr>
      <w:r w:rsidRPr="005B253A">
        <w:rPr>
          <w:b/>
          <w:sz w:val="28"/>
          <w:szCs w:val="28"/>
          <w:lang w:val="cy-GB"/>
        </w:rPr>
        <w:t>Y Cytundeb</w:t>
      </w:r>
    </w:p>
    <w:p w14:paraId="63C7E0CB" w14:textId="77777777" w:rsidR="00986579" w:rsidRPr="005B253A" w:rsidRDefault="00986579" w:rsidP="00986579">
      <w:pPr>
        <w:rPr>
          <w:b/>
          <w:szCs w:val="28"/>
          <w:lang w:val="cy-GB"/>
        </w:rPr>
      </w:pPr>
    </w:p>
    <w:p w14:paraId="0607AA89" w14:textId="6B38B694" w:rsidR="00986579" w:rsidRPr="005B253A" w:rsidRDefault="00AC6423" w:rsidP="00986579">
      <w:pPr>
        <w:pStyle w:val="ListParagraph"/>
        <w:numPr>
          <w:ilvl w:val="0"/>
          <w:numId w:val="2"/>
        </w:numPr>
        <w:spacing w:after="120"/>
        <w:ind w:left="1134" w:hanging="567"/>
        <w:contextualSpacing w:val="0"/>
        <w:rPr>
          <w:lang w:val="cy-GB"/>
        </w:rPr>
      </w:pPr>
      <w:r w:rsidRPr="005B253A">
        <w:rPr>
          <w:lang w:val="cy-GB"/>
        </w:rPr>
        <w:t xml:space="preserve">Rwy’n cytuno </w:t>
      </w:r>
      <w:r w:rsidR="00B165BE" w:rsidRPr="005B253A">
        <w:rPr>
          <w:lang w:val="cy-GB"/>
        </w:rPr>
        <w:t>y byddaf ond yn mynychu (Enw’r Eglwys a’r Pentref</w:t>
      </w:r>
      <w:r w:rsidR="00986579" w:rsidRPr="005B253A">
        <w:rPr>
          <w:lang w:val="cy-GB"/>
        </w:rPr>
        <w:t xml:space="preserve">) </w:t>
      </w:r>
    </w:p>
    <w:p w14:paraId="6F25F4A0" w14:textId="77777777" w:rsidR="00986579" w:rsidRPr="005B253A" w:rsidRDefault="00986579" w:rsidP="00986579">
      <w:pPr>
        <w:pStyle w:val="ListParagraph"/>
        <w:spacing w:after="120"/>
        <w:ind w:left="1134"/>
        <w:contextualSpacing w:val="0"/>
        <w:rPr>
          <w:lang w:val="cy-GB"/>
        </w:rPr>
      </w:pPr>
    </w:p>
    <w:p w14:paraId="6C1AAA82" w14:textId="7B03DBF0" w:rsidR="00BC167A" w:rsidRPr="005B253A" w:rsidRDefault="00986579" w:rsidP="406AB844">
      <w:pPr>
        <w:pStyle w:val="ListParagraph"/>
        <w:spacing w:after="120"/>
        <w:ind w:left="1134"/>
        <w:rPr>
          <w:lang w:val="cy-GB"/>
        </w:rPr>
      </w:pPr>
      <w:r w:rsidRPr="005B253A">
        <w:rPr>
          <w:lang w:val="cy-GB"/>
        </w:rPr>
        <w:t>……………………………………………………………………………..…………………</w:t>
      </w:r>
      <w:r w:rsidRPr="005B253A">
        <w:rPr>
          <w:lang w:val="cy-GB"/>
        </w:rPr>
        <w:br/>
      </w:r>
      <w:r w:rsidR="00495A47" w:rsidRPr="005B253A">
        <w:rPr>
          <w:lang w:val="cy-GB"/>
        </w:rPr>
        <w:t xml:space="preserve">i wasanaethau a hysbysebwyd. Os wyf yn dymuno mynychu unrhyw eglwys arall, mae’n rhaid i mi hysbysu Swyddog Diogelu’r Dalaith fel y gellir </w:t>
      </w:r>
      <w:r w:rsidR="00766348" w:rsidRPr="005B253A">
        <w:rPr>
          <w:lang w:val="cy-GB"/>
        </w:rPr>
        <w:t>llunio cytundeb ysgrifenedig â’r eglwys honno. Ni ellir trosglwyddo’r cytundeb hwn</w:t>
      </w:r>
      <w:r w:rsidRPr="005B253A">
        <w:rPr>
          <w:lang w:val="cy-GB"/>
        </w:rPr>
        <w:t xml:space="preserve">. </w:t>
      </w:r>
    </w:p>
    <w:p w14:paraId="49FF54FD" w14:textId="21878576" w:rsidR="00986579" w:rsidRPr="005B253A" w:rsidRDefault="00766348" w:rsidP="74823B30">
      <w:pPr>
        <w:pStyle w:val="ListParagraph"/>
        <w:numPr>
          <w:ilvl w:val="0"/>
          <w:numId w:val="2"/>
        </w:numPr>
        <w:spacing w:after="120"/>
        <w:ind w:left="1134" w:hanging="567"/>
        <w:rPr>
          <w:lang w:val="cy-GB"/>
        </w:rPr>
      </w:pPr>
      <w:r w:rsidRPr="005B253A">
        <w:rPr>
          <w:lang w:val="cy-GB"/>
        </w:rPr>
        <w:t xml:space="preserve">Rwy’n cytuno na fyddaf yn ceisio, nac yn derbyn, unrhyw swydd yn yr eglwys, oni bai </w:t>
      </w:r>
      <w:r w:rsidR="000B0D94" w:rsidRPr="005B253A">
        <w:rPr>
          <w:lang w:val="cy-GB"/>
        </w:rPr>
        <w:t xml:space="preserve">bod asesiad risg wedi’i gynnal a bod Tîm Diogelu’r Dalaith wedi cytuno. Mae hyn yn cynnwys peidio â gwneud unrhyw weithgareddau </w:t>
      </w:r>
      <w:r w:rsidR="00885844" w:rsidRPr="005B253A">
        <w:rPr>
          <w:lang w:val="cy-GB"/>
        </w:rPr>
        <w:t>ym mlaen yr eglwys fel gweddïo, darllen, chwarae cerddoriaeth</w:t>
      </w:r>
      <w:r w:rsidR="00344867">
        <w:rPr>
          <w:lang w:val="cy-GB"/>
        </w:rPr>
        <w:t xml:space="preserve"> etc</w:t>
      </w:r>
      <w:r w:rsidR="5D6FC279" w:rsidRPr="005B253A">
        <w:rPr>
          <w:lang w:val="cy-GB"/>
        </w:rPr>
        <w:t>.</w:t>
      </w:r>
      <w:r w:rsidR="00986579" w:rsidRPr="005B253A">
        <w:rPr>
          <w:lang w:val="cy-GB"/>
        </w:rPr>
        <w:t xml:space="preserve"> </w:t>
      </w:r>
    </w:p>
    <w:p w14:paraId="636C3E62" w14:textId="6F5044C4" w:rsidR="00986579" w:rsidRPr="005B253A" w:rsidRDefault="00885844" w:rsidP="00986579">
      <w:pPr>
        <w:pStyle w:val="ListParagraph"/>
        <w:numPr>
          <w:ilvl w:val="0"/>
          <w:numId w:val="2"/>
        </w:numPr>
        <w:spacing w:after="120"/>
        <w:ind w:left="1134" w:hanging="567"/>
        <w:contextualSpacing w:val="0"/>
        <w:rPr>
          <w:lang w:val="cy-GB"/>
        </w:rPr>
      </w:pPr>
      <w:r w:rsidRPr="005B253A">
        <w:rPr>
          <w:lang w:val="cy-GB"/>
        </w:rPr>
        <w:t xml:space="preserve">Rwy’n cytuno </w:t>
      </w:r>
      <w:r w:rsidR="00C62784" w:rsidRPr="005B253A">
        <w:rPr>
          <w:lang w:val="cy-GB"/>
        </w:rPr>
        <w:t xml:space="preserve">na fyddaf byth yn gadael fy hunan i fod mewn sefyllfa lle rwyf ar ben fy hun gyda phlant </w:t>
      </w:r>
      <w:r w:rsidR="00A457EF" w:rsidRPr="005B253A">
        <w:rPr>
          <w:lang w:val="cy-GB"/>
        </w:rPr>
        <w:t>yn adeilad yr eglwys neu mewn lleoliad eglwys</w:t>
      </w:r>
      <w:r w:rsidR="00986579" w:rsidRPr="005B253A">
        <w:rPr>
          <w:lang w:val="cy-GB"/>
        </w:rPr>
        <w:t>.</w:t>
      </w:r>
    </w:p>
    <w:p w14:paraId="4AA21296" w14:textId="092C64EA" w:rsidR="00986579" w:rsidRPr="005B253A" w:rsidRDefault="00A457EF" w:rsidP="406AB844">
      <w:pPr>
        <w:pStyle w:val="ListParagraph"/>
        <w:numPr>
          <w:ilvl w:val="0"/>
          <w:numId w:val="2"/>
        </w:numPr>
        <w:spacing w:after="120"/>
        <w:ind w:left="1134" w:hanging="567"/>
        <w:rPr>
          <w:lang w:val="cy-GB"/>
        </w:rPr>
      </w:pPr>
      <w:r w:rsidRPr="005B253A">
        <w:rPr>
          <w:lang w:val="cy-GB"/>
        </w:rPr>
        <w:t xml:space="preserve">Rwy’n cytuno na fyddaf yn </w:t>
      </w:r>
      <w:r w:rsidR="00BC167A" w:rsidRPr="005B253A">
        <w:rPr>
          <w:lang w:val="cy-GB"/>
        </w:rPr>
        <w:t>cychwyn unrhyw gysylltiad â phlant drwy unrhyw ddull (e.e. rhyngrwyd, ffôn neu ffôn symudol).</w:t>
      </w:r>
    </w:p>
    <w:p w14:paraId="46AFEE4A" w14:textId="1AD88B8C" w:rsidR="00986579" w:rsidRPr="005B253A" w:rsidRDefault="00804370" w:rsidP="406AB844">
      <w:pPr>
        <w:pStyle w:val="ListParagraph"/>
        <w:numPr>
          <w:ilvl w:val="0"/>
          <w:numId w:val="2"/>
        </w:numPr>
        <w:spacing w:after="120"/>
        <w:ind w:left="1134" w:hanging="567"/>
        <w:rPr>
          <w:lang w:val="cy-GB"/>
        </w:rPr>
      </w:pPr>
      <w:r w:rsidRPr="005B253A">
        <w:rPr>
          <w:lang w:val="cy-GB"/>
        </w:rPr>
        <w:t xml:space="preserve">Rwy’n cytuno </w:t>
      </w:r>
      <w:r w:rsidR="008E4E1D" w:rsidRPr="005B253A">
        <w:rPr>
          <w:lang w:val="cy-GB"/>
        </w:rPr>
        <w:t>i osgoi rhai cyfarfodydd neu ddigwyddiadau os yw’r periglor neu aelodau tîm y clerigion yn g</w:t>
      </w:r>
      <w:r w:rsidR="00A81B1A" w:rsidRPr="005B253A">
        <w:rPr>
          <w:lang w:val="cy-GB"/>
        </w:rPr>
        <w:t>orchymyn hynny</w:t>
      </w:r>
      <w:r w:rsidR="00986579" w:rsidRPr="005B253A">
        <w:rPr>
          <w:lang w:val="cy-GB"/>
        </w:rPr>
        <w:t>.</w:t>
      </w:r>
    </w:p>
    <w:p w14:paraId="66557901" w14:textId="1E078B54" w:rsidR="00986579" w:rsidRPr="005B253A" w:rsidRDefault="00804370" w:rsidP="00986579">
      <w:pPr>
        <w:pStyle w:val="ListParagraph"/>
        <w:numPr>
          <w:ilvl w:val="0"/>
          <w:numId w:val="2"/>
        </w:numPr>
        <w:spacing w:after="120"/>
        <w:ind w:left="1134" w:hanging="567"/>
        <w:contextualSpacing w:val="0"/>
        <w:rPr>
          <w:lang w:val="cy-GB"/>
        </w:rPr>
      </w:pPr>
      <w:r w:rsidRPr="005B253A">
        <w:rPr>
          <w:lang w:val="cy-GB"/>
        </w:rPr>
        <w:t>Rwy’n cytuno i beidio gosod fy hun yn agos at blant yn yr eglwys</w:t>
      </w:r>
      <w:r w:rsidR="00986579" w:rsidRPr="005B253A">
        <w:rPr>
          <w:lang w:val="cy-GB"/>
        </w:rPr>
        <w:t>.</w:t>
      </w:r>
    </w:p>
    <w:p w14:paraId="780FF952" w14:textId="2A2E36F3" w:rsidR="00986579" w:rsidRPr="005B253A" w:rsidRDefault="00380BC9" w:rsidP="00986579">
      <w:pPr>
        <w:pStyle w:val="ListParagraph"/>
        <w:numPr>
          <w:ilvl w:val="0"/>
          <w:numId w:val="2"/>
        </w:numPr>
        <w:spacing w:after="120"/>
        <w:ind w:left="1134" w:hanging="567"/>
        <w:contextualSpacing w:val="0"/>
        <w:rPr>
          <w:lang w:val="cy-GB"/>
        </w:rPr>
      </w:pPr>
      <w:r w:rsidRPr="005B253A">
        <w:rPr>
          <w:lang w:val="cy-GB"/>
        </w:rPr>
        <w:t xml:space="preserve">Rwy’n cytuno </w:t>
      </w:r>
      <w:r w:rsidR="00741102" w:rsidRPr="005B253A">
        <w:rPr>
          <w:lang w:val="cy-GB"/>
        </w:rPr>
        <w:t>i beidio tynnu lluniau neu fideos o unrhyw weithgareddau eglwys sy’n cynnwys plant</w:t>
      </w:r>
      <w:r w:rsidR="00986579" w:rsidRPr="005B253A">
        <w:rPr>
          <w:lang w:val="cy-GB"/>
        </w:rPr>
        <w:t>.</w:t>
      </w:r>
    </w:p>
    <w:p w14:paraId="17DCB674" w14:textId="098CFB4E" w:rsidR="00986579" w:rsidRPr="005B253A" w:rsidRDefault="00741102" w:rsidP="00986579">
      <w:pPr>
        <w:pStyle w:val="ListParagraph"/>
        <w:numPr>
          <w:ilvl w:val="0"/>
          <w:numId w:val="2"/>
        </w:numPr>
        <w:spacing w:after="120"/>
        <w:ind w:left="1134" w:hanging="567"/>
        <w:contextualSpacing w:val="0"/>
        <w:rPr>
          <w:lang w:val="cy-GB"/>
        </w:rPr>
      </w:pPr>
      <w:r w:rsidRPr="005B253A">
        <w:rPr>
          <w:lang w:val="cy-GB"/>
        </w:rPr>
        <w:t xml:space="preserve">Rwy’n cytuno </w:t>
      </w:r>
      <w:r w:rsidR="006448AB" w:rsidRPr="005B253A">
        <w:rPr>
          <w:lang w:val="cy-GB"/>
        </w:rPr>
        <w:t>na fyddaf yn mynychu cartrefi ar wahoddiad ar gyfer achlysuron sy’n gysylltiedig â’r eglwys os oes plant yn bresennol</w:t>
      </w:r>
      <w:r w:rsidR="00986579" w:rsidRPr="005B253A">
        <w:rPr>
          <w:lang w:val="cy-GB"/>
        </w:rPr>
        <w:t>.</w:t>
      </w:r>
    </w:p>
    <w:p w14:paraId="095036C4" w14:textId="2C826F47" w:rsidR="00986579" w:rsidRPr="005B253A" w:rsidRDefault="006448AB" w:rsidP="74823B30">
      <w:pPr>
        <w:pStyle w:val="ListParagraph"/>
        <w:numPr>
          <w:ilvl w:val="0"/>
          <w:numId w:val="2"/>
        </w:numPr>
        <w:spacing w:after="120"/>
        <w:ind w:left="1134" w:hanging="567"/>
        <w:rPr>
          <w:lang w:val="cy-GB"/>
        </w:rPr>
      </w:pPr>
      <w:r w:rsidRPr="005B253A">
        <w:rPr>
          <w:lang w:val="cy-GB"/>
        </w:rPr>
        <w:t xml:space="preserve">Rwy’n cytuno </w:t>
      </w:r>
      <w:r w:rsidR="004C16B4" w:rsidRPr="005B253A">
        <w:rPr>
          <w:lang w:val="cy-GB"/>
        </w:rPr>
        <w:t>i beidio bod yn geidwad allweddi; ni fyddaf yn agor adeiladau’r eglwys</w:t>
      </w:r>
      <w:r w:rsidR="2B3C7519" w:rsidRPr="005B253A">
        <w:rPr>
          <w:lang w:val="cy-GB"/>
        </w:rPr>
        <w:t>.</w:t>
      </w:r>
      <w:r w:rsidR="00986579" w:rsidRPr="005B253A">
        <w:rPr>
          <w:lang w:val="cy-GB"/>
        </w:rPr>
        <w:t xml:space="preserve"> </w:t>
      </w:r>
    </w:p>
    <w:p w14:paraId="6551C0A3" w14:textId="376C5397" w:rsidR="00986579" w:rsidRPr="005B253A" w:rsidRDefault="006763F6" w:rsidP="74823B30">
      <w:pPr>
        <w:pStyle w:val="ListParagraph"/>
        <w:numPr>
          <w:ilvl w:val="0"/>
          <w:numId w:val="2"/>
        </w:numPr>
        <w:spacing w:after="120"/>
        <w:ind w:left="1134" w:hanging="567"/>
        <w:rPr>
          <w:lang w:val="cy-GB"/>
        </w:rPr>
      </w:pPr>
      <w:r w:rsidRPr="005B253A">
        <w:rPr>
          <w:lang w:val="cy-GB"/>
        </w:rPr>
        <w:lastRenderedPageBreak/>
        <w:t xml:space="preserve">Rwy’n derbyn y bydd rhai pobl yn yr eglwys </w:t>
      </w:r>
      <w:r w:rsidR="005B3DD8" w:rsidRPr="005B253A">
        <w:rPr>
          <w:lang w:val="cy-GB"/>
        </w:rPr>
        <w:t>yn cael gwybod am fy amgylchiadau. Y rhain yw</w:t>
      </w:r>
      <w:r w:rsidR="0DF21BC7" w:rsidRPr="005B253A">
        <w:rPr>
          <w:lang w:val="cy-GB"/>
        </w:rPr>
        <w:t>…………</w:t>
      </w:r>
    </w:p>
    <w:p w14:paraId="0C581957" w14:textId="21746F72" w:rsidR="00986579" w:rsidRPr="005B253A" w:rsidRDefault="005B3DD8" w:rsidP="406AB844">
      <w:pPr>
        <w:pStyle w:val="ListParagraph"/>
        <w:numPr>
          <w:ilvl w:val="0"/>
          <w:numId w:val="2"/>
        </w:numPr>
        <w:spacing w:after="120"/>
        <w:ind w:left="1134" w:hanging="567"/>
        <w:rPr>
          <w:lang w:val="cy-GB"/>
        </w:rPr>
      </w:pPr>
      <w:r w:rsidRPr="005B253A">
        <w:rPr>
          <w:lang w:val="cy-GB"/>
        </w:rPr>
        <w:t>Rwy’n derbyn y bydd (Enw</w:t>
      </w:r>
      <w:r w:rsidR="00986579" w:rsidRPr="005B253A">
        <w:rPr>
          <w:lang w:val="cy-GB"/>
        </w:rPr>
        <w:t>) …………….………………………</w:t>
      </w:r>
      <w:r w:rsidR="694C2461" w:rsidRPr="005B253A">
        <w:rPr>
          <w:lang w:val="cy-GB"/>
        </w:rPr>
        <w:t xml:space="preserve">…. </w:t>
      </w:r>
      <w:r w:rsidRPr="005B253A">
        <w:rPr>
          <w:lang w:val="cy-GB"/>
        </w:rPr>
        <w:t>yn darparu gofal bugeiliol i mi.</w:t>
      </w:r>
    </w:p>
    <w:p w14:paraId="2AD0D634" w14:textId="4C0DADDF" w:rsidR="00986579" w:rsidRPr="005B253A" w:rsidRDefault="005B3DD8" w:rsidP="00986579">
      <w:pPr>
        <w:pStyle w:val="ListParagraph"/>
        <w:numPr>
          <w:ilvl w:val="0"/>
          <w:numId w:val="2"/>
        </w:numPr>
        <w:spacing w:after="120"/>
        <w:ind w:left="1134" w:hanging="567"/>
        <w:contextualSpacing w:val="0"/>
        <w:rPr>
          <w:lang w:val="cy-GB"/>
        </w:rPr>
      </w:pPr>
      <w:r w:rsidRPr="005B253A">
        <w:rPr>
          <w:lang w:val="cy-GB"/>
        </w:rPr>
        <w:t>Rwy’n deall y bydd yr Eglwys yng Nghymru</w:t>
      </w:r>
      <w:r w:rsidR="008552DE">
        <w:rPr>
          <w:lang w:val="cy-GB"/>
        </w:rPr>
        <w:t xml:space="preserve"> y</w:t>
      </w:r>
      <w:r w:rsidRPr="005B253A">
        <w:rPr>
          <w:lang w:val="cy-GB"/>
        </w:rPr>
        <w:t xml:space="preserve">n cydweithio </w:t>
      </w:r>
      <w:r w:rsidR="0033037C" w:rsidRPr="005B253A">
        <w:rPr>
          <w:lang w:val="cy-GB"/>
        </w:rPr>
        <w:t>â’r asiantaethau statudol yn unol â deddfwriaeth a chanllawiau diogelu ac y bydd unrhyw bryderon yn cael eu cymryd o ddifrif a’u hadrodd</w:t>
      </w:r>
      <w:r w:rsidR="00986579" w:rsidRPr="005B253A">
        <w:rPr>
          <w:lang w:val="cy-GB"/>
        </w:rPr>
        <w:t>.</w:t>
      </w:r>
    </w:p>
    <w:p w14:paraId="28B65A31" w14:textId="5996F407" w:rsidR="00986579" w:rsidRPr="005B253A" w:rsidRDefault="008F1F70" w:rsidP="406AB844">
      <w:pPr>
        <w:pStyle w:val="ListParagraph"/>
        <w:numPr>
          <w:ilvl w:val="0"/>
          <w:numId w:val="2"/>
        </w:numPr>
        <w:spacing w:after="120"/>
        <w:ind w:left="1134" w:hanging="567"/>
        <w:rPr>
          <w:lang w:val="cy-GB"/>
        </w:rPr>
      </w:pPr>
      <w:r w:rsidRPr="005B253A">
        <w:rPr>
          <w:lang w:val="cy-GB"/>
        </w:rPr>
        <w:t>Rwy’n deall y gall yr eglwys ofyn i mi adael os nad wyf yn cadw at yr amodau hyn, ac y bydd yr asiantaethau statudol yn cael eu hysbysu mewn amgylchiadau o’r fath</w:t>
      </w:r>
      <w:r w:rsidR="00986579" w:rsidRPr="005B253A">
        <w:rPr>
          <w:lang w:val="cy-GB"/>
        </w:rPr>
        <w:t>.</w:t>
      </w:r>
    </w:p>
    <w:p w14:paraId="76AEC058" w14:textId="4D4886F0" w:rsidR="00986579" w:rsidRPr="005B253A" w:rsidRDefault="0039359F" w:rsidP="00986579">
      <w:pPr>
        <w:pStyle w:val="ListParagraph"/>
        <w:numPr>
          <w:ilvl w:val="0"/>
          <w:numId w:val="2"/>
        </w:numPr>
        <w:ind w:left="1134" w:hanging="567"/>
        <w:rPr>
          <w:lang w:val="cy-GB"/>
        </w:rPr>
      </w:pPr>
      <w:r w:rsidRPr="005B253A">
        <w:rPr>
          <w:lang w:val="cy-GB"/>
        </w:rPr>
        <w:t>Rwy’n deall y bydd y cytundeb hwn yn cael ei adolygu’n flynyddol ac yn parhau am gyfnod amhenodol</w:t>
      </w:r>
      <w:r w:rsidR="00986579" w:rsidRPr="005B253A">
        <w:rPr>
          <w:lang w:val="cy-GB"/>
        </w:rPr>
        <w:t xml:space="preserve">. </w:t>
      </w:r>
    </w:p>
    <w:p w14:paraId="08DC6307" w14:textId="77777777" w:rsidR="00274AE3" w:rsidRPr="005B253A" w:rsidRDefault="00274AE3" w:rsidP="00274AE3">
      <w:pPr>
        <w:ind w:left="0"/>
        <w:rPr>
          <w:lang w:val="cy-GB"/>
        </w:rPr>
      </w:pPr>
    </w:p>
    <w:p w14:paraId="62AA30C5" w14:textId="77777777" w:rsidR="00274AE3" w:rsidRPr="005B253A" w:rsidRDefault="00274AE3" w:rsidP="00274A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y-GB"/>
        </w:rPr>
      </w:pPr>
      <w:r w:rsidRPr="005B253A">
        <w:rPr>
          <w:rStyle w:val="eop"/>
          <w:rFonts w:ascii="Gill Sans MT" w:eastAsiaTheme="majorEastAsia" w:hAnsi="Gill Sans MT" w:cs="Segoe UI"/>
          <w:lang w:val="cy-GB"/>
        </w:rPr>
        <w:t> </w:t>
      </w:r>
    </w:p>
    <w:p w14:paraId="361DE8E2" w14:textId="0073A406" w:rsidR="00274AE3" w:rsidRPr="005B253A" w:rsidRDefault="0039359F" w:rsidP="406AB844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sz w:val="18"/>
          <w:szCs w:val="18"/>
          <w:lang w:val="cy-GB"/>
        </w:rPr>
      </w:pPr>
      <w:r w:rsidRPr="005B253A">
        <w:rPr>
          <w:rStyle w:val="normaltextrun"/>
          <w:rFonts w:ascii="Gill Sans MT" w:hAnsi="Gill Sans MT" w:cs="Segoe UI"/>
          <w:lang w:val="cy-GB"/>
        </w:rPr>
        <w:t xml:space="preserve">Os oes </w:t>
      </w:r>
      <w:r w:rsidR="00652016" w:rsidRPr="005B253A">
        <w:rPr>
          <w:rStyle w:val="normaltextrun"/>
          <w:rFonts w:ascii="Gill Sans MT" w:hAnsi="Gill Sans MT" w:cs="Segoe UI"/>
          <w:lang w:val="cy-GB"/>
        </w:rPr>
        <w:t>UNRHYW un o lofnodwyr y cytundeb hwn yn newid ei rôl neu’n gadael ei swydd (yn yr eglwys neu y tu allan</w:t>
      </w:r>
      <w:r w:rsidR="004F3698" w:rsidRPr="005B253A">
        <w:rPr>
          <w:rStyle w:val="normaltextrun"/>
          <w:rFonts w:ascii="Gill Sans MT" w:hAnsi="Gill Sans MT" w:cs="Segoe UI"/>
          <w:lang w:val="cy-GB"/>
        </w:rPr>
        <w:t>) mae’n RHAID hysbysu Swyddog Diogelu’r Dalaith yn syth</w:t>
      </w:r>
      <w:r w:rsidR="00274AE3" w:rsidRPr="005B253A">
        <w:rPr>
          <w:rStyle w:val="normaltextrun"/>
          <w:rFonts w:ascii="Gill Sans MT" w:hAnsi="Gill Sans MT" w:cs="Segoe UI"/>
          <w:lang w:val="cy-GB"/>
        </w:rPr>
        <w:t>.</w:t>
      </w:r>
      <w:r w:rsidR="00274AE3" w:rsidRPr="005B253A">
        <w:rPr>
          <w:rStyle w:val="eop"/>
          <w:rFonts w:ascii="Gill Sans MT" w:eastAsiaTheme="majorEastAsia" w:hAnsi="Gill Sans MT" w:cs="Segoe UI"/>
          <w:lang w:val="cy-GB"/>
        </w:rPr>
        <w:t> </w:t>
      </w:r>
    </w:p>
    <w:p w14:paraId="6802201A" w14:textId="77777777" w:rsidR="00274AE3" w:rsidRPr="005B253A" w:rsidRDefault="00274AE3" w:rsidP="00274AE3">
      <w:pPr>
        <w:ind w:left="0"/>
        <w:rPr>
          <w:lang w:val="cy-GB"/>
        </w:rPr>
      </w:pPr>
    </w:p>
    <w:p w14:paraId="2915F92A" w14:textId="77777777" w:rsidR="00986579" w:rsidRPr="005B253A" w:rsidRDefault="00986579" w:rsidP="00986579">
      <w:pPr>
        <w:ind w:left="1134" w:hanging="567"/>
        <w:rPr>
          <w:lang w:val="cy-GB"/>
        </w:rPr>
      </w:pPr>
    </w:p>
    <w:p w14:paraId="4B048A36" w14:textId="77777777" w:rsidR="00986579" w:rsidRPr="005B253A" w:rsidRDefault="00986579" w:rsidP="00986579">
      <w:pPr>
        <w:ind w:left="1134" w:hanging="567"/>
        <w:rPr>
          <w:lang w:val="cy-GB"/>
        </w:rPr>
      </w:pPr>
    </w:p>
    <w:p w14:paraId="08371E2D" w14:textId="44C35005" w:rsidR="00986579" w:rsidRPr="005B253A" w:rsidRDefault="004F3698" w:rsidP="00986579">
      <w:pPr>
        <w:tabs>
          <w:tab w:val="right" w:leader="dot" w:pos="9639"/>
        </w:tabs>
        <w:ind w:left="0"/>
        <w:rPr>
          <w:lang w:val="cy-GB"/>
        </w:rPr>
      </w:pPr>
      <w:r w:rsidRPr="005B253A">
        <w:rPr>
          <w:lang w:val="cy-GB"/>
        </w:rPr>
        <w:t>Llofno</w:t>
      </w:r>
      <w:r w:rsidR="00986579" w:rsidRPr="005B253A">
        <w:rPr>
          <w:lang w:val="cy-GB"/>
        </w:rPr>
        <w:t>d:</w:t>
      </w:r>
      <w:r w:rsidR="00986579" w:rsidRPr="005B253A">
        <w:rPr>
          <w:lang w:val="cy-GB"/>
        </w:rPr>
        <w:tab/>
      </w:r>
      <w:r w:rsidRPr="005B253A">
        <w:rPr>
          <w:lang w:val="cy-GB"/>
        </w:rPr>
        <w:t>ENW</w:t>
      </w:r>
    </w:p>
    <w:p w14:paraId="458D4EAF" w14:textId="77777777" w:rsidR="00986579" w:rsidRPr="005B253A" w:rsidRDefault="00986579" w:rsidP="00986579">
      <w:pPr>
        <w:tabs>
          <w:tab w:val="right" w:leader="dot" w:pos="9639"/>
        </w:tabs>
        <w:ind w:left="0"/>
        <w:rPr>
          <w:lang w:val="cy-GB"/>
        </w:rPr>
      </w:pPr>
    </w:p>
    <w:p w14:paraId="59105B1A" w14:textId="77777777" w:rsidR="00986579" w:rsidRPr="005B253A" w:rsidRDefault="00986579" w:rsidP="00986579">
      <w:pPr>
        <w:tabs>
          <w:tab w:val="right" w:leader="dot" w:pos="9639"/>
        </w:tabs>
        <w:ind w:left="0"/>
        <w:rPr>
          <w:lang w:val="cy-GB"/>
        </w:rPr>
      </w:pPr>
    </w:p>
    <w:p w14:paraId="6383D1E1" w14:textId="32FDFA68" w:rsidR="00986579" w:rsidRPr="005B253A" w:rsidRDefault="004F3698" w:rsidP="00986579">
      <w:pPr>
        <w:tabs>
          <w:tab w:val="right" w:leader="dot" w:pos="9639"/>
        </w:tabs>
        <w:ind w:left="0"/>
        <w:rPr>
          <w:lang w:val="cy-GB"/>
        </w:rPr>
      </w:pPr>
      <w:r w:rsidRPr="005B253A">
        <w:rPr>
          <w:lang w:val="cy-GB"/>
        </w:rPr>
        <w:t>Llofno</w:t>
      </w:r>
      <w:r w:rsidR="00986579" w:rsidRPr="005B253A">
        <w:rPr>
          <w:lang w:val="cy-GB"/>
        </w:rPr>
        <w:t>d:</w:t>
      </w:r>
      <w:r w:rsidR="00986579" w:rsidRPr="005B253A">
        <w:rPr>
          <w:lang w:val="cy-GB"/>
        </w:rPr>
        <w:tab/>
      </w:r>
      <w:r w:rsidRPr="005B253A">
        <w:rPr>
          <w:lang w:val="cy-GB"/>
        </w:rPr>
        <w:t>ENW’R PERIGLOR</w:t>
      </w:r>
    </w:p>
    <w:p w14:paraId="531791FC" w14:textId="77777777" w:rsidR="00986579" w:rsidRPr="005B253A" w:rsidRDefault="00986579" w:rsidP="00986579">
      <w:pPr>
        <w:tabs>
          <w:tab w:val="right" w:leader="dot" w:pos="9639"/>
        </w:tabs>
        <w:ind w:left="0"/>
        <w:rPr>
          <w:lang w:val="cy-GB"/>
        </w:rPr>
      </w:pPr>
    </w:p>
    <w:p w14:paraId="4A4843F1" w14:textId="77777777" w:rsidR="00986579" w:rsidRPr="005B253A" w:rsidRDefault="00986579" w:rsidP="00986579">
      <w:pPr>
        <w:tabs>
          <w:tab w:val="right" w:leader="dot" w:pos="9639"/>
        </w:tabs>
        <w:ind w:left="0"/>
        <w:rPr>
          <w:lang w:val="cy-GB"/>
        </w:rPr>
      </w:pPr>
    </w:p>
    <w:p w14:paraId="516354C2" w14:textId="6CDE48EF" w:rsidR="00986579" w:rsidRPr="005B253A" w:rsidRDefault="004F3698" w:rsidP="00986579">
      <w:pPr>
        <w:tabs>
          <w:tab w:val="right" w:leader="dot" w:pos="9639"/>
        </w:tabs>
        <w:ind w:left="0"/>
        <w:rPr>
          <w:lang w:val="cy-GB"/>
        </w:rPr>
      </w:pPr>
      <w:r w:rsidRPr="005B253A">
        <w:rPr>
          <w:lang w:val="cy-GB"/>
        </w:rPr>
        <w:t>Enw mewn priflythrennau</w:t>
      </w:r>
      <w:r w:rsidR="00986579" w:rsidRPr="005B253A">
        <w:rPr>
          <w:lang w:val="cy-GB"/>
        </w:rPr>
        <w:t>:</w:t>
      </w:r>
      <w:r w:rsidR="00986579" w:rsidRPr="005B253A">
        <w:rPr>
          <w:lang w:val="cy-GB"/>
        </w:rPr>
        <w:tab/>
      </w:r>
    </w:p>
    <w:p w14:paraId="6AB77901" w14:textId="77777777" w:rsidR="00986579" w:rsidRPr="005B253A" w:rsidRDefault="00986579" w:rsidP="00986579">
      <w:pPr>
        <w:tabs>
          <w:tab w:val="right" w:leader="dot" w:pos="9639"/>
        </w:tabs>
        <w:ind w:left="0"/>
        <w:rPr>
          <w:lang w:val="cy-GB"/>
        </w:rPr>
      </w:pPr>
    </w:p>
    <w:p w14:paraId="1BAA1619" w14:textId="77777777" w:rsidR="00986579" w:rsidRPr="005B253A" w:rsidRDefault="00986579" w:rsidP="00986579">
      <w:pPr>
        <w:tabs>
          <w:tab w:val="right" w:leader="dot" w:pos="9639"/>
        </w:tabs>
        <w:ind w:left="0"/>
        <w:rPr>
          <w:lang w:val="cy-GB"/>
        </w:rPr>
      </w:pPr>
    </w:p>
    <w:p w14:paraId="671E84C9" w14:textId="7EE869BD" w:rsidR="00986579" w:rsidRPr="005B253A" w:rsidRDefault="004F3698" w:rsidP="00986579">
      <w:pPr>
        <w:tabs>
          <w:tab w:val="right" w:leader="dot" w:pos="9639"/>
        </w:tabs>
        <w:ind w:left="0"/>
        <w:rPr>
          <w:lang w:val="cy-GB"/>
        </w:rPr>
      </w:pPr>
      <w:r w:rsidRPr="005B253A">
        <w:rPr>
          <w:lang w:val="cy-GB"/>
        </w:rPr>
        <w:t>Llofno</w:t>
      </w:r>
      <w:r w:rsidR="00986579" w:rsidRPr="005B253A">
        <w:rPr>
          <w:lang w:val="cy-GB"/>
        </w:rPr>
        <w:t>d:</w:t>
      </w:r>
      <w:r w:rsidR="00986579" w:rsidRPr="005B253A">
        <w:rPr>
          <w:lang w:val="cy-GB"/>
        </w:rPr>
        <w:tab/>
      </w:r>
      <w:r w:rsidR="00D15DEA" w:rsidRPr="005B253A">
        <w:rPr>
          <w:lang w:val="cy-GB"/>
        </w:rPr>
        <w:t>YR HEDDLU NEU’R GWASANAETH PRAWF</w:t>
      </w:r>
    </w:p>
    <w:p w14:paraId="18D90CB5" w14:textId="77777777" w:rsidR="00986579" w:rsidRPr="005B253A" w:rsidRDefault="00986579" w:rsidP="00986579">
      <w:pPr>
        <w:tabs>
          <w:tab w:val="right" w:leader="dot" w:pos="9639"/>
        </w:tabs>
        <w:ind w:left="0"/>
        <w:rPr>
          <w:lang w:val="cy-GB"/>
        </w:rPr>
      </w:pPr>
    </w:p>
    <w:p w14:paraId="59C92EA1" w14:textId="77777777" w:rsidR="00986579" w:rsidRPr="005B253A" w:rsidRDefault="00986579" w:rsidP="00986579">
      <w:pPr>
        <w:tabs>
          <w:tab w:val="right" w:leader="dot" w:pos="9639"/>
        </w:tabs>
        <w:ind w:left="0"/>
        <w:rPr>
          <w:lang w:val="cy-GB"/>
        </w:rPr>
      </w:pPr>
    </w:p>
    <w:p w14:paraId="160EBD25" w14:textId="14A0FD35" w:rsidR="00986579" w:rsidRPr="005B253A" w:rsidRDefault="00D15DEA" w:rsidP="00986579">
      <w:pPr>
        <w:tabs>
          <w:tab w:val="right" w:leader="dot" w:pos="9639"/>
        </w:tabs>
        <w:ind w:left="0"/>
        <w:rPr>
          <w:lang w:val="cy-GB"/>
        </w:rPr>
      </w:pPr>
      <w:r w:rsidRPr="005B253A">
        <w:rPr>
          <w:lang w:val="cy-GB"/>
        </w:rPr>
        <w:t>Enw mewn priflythrennau</w:t>
      </w:r>
      <w:r w:rsidR="00986579" w:rsidRPr="005B253A">
        <w:rPr>
          <w:lang w:val="cy-GB"/>
        </w:rPr>
        <w:tab/>
      </w:r>
    </w:p>
    <w:p w14:paraId="4E7AE212" w14:textId="77777777" w:rsidR="00986579" w:rsidRPr="005B253A" w:rsidRDefault="00986579" w:rsidP="00986579">
      <w:pPr>
        <w:tabs>
          <w:tab w:val="right" w:leader="dot" w:pos="9639"/>
        </w:tabs>
        <w:ind w:left="0"/>
        <w:rPr>
          <w:lang w:val="cy-GB"/>
        </w:rPr>
      </w:pPr>
    </w:p>
    <w:p w14:paraId="5B3FBE21" w14:textId="77777777" w:rsidR="00986579" w:rsidRPr="005B253A" w:rsidRDefault="00986579" w:rsidP="00986579">
      <w:pPr>
        <w:tabs>
          <w:tab w:val="right" w:leader="dot" w:pos="9639"/>
        </w:tabs>
        <w:ind w:left="0"/>
        <w:rPr>
          <w:lang w:val="cy-GB"/>
        </w:rPr>
      </w:pPr>
    </w:p>
    <w:p w14:paraId="376DDFEA" w14:textId="05D9A9D7" w:rsidR="00986579" w:rsidRPr="005B253A" w:rsidRDefault="00D15DEA" w:rsidP="00986579">
      <w:pPr>
        <w:tabs>
          <w:tab w:val="right" w:leader="dot" w:pos="9639"/>
        </w:tabs>
        <w:ind w:left="0"/>
        <w:rPr>
          <w:lang w:val="cy-GB"/>
        </w:rPr>
      </w:pPr>
      <w:r w:rsidRPr="005B253A">
        <w:rPr>
          <w:lang w:val="cy-GB"/>
        </w:rPr>
        <w:t>Llofno</w:t>
      </w:r>
      <w:r w:rsidR="00986579" w:rsidRPr="005B253A">
        <w:rPr>
          <w:lang w:val="cy-GB"/>
        </w:rPr>
        <w:t>d:</w:t>
      </w:r>
      <w:r w:rsidR="00986579" w:rsidRPr="005B253A">
        <w:rPr>
          <w:lang w:val="cy-GB"/>
        </w:rPr>
        <w:tab/>
      </w:r>
    </w:p>
    <w:p w14:paraId="0D33EB61" w14:textId="39C0D8A4" w:rsidR="00986579" w:rsidRPr="005B253A" w:rsidRDefault="00D15DEA" w:rsidP="00986579">
      <w:pPr>
        <w:tabs>
          <w:tab w:val="right" w:leader="dot" w:pos="9639"/>
        </w:tabs>
        <w:ind w:left="0"/>
        <w:jc w:val="right"/>
        <w:rPr>
          <w:lang w:val="cy-GB"/>
        </w:rPr>
      </w:pPr>
      <w:r w:rsidRPr="005B253A">
        <w:rPr>
          <w:lang w:val="cy-GB"/>
        </w:rPr>
        <w:t>SWYDDOG DIOGELU’R DALAITH / RHEOLWR DIOGELU</w:t>
      </w:r>
    </w:p>
    <w:p w14:paraId="1BD993C6" w14:textId="77777777" w:rsidR="00986579" w:rsidRPr="005B253A" w:rsidRDefault="00986579" w:rsidP="00986579">
      <w:pPr>
        <w:tabs>
          <w:tab w:val="right" w:leader="dot" w:pos="9639"/>
        </w:tabs>
        <w:ind w:left="0"/>
        <w:rPr>
          <w:lang w:val="cy-GB"/>
        </w:rPr>
      </w:pPr>
    </w:p>
    <w:p w14:paraId="0506DADD" w14:textId="797B6A8A" w:rsidR="00986579" w:rsidRPr="005B253A" w:rsidRDefault="0025771D" w:rsidP="00986579">
      <w:pPr>
        <w:tabs>
          <w:tab w:val="right" w:leader="dot" w:pos="9639"/>
        </w:tabs>
        <w:ind w:left="0"/>
        <w:rPr>
          <w:lang w:val="cy-GB"/>
        </w:rPr>
      </w:pPr>
      <w:r w:rsidRPr="005B253A">
        <w:rPr>
          <w:lang w:val="cy-GB"/>
        </w:rPr>
        <w:t>Enw mewn priflythrennau:</w:t>
      </w:r>
      <w:r w:rsidR="00986579" w:rsidRPr="005B253A">
        <w:rPr>
          <w:lang w:val="cy-GB"/>
        </w:rPr>
        <w:tab/>
      </w:r>
    </w:p>
    <w:p w14:paraId="73071225" w14:textId="77777777" w:rsidR="00986579" w:rsidRPr="005B253A" w:rsidRDefault="00986579" w:rsidP="00986579">
      <w:pPr>
        <w:tabs>
          <w:tab w:val="right" w:leader="dot" w:pos="9639"/>
        </w:tabs>
        <w:ind w:left="0"/>
        <w:rPr>
          <w:lang w:val="cy-GB"/>
        </w:rPr>
      </w:pPr>
    </w:p>
    <w:p w14:paraId="715008AE" w14:textId="77777777" w:rsidR="00986579" w:rsidRPr="005B253A" w:rsidRDefault="00986579" w:rsidP="00986579">
      <w:pPr>
        <w:tabs>
          <w:tab w:val="right" w:leader="dot" w:pos="9639"/>
        </w:tabs>
        <w:ind w:left="0"/>
        <w:rPr>
          <w:lang w:val="cy-GB"/>
        </w:rPr>
      </w:pPr>
    </w:p>
    <w:p w14:paraId="2669E323" w14:textId="7B1DFF6E" w:rsidR="00986579" w:rsidRPr="005B253A" w:rsidRDefault="00986579" w:rsidP="00986579">
      <w:pPr>
        <w:tabs>
          <w:tab w:val="right" w:leader="dot" w:pos="9639"/>
        </w:tabs>
        <w:ind w:left="0"/>
        <w:rPr>
          <w:lang w:val="cy-GB"/>
        </w:rPr>
      </w:pPr>
      <w:r w:rsidRPr="005B253A">
        <w:rPr>
          <w:lang w:val="cy-GB"/>
        </w:rPr>
        <w:t>D</w:t>
      </w:r>
      <w:r w:rsidR="0025771D" w:rsidRPr="005B253A">
        <w:rPr>
          <w:lang w:val="cy-GB"/>
        </w:rPr>
        <w:t>yddiad llofnodi</w:t>
      </w:r>
      <w:r w:rsidRPr="005B253A">
        <w:rPr>
          <w:lang w:val="cy-GB"/>
        </w:rPr>
        <w:t>:</w:t>
      </w:r>
      <w:r w:rsidRPr="005B253A">
        <w:rPr>
          <w:lang w:val="cy-GB"/>
        </w:rPr>
        <w:tab/>
      </w:r>
    </w:p>
    <w:p w14:paraId="473B8D28" w14:textId="77777777" w:rsidR="00986579" w:rsidRPr="005B253A" w:rsidRDefault="00986579" w:rsidP="00986579">
      <w:pPr>
        <w:ind w:left="0"/>
        <w:jc w:val="center"/>
        <w:rPr>
          <w:lang w:val="cy-GB"/>
        </w:rPr>
      </w:pPr>
    </w:p>
    <w:p w14:paraId="52A31065" w14:textId="77777777" w:rsidR="00986579" w:rsidRPr="005B253A" w:rsidRDefault="00986579" w:rsidP="00986579">
      <w:pPr>
        <w:ind w:left="0"/>
        <w:jc w:val="center"/>
        <w:rPr>
          <w:lang w:val="cy-GB"/>
        </w:rPr>
      </w:pPr>
    </w:p>
    <w:p w14:paraId="54B8DCDD" w14:textId="77777777" w:rsidR="00986579" w:rsidRPr="005B253A" w:rsidRDefault="00986579" w:rsidP="00986579">
      <w:pPr>
        <w:ind w:left="0"/>
        <w:jc w:val="center"/>
        <w:rPr>
          <w:lang w:val="cy-GB"/>
        </w:rPr>
      </w:pPr>
    </w:p>
    <w:p w14:paraId="52FDF2E2" w14:textId="77777777" w:rsidR="00986579" w:rsidRPr="005B253A" w:rsidRDefault="00986579" w:rsidP="00986579">
      <w:pPr>
        <w:ind w:left="0"/>
        <w:jc w:val="center"/>
        <w:rPr>
          <w:lang w:val="cy-GB"/>
        </w:rPr>
      </w:pPr>
    </w:p>
    <w:p w14:paraId="735BB7D1" w14:textId="77777777" w:rsidR="00986579" w:rsidRPr="005B253A" w:rsidRDefault="00986579" w:rsidP="00986579">
      <w:pPr>
        <w:ind w:left="0"/>
        <w:jc w:val="center"/>
        <w:rPr>
          <w:lang w:val="cy-GB"/>
        </w:rPr>
      </w:pPr>
    </w:p>
    <w:p w14:paraId="20A7C676" w14:textId="77777777" w:rsidR="00986579" w:rsidRPr="005B253A" w:rsidRDefault="00986579" w:rsidP="00986579">
      <w:pPr>
        <w:ind w:left="0"/>
        <w:jc w:val="center"/>
        <w:rPr>
          <w:lang w:val="cy-GB"/>
        </w:rPr>
      </w:pPr>
    </w:p>
    <w:p w14:paraId="5F756852" w14:textId="77777777" w:rsidR="00986579" w:rsidRPr="005B253A" w:rsidRDefault="00986579" w:rsidP="00986579">
      <w:pPr>
        <w:ind w:left="0"/>
        <w:jc w:val="center"/>
        <w:rPr>
          <w:lang w:val="cy-GB"/>
        </w:rPr>
      </w:pPr>
    </w:p>
    <w:p w14:paraId="362FE842" w14:textId="77777777" w:rsidR="00986579" w:rsidRPr="005B253A" w:rsidRDefault="00986579" w:rsidP="00986579">
      <w:pPr>
        <w:ind w:left="0"/>
        <w:jc w:val="center"/>
        <w:rPr>
          <w:lang w:val="cy-GB"/>
        </w:rPr>
      </w:pPr>
    </w:p>
    <w:p w14:paraId="564C0299" w14:textId="77777777" w:rsidR="00E85A55" w:rsidRPr="005B253A" w:rsidRDefault="00E85A55">
      <w:pPr>
        <w:rPr>
          <w:lang w:val="cy-GB"/>
        </w:rPr>
      </w:pPr>
    </w:p>
    <w:sectPr w:rsidR="00E85A55" w:rsidRPr="005B253A" w:rsidSect="00986579">
      <w:footerReference w:type="default" r:id="rId11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E229" w14:textId="77777777" w:rsidR="001E17AD" w:rsidRDefault="001E17AD" w:rsidP="00986579">
      <w:r>
        <w:separator/>
      </w:r>
    </w:p>
  </w:endnote>
  <w:endnote w:type="continuationSeparator" w:id="0">
    <w:p w14:paraId="2F88CBB2" w14:textId="77777777" w:rsidR="001E17AD" w:rsidRDefault="001E17AD" w:rsidP="00986579">
      <w:r>
        <w:continuationSeparator/>
      </w:r>
    </w:p>
  </w:endnote>
  <w:endnote w:type="continuationNotice" w:id="1">
    <w:p w14:paraId="1BD9F536" w14:textId="77777777" w:rsidR="001E17AD" w:rsidRDefault="001E17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EDEC" w14:textId="2A098387" w:rsidR="00986579" w:rsidRDefault="00234FB0">
    <w:pPr>
      <w:pStyle w:val="Footer"/>
    </w:pPr>
    <w:proofErr w:type="spellStart"/>
    <w:r>
      <w:t>Fersiwn</w:t>
    </w:r>
    <w:proofErr w:type="spellEnd"/>
    <w:r>
      <w:t xml:space="preserve"> - </w:t>
    </w:r>
    <w:proofErr w:type="spellStart"/>
    <w:r>
      <w:t>Gorffennaf</w:t>
    </w:r>
    <w:proofErr w:type="spellEnd"/>
    <w:r w:rsidR="74823B30">
      <w:t xml:space="preserve"> 2023</w:t>
    </w:r>
  </w:p>
  <w:p w14:paraId="1D74EC49" w14:textId="77777777" w:rsidR="00986579" w:rsidRDefault="00986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51ED" w14:textId="77777777" w:rsidR="001E17AD" w:rsidRDefault="001E17AD" w:rsidP="00986579">
      <w:r>
        <w:separator/>
      </w:r>
    </w:p>
  </w:footnote>
  <w:footnote w:type="continuationSeparator" w:id="0">
    <w:p w14:paraId="41402BC8" w14:textId="77777777" w:rsidR="001E17AD" w:rsidRDefault="001E17AD" w:rsidP="00986579">
      <w:r>
        <w:continuationSeparator/>
      </w:r>
    </w:p>
  </w:footnote>
  <w:footnote w:type="continuationNotice" w:id="1">
    <w:p w14:paraId="047C6C81" w14:textId="77777777" w:rsidR="001E17AD" w:rsidRDefault="001E17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84941"/>
    <w:multiLevelType w:val="hybridMultilevel"/>
    <w:tmpl w:val="F1DE6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83B2B"/>
    <w:multiLevelType w:val="hybridMultilevel"/>
    <w:tmpl w:val="3A5EA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6210">
    <w:abstractNumId w:val="1"/>
  </w:num>
  <w:num w:numId="2" w16cid:durableId="1299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E6"/>
    <w:rsid w:val="0006553A"/>
    <w:rsid w:val="000711F8"/>
    <w:rsid w:val="000738C4"/>
    <w:rsid w:val="000B0D94"/>
    <w:rsid w:val="000F33FE"/>
    <w:rsid w:val="00144EF5"/>
    <w:rsid w:val="001459DC"/>
    <w:rsid w:val="001E17AD"/>
    <w:rsid w:val="00234FB0"/>
    <w:rsid w:val="0025771D"/>
    <w:rsid w:val="00262489"/>
    <w:rsid w:val="00274AE3"/>
    <w:rsid w:val="00325E23"/>
    <w:rsid w:val="0033037C"/>
    <w:rsid w:val="003319C0"/>
    <w:rsid w:val="00344867"/>
    <w:rsid w:val="00371622"/>
    <w:rsid w:val="00380BC9"/>
    <w:rsid w:val="0039359F"/>
    <w:rsid w:val="0043615B"/>
    <w:rsid w:val="004433CD"/>
    <w:rsid w:val="00453AE6"/>
    <w:rsid w:val="0045760D"/>
    <w:rsid w:val="00495A47"/>
    <w:rsid w:val="004C16B4"/>
    <w:rsid w:val="004F3698"/>
    <w:rsid w:val="00554AB0"/>
    <w:rsid w:val="005660F9"/>
    <w:rsid w:val="00582AA8"/>
    <w:rsid w:val="005B253A"/>
    <w:rsid w:val="005B3DD8"/>
    <w:rsid w:val="006448AB"/>
    <w:rsid w:val="00652016"/>
    <w:rsid w:val="00654FF1"/>
    <w:rsid w:val="006763F6"/>
    <w:rsid w:val="006F5974"/>
    <w:rsid w:val="00741102"/>
    <w:rsid w:val="00743D77"/>
    <w:rsid w:val="00766348"/>
    <w:rsid w:val="00776F8B"/>
    <w:rsid w:val="007E2DE2"/>
    <w:rsid w:val="00804370"/>
    <w:rsid w:val="00805117"/>
    <w:rsid w:val="008552DE"/>
    <w:rsid w:val="00863BD1"/>
    <w:rsid w:val="00885844"/>
    <w:rsid w:val="008E4E1D"/>
    <w:rsid w:val="008F1F70"/>
    <w:rsid w:val="00963668"/>
    <w:rsid w:val="009654EF"/>
    <w:rsid w:val="00986579"/>
    <w:rsid w:val="009A7CBD"/>
    <w:rsid w:val="009E44F0"/>
    <w:rsid w:val="00A43479"/>
    <w:rsid w:val="00A457EF"/>
    <w:rsid w:val="00A635AC"/>
    <w:rsid w:val="00A81B1A"/>
    <w:rsid w:val="00AC6423"/>
    <w:rsid w:val="00B165BE"/>
    <w:rsid w:val="00B16693"/>
    <w:rsid w:val="00B1703F"/>
    <w:rsid w:val="00BC167A"/>
    <w:rsid w:val="00BD291E"/>
    <w:rsid w:val="00BE11C7"/>
    <w:rsid w:val="00C32601"/>
    <w:rsid w:val="00C62784"/>
    <w:rsid w:val="00CF28F5"/>
    <w:rsid w:val="00D05A6A"/>
    <w:rsid w:val="00D15DEA"/>
    <w:rsid w:val="00D3534A"/>
    <w:rsid w:val="00D52D50"/>
    <w:rsid w:val="00D570B2"/>
    <w:rsid w:val="00E85A55"/>
    <w:rsid w:val="00EF3F37"/>
    <w:rsid w:val="00F6702D"/>
    <w:rsid w:val="00F728ED"/>
    <w:rsid w:val="00F90C65"/>
    <w:rsid w:val="08F52F87"/>
    <w:rsid w:val="09BF5578"/>
    <w:rsid w:val="0DF21BC7"/>
    <w:rsid w:val="1165A72C"/>
    <w:rsid w:val="13D9D00C"/>
    <w:rsid w:val="14244E4E"/>
    <w:rsid w:val="163199CA"/>
    <w:rsid w:val="17CD9CFC"/>
    <w:rsid w:val="184AB825"/>
    <w:rsid w:val="193D8801"/>
    <w:rsid w:val="1E2D1C67"/>
    <w:rsid w:val="20AF5C58"/>
    <w:rsid w:val="2177E4EC"/>
    <w:rsid w:val="2B3C7519"/>
    <w:rsid w:val="2F2D9CE0"/>
    <w:rsid w:val="318473FF"/>
    <w:rsid w:val="32653DA2"/>
    <w:rsid w:val="359CDE64"/>
    <w:rsid w:val="3738AEC5"/>
    <w:rsid w:val="3EC00D9E"/>
    <w:rsid w:val="40366179"/>
    <w:rsid w:val="406AB844"/>
    <w:rsid w:val="406C1AA1"/>
    <w:rsid w:val="48E0B3CD"/>
    <w:rsid w:val="4C18548F"/>
    <w:rsid w:val="4CA12DDE"/>
    <w:rsid w:val="4DACD93C"/>
    <w:rsid w:val="4E2CDACD"/>
    <w:rsid w:val="533084DA"/>
    <w:rsid w:val="553F86F2"/>
    <w:rsid w:val="564B585F"/>
    <w:rsid w:val="579606AF"/>
    <w:rsid w:val="59A5D2F3"/>
    <w:rsid w:val="5CE418D5"/>
    <w:rsid w:val="5D6FC279"/>
    <w:rsid w:val="618FA110"/>
    <w:rsid w:val="61EE60BB"/>
    <w:rsid w:val="65718E34"/>
    <w:rsid w:val="694C2461"/>
    <w:rsid w:val="7103A700"/>
    <w:rsid w:val="74823B30"/>
    <w:rsid w:val="75439074"/>
    <w:rsid w:val="7FBDA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3B40"/>
  <w15:chartTrackingRefBased/>
  <w15:docId w15:val="{87E1FCD9-C4BE-4561-AAD6-06125D6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79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86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579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86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579"/>
    <w:rPr>
      <w:rFonts w:ascii="Gill Sans MT" w:hAnsi="Gill Sans MT"/>
      <w:sz w:val="24"/>
    </w:rPr>
  </w:style>
  <w:style w:type="paragraph" w:customStyle="1" w:styleId="paragraph">
    <w:name w:val="paragraph"/>
    <w:basedOn w:val="Normal"/>
    <w:rsid w:val="00274AE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op">
    <w:name w:val="eop"/>
    <w:basedOn w:val="DefaultParagraphFont"/>
    <w:rsid w:val="00274AE3"/>
  </w:style>
  <w:style w:type="character" w:customStyle="1" w:styleId="normaltextrun">
    <w:name w:val="normaltextrun"/>
    <w:basedOn w:val="DefaultParagraphFont"/>
    <w:rsid w:val="00274AE3"/>
  </w:style>
  <w:style w:type="paragraph" w:styleId="Revision">
    <w:name w:val="Revision"/>
    <w:hidden/>
    <w:uiPriority w:val="99"/>
    <w:semiHidden/>
    <w:rsid w:val="00D3534A"/>
    <w:pPr>
      <w:spacing w:after="0" w:line="240" w:lineRule="auto"/>
    </w:pPr>
    <w:rPr>
      <w:rFonts w:ascii="Gill Sans MT" w:hAnsi="Gill Sans MT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ill Sans MT" w:hAnsi="Gill Sans M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3" ma:contentTypeDescription="Creu dogfen newydd." ma:contentTypeScope="" ma:versionID="2d139025420d8eedfdf3c7a9fe5dd466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026490cb550b100f512646e9fe72e6db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f5b0e-109c-4b11-8004-ce03e0f4aa6a" xsi:nil="true"/>
    <lcf76f155ced4ddcb4097134ff3c332f xmlns="1f1a8ef8-fb92-4387-a775-75242e0d61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EECE25-F925-4111-846F-D9A5E57C6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B9619-96AD-4F3A-B95D-79E6DED60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8F175-3D2C-4493-9A38-820001D5E9A2}">
  <ds:schemaRefs>
    <ds:schemaRef ds:uri="http://schemas.microsoft.com/office/2006/metadata/properties"/>
    <ds:schemaRef ds:uri="http://schemas.microsoft.com/office/infopath/2007/PartnerControls"/>
    <ds:schemaRef ds:uri="152f5b0e-109c-4b11-8004-ce03e0f4aa6a"/>
    <ds:schemaRef ds:uri="1f1a8ef8-fb92-4387-a775-75242e0d61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4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Richfield, John</cp:lastModifiedBy>
  <cp:revision>2</cp:revision>
  <dcterms:created xsi:type="dcterms:W3CDTF">2023-09-18T14:34:00Z</dcterms:created>
  <dcterms:modified xsi:type="dcterms:W3CDTF">2023-09-18T14:34:00Z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0x010100526FE4174ED9C647B2F008752342EF3D</vt:lpwstr>
  </property>
  <property fmtid="{D5CDD505-2E9C-101B-9397-08002B2CF9AE}" pid="3" name="MediaServiceImageTags">
    <vt:lpwstr/>
  </property>
</Properties>
</file>