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EA7" w14:textId="77777777" w:rsidR="00733899" w:rsidRPr="00ED7EA1" w:rsidRDefault="00733899" w:rsidP="00733899">
      <w:pPr>
        <w:shd w:val="clear" w:color="auto" w:fill="92D050"/>
        <w:tabs>
          <w:tab w:val="left" w:pos="851"/>
        </w:tabs>
        <w:spacing w:after="0" w:line="240" w:lineRule="auto"/>
        <w:ind w:left="851" w:hanging="851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</w:pPr>
      <w:bookmarkStart w:id="0" w:name="_Toc133408380"/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Templed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Asesiad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Risg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yr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Eglwys yng Nghymru</w:t>
      </w:r>
      <w:bookmarkEnd w:id="0"/>
    </w:p>
    <w:p w14:paraId="24F26228" w14:textId="77777777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</w:p>
    <w:p w14:paraId="01AC6B2E" w14:textId="2ED4242F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  <w:r w:rsidRPr="00ED7EA1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EE6020" wp14:editId="0AF1DAA9">
            <wp:simplePos x="0" y="0"/>
            <wp:positionH relativeFrom="column">
              <wp:posOffset>2860675</wp:posOffset>
            </wp:positionH>
            <wp:positionV relativeFrom="paragraph">
              <wp:posOffset>149860</wp:posOffset>
            </wp:positionV>
            <wp:extent cx="3419475" cy="748665"/>
            <wp:effectExtent l="0" t="0" r="952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A1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8712D7C" wp14:editId="0C3C1531">
            <wp:simplePos x="0" y="0"/>
            <wp:positionH relativeFrom="column">
              <wp:posOffset>8187690</wp:posOffset>
            </wp:positionH>
            <wp:positionV relativeFrom="paragraph">
              <wp:posOffset>146685</wp:posOffset>
            </wp:positionV>
            <wp:extent cx="755650" cy="755650"/>
            <wp:effectExtent l="0" t="0" r="6350" b="6350"/>
            <wp:wrapNone/>
            <wp:docPr id="4" name="Picture 4" descr="M:\safe churc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safe churc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88499" w14:textId="63272F61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  <w:r w:rsidRPr="00ED7EA1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4C3E43F" wp14:editId="09AABF3A">
            <wp:simplePos x="0" y="0"/>
            <wp:positionH relativeFrom="column">
              <wp:posOffset>20955</wp:posOffset>
            </wp:positionH>
            <wp:positionV relativeFrom="paragraph">
              <wp:posOffset>45720</wp:posOffset>
            </wp:positionV>
            <wp:extent cx="755650" cy="755650"/>
            <wp:effectExtent l="0" t="0" r="6350" b="6350"/>
            <wp:wrapNone/>
            <wp:docPr id="1" name="Picture 1" descr="M:\safe churc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safe churc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3C6F6" w14:textId="77777777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</w:p>
    <w:p w14:paraId="1394B2FF" w14:textId="77777777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</w:p>
    <w:p w14:paraId="4AA39C21" w14:textId="77777777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</w:p>
    <w:p w14:paraId="01A98060" w14:textId="77777777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</w:p>
    <w:p w14:paraId="5EAE82F1" w14:textId="77777777" w:rsidR="00733899" w:rsidRPr="00ED7EA1" w:rsidRDefault="00733899" w:rsidP="0073389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TEMPLED ASESIAD RISG</w:t>
      </w:r>
    </w:p>
    <w:p w14:paraId="67E24DDD" w14:textId="77777777" w:rsidR="00733899" w:rsidRPr="00ED7EA1" w:rsidRDefault="00733899" w:rsidP="00733899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6FD1F551" w14:textId="6B45F336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Asesiad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Risg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gyfer</w:t>
      </w:r>
      <w:proofErr w:type="spellEnd"/>
      <w:r w:rsidRPr="00ED7EA1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7EA1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………………………………………………………………………..……………………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</w:p>
    <w:p w14:paraId="64BD230D" w14:textId="77777777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F6A907" w14:textId="77777777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Eglwys ac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Ardal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Weinidogaeth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Genhadaeth</w:t>
      </w:r>
      <w:proofErr w:type="spellEnd"/>
      <w:r w:rsidRPr="00ED7EA1">
        <w:rPr>
          <w:rFonts w:ascii="Arial" w:hAnsi="Arial" w:cs="Arial"/>
          <w:color w:val="000000" w:themeColor="text1"/>
          <w:sz w:val="24"/>
          <w:szCs w:val="24"/>
        </w:rPr>
        <w:t>: ……………………………………………………………………………………………………</w:t>
      </w:r>
    </w:p>
    <w:p w14:paraId="7FBF3C51" w14:textId="77777777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79FA44" w14:textId="77777777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D7EA1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>wblhawyd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gan</w:t>
      </w:r>
      <w:proofErr w:type="spellEnd"/>
      <w:r w:rsidRPr="00ED7EA1">
        <w:rPr>
          <w:rFonts w:ascii="Arial" w:hAnsi="Arial" w:cs="Arial"/>
          <w:color w:val="000000" w:themeColor="text1"/>
          <w:sz w:val="24"/>
          <w:szCs w:val="24"/>
        </w:rPr>
        <w:t>: 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ED7EA1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14:paraId="7082F2DE" w14:textId="77777777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AC2BA0" w14:textId="6DA5AC81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Llofno</w:t>
      </w:r>
      <w:r w:rsidRPr="00ED7EA1">
        <w:rPr>
          <w:rFonts w:ascii="Arial" w:hAnsi="Arial" w:cs="Arial"/>
          <w:color w:val="000000" w:themeColor="text1"/>
          <w:sz w:val="24"/>
          <w:szCs w:val="24"/>
        </w:rPr>
        <w:t>d</w:t>
      </w:r>
      <w:proofErr w:type="spellEnd"/>
      <w:r w:rsidRPr="00ED7EA1">
        <w:rPr>
          <w:rFonts w:ascii="Arial" w:hAnsi="Arial" w:cs="Arial"/>
          <w:color w:val="000000" w:themeColor="text1"/>
          <w:sz w:val="24"/>
          <w:szCs w:val="24"/>
        </w:rPr>
        <w:t>: ……………………………………………………………………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Pr="00ED7EA1">
        <w:rPr>
          <w:rFonts w:ascii="Arial" w:hAnsi="Arial" w:cs="Arial"/>
          <w:color w:val="000000" w:themeColor="text1"/>
          <w:sz w:val="24"/>
          <w:szCs w:val="24"/>
        </w:rPr>
        <w:t xml:space="preserve">……… </w:t>
      </w:r>
      <w:proofErr w:type="spellStart"/>
      <w:r w:rsidRPr="00ED7EA1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yddiad</w:t>
      </w:r>
      <w:proofErr w:type="spellEnd"/>
      <w:r w:rsidRPr="00ED7EA1">
        <w:rPr>
          <w:rFonts w:ascii="Arial" w:hAnsi="Arial" w:cs="Arial"/>
          <w:color w:val="000000" w:themeColor="text1"/>
          <w:sz w:val="24"/>
          <w:szCs w:val="24"/>
        </w:rPr>
        <w:t>: …...………………………………………………</w:t>
      </w:r>
    </w:p>
    <w:p w14:paraId="6A12986D" w14:textId="77777777" w:rsidR="00733899" w:rsidRPr="00ED7EA1" w:rsidRDefault="00733899" w:rsidP="00733899">
      <w:pPr>
        <w:tabs>
          <w:tab w:val="right" w:leader="dot" w:pos="9638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499"/>
      </w:tblGrid>
      <w:tr w:rsidR="00733899" w:rsidRPr="00ED7EA1" w14:paraId="2AF54CAE" w14:textId="77777777" w:rsidTr="00733899">
        <w:tc>
          <w:tcPr>
            <w:tcW w:w="1992" w:type="dxa"/>
          </w:tcPr>
          <w:p w14:paraId="666E7EBD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PERYGL</w:t>
            </w:r>
          </w:p>
        </w:tc>
        <w:tc>
          <w:tcPr>
            <w:tcW w:w="1992" w:type="dxa"/>
          </w:tcPr>
          <w:p w14:paraId="3800FD24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ddigwydd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992" w:type="dxa"/>
          </w:tcPr>
          <w:p w14:paraId="18FC17CF" w14:textId="77777777" w:rsidR="00733899" w:rsidRPr="00290385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frifo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993" w:type="dxa"/>
          </w:tcPr>
          <w:p w14:paraId="1A2A2FDA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Ffactorau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Lliniaru</w:t>
            </w:r>
            <w:proofErr w:type="spellEnd"/>
          </w:p>
        </w:tc>
        <w:tc>
          <w:tcPr>
            <w:tcW w:w="1993" w:type="dxa"/>
          </w:tcPr>
          <w:p w14:paraId="5F7A74E4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Lefel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Risg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tebygolrwydd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effaith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14:paraId="77E33F98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Camau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gweithredu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gymerwyd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eisoes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leihau’r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risg</w:t>
            </w:r>
            <w:proofErr w:type="spellEnd"/>
          </w:p>
        </w:tc>
        <w:tc>
          <w:tcPr>
            <w:tcW w:w="2499" w:type="dxa"/>
          </w:tcPr>
          <w:p w14:paraId="640B9238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Camau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gweithredu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ychwanegol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hangen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reoli’r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risg</w:t>
            </w:r>
            <w:r w:rsidRPr="00FA3C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733899" w:rsidRPr="00ED7EA1" w14:paraId="42DE81C9" w14:textId="77777777" w:rsidTr="00733899">
        <w:tc>
          <w:tcPr>
            <w:tcW w:w="1992" w:type="dxa"/>
          </w:tcPr>
          <w:p w14:paraId="1F8B7CFD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546BE37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5FC28AF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5B1A035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A5BFAE7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5B54E40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787E164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3899" w:rsidRPr="00ED7EA1" w14:paraId="5B605C04" w14:textId="77777777" w:rsidTr="00733899">
        <w:tc>
          <w:tcPr>
            <w:tcW w:w="1992" w:type="dxa"/>
          </w:tcPr>
          <w:p w14:paraId="6D25C84B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D81E200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AC80479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6607411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D518F68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CF783D0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E88A64A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3899" w:rsidRPr="00ED7EA1" w14:paraId="22727AF1" w14:textId="77777777" w:rsidTr="00733899">
        <w:tc>
          <w:tcPr>
            <w:tcW w:w="1992" w:type="dxa"/>
          </w:tcPr>
          <w:p w14:paraId="1AB6FE77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94CDC1D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4A55048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505847E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FB8A14D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10E468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8175707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3899" w:rsidRPr="00ED7EA1" w14:paraId="5F15A071" w14:textId="77777777" w:rsidTr="00733899">
        <w:tc>
          <w:tcPr>
            <w:tcW w:w="1992" w:type="dxa"/>
          </w:tcPr>
          <w:p w14:paraId="1CE32966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1B7EA39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7A16114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51603F9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8A33AC7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912BD89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EFDF10F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3899" w:rsidRPr="00ED7EA1" w14:paraId="5862C4BB" w14:textId="77777777" w:rsidTr="00733899">
        <w:tc>
          <w:tcPr>
            <w:tcW w:w="1992" w:type="dxa"/>
          </w:tcPr>
          <w:p w14:paraId="5BB900A4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35A7B80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140DB3B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0273854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BA8DCD0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82BD96C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540F779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3899" w:rsidRPr="00ED7EA1" w14:paraId="0DD67E0B" w14:textId="77777777" w:rsidTr="00733899">
        <w:tc>
          <w:tcPr>
            <w:tcW w:w="1992" w:type="dxa"/>
          </w:tcPr>
          <w:p w14:paraId="602229CD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9AA7E95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CC6DD31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206A15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A9273D4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F7281CE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6EA83FE" w14:textId="77777777" w:rsidR="00733899" w:rsidRPr="00ED7EA1" w:rsidRDefault="00733899" w:rsidP="00FF55B9">
            <w:pPr>
              <w:tabs>
                <w:tab w:val="right" w:leader="dot" w:pos="96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8AE2C82" w14:textId="77777777" w:rsidR="00733899" w:rsidRPr="00ED7EA1" w:rsidRDefault="00733899" w:rsidP="007338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Dyddiad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Adolygu</w:t>
      </w:r>
      <w:proofErr w:type="spellEnd"/>
      <w:r w:rsidRPr="00ED7EA1">
        <w:rPr>
          <w:rFonts w:ascii="Arial" w:hAnsi="Arial" w:cs="Arial"/>
          <w:color w:val="000000" w:themeColor="text1"/>
          <w:sz w:val="24"/>
          <w:szCs w:val="24"/>
        </w:rPr>
        <w:t>: ………………………………………………………………………………………………………</w:t>
      </w:r>
      <w:bookmarkStart w:id="1" w:name="cysill"/>
      <w:bookmarkEnd w:id="1"/>
      <w:r w:rsidRPr="00ED7EA1">
        <w:rPr>
          <w:rFonts w:ascii="Arial" w:hAnsi="Arial" w:cs="Arial"/>
          <w:color w:val="000000" w:themeColor="text1"/>
          <w:sz w:val="24"/>
          <w:szCs w:val="24"/>
        </w:rPr>
        <w:t>…………………………………</w:t>
      </w:r>
    </w:p>
    <w:p w14:paraId="08C37C8F" w14:textId="77777777" w:rsidR="00E85A55" w:rsidRDefault="00E85A55"/>
    <w:sectPr w:rsidR="00E85A55" w:rsidSect="003F3AC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425C" w14:textId="77777777" w:rsidR="003F3AC7" w:rsidRPr="003F3AC7" w:rsidRDefault="00C83100">
    <w:pPr>
      <w:pStyle w:val="Footer"/>
      <w:rPr>
        <w:lang w:val="en-US"/>
      </w:rPr>
    </w:pPr>
    <w:r>
      <w:rPr>
        <w:vertAlign w:val="superscript"/>
        <w:lang w:val="en-US"/>
      </w:rPr>
      <w:t>1</w:t>
    </w:r>
    <w:r>
      <w:rPr>
        <w:lang w:val="en-US"/>
      </w:rPr>
      <w:t xml:space="preserve"> </w:t>
    </w:r>
    <w:proofErr w:type="spellStart"/>
    <w:r>
      <w:rPr>
        <w:lang w:val="en-US"/>
      </w:rPr>
      <w:t>mae’n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bwysig</w:t>
    </w:r>
    <w:proofErr w:type="spellEnd"/>
    <w:r>
      <w:rPr>
        <w:lang w:val="en-US"/>
      </w:rPr>
      <w:t xml:space="preserve"> nodi </w:t>
    </w:r>
    <w:proofErr w:type="spellStart"/>
    <w:r>
      <w:rPr>
        <w:lang w:val="en-US"/>
      </w:rPr>
      <w:t>pwy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fydd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yn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cymryd</w:t>
    </w:r>
    <w:proofErr w:type="spellEnd"/>
    <w:r>
      <w:rPr>
        <w:lang w:val="en-US"/>
      </w:rPr>
      <w:t xml:space="preserve"> y cam </w:t>
    </w:r>
    <w:proofErr w:type="spellStart"/>
    <w:r>
      <w:rPr>
        <w:lang w:val="en-US"/>
      </w:rPr>
      <w:t>gweithredu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leihau’r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risg</w:t>
    </w:r>
    <w:proofErr w:type="spellEnd"/>
    <w:r>
      <w:rPr>
        <w:lang w:val="en-US"/>
      </w:rPr>
      <w:t xml:space="preserve"> a </w:t>
    </w:r>
    <w:proofErr w:type="spellStart"/>
    <w:r>
      <w:rPr>
        <w:lang w:val="en-US"/>
      </w:rPr>
      <w:t>dyddiad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cwblhau’r</w:t>
    </w:r>
    <w:proofErr w:type="spellEnd"/>
    <w:r>
      <w:rPr>
        <w:lang w:val="en-US"/>
      </w:rPr>
      <w:t xml:space="preserve"> cam </w:t>
    </w:r>
    <w:proofErr w:type="spellStart"/>
    <w:r>
      <w:rPr>
        <w:lang w:val="en-US"/>
      </w:rPr>
      <w:t>gweithredu</w:t>
    </w:r>
    <w:proofErr w:type="spellEnd"/>
    <w:r>
      <w:rPr>
        <w:lang w:val="en-US"/>
      </w:rPr>
      <w:t xml:space="preserve"> a nodi </w:t>
    </w:r>
    <w:proofErr w:type="spellStart"/>
    <w:r>
      <w:rPr>
        <w:lang w:val="en-US"/>
      </w:rPr>
      <w:t>pryd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wedi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digwydd</w:t>
    </w:r>
    <w:proofErr w:type="spell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99"/>
    <w:rsid w:val="000738C4"/>
    <w:rsid w:val="002C346E"/>
    <w:rsid w:val="00582AA8"/>
    <w:rsid w:val="00733899"/>
    <w:rsid w:val="00963668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5F1B"/>
  <w15:chartTrackingRefBased/>
  <w15:docId w15:val="{20CF9C55-9D73-4D3C-8482-01FB04F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9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338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4" ma:contentTypeDescription="Create a new document." ma:contentTypeScope="" ma:versionID="31faf49aba3b75301a7432e610d1484f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8836631ec8ce1b194ae5eacfa9cdd1e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/>
  </documentManagement>
</p:properties>
</file>

<file path=customXml/itemProps1.xml><?xml version="1.0" encoding="utf-8"?>
<ds:datastoreItem xmlns:ds="http://schemas.openxmlformats.org/officeDocument/2006/customXml" ds:itemID="{595319A6-10BA-47EA-944D-217C447A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32F85-3186-46D9-ADD6-153DA9144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E813-A729-4876-82C6-83355A60886F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1fcb1ab-5245-4a17-8b15-21125b70195b"/>
    <ds:schemaRef ds:uri="11fd4b8f-555a-4ddc-a858-1d7f1e5de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2023-05-04T13:53:00Z</dcterms:created>
  <dcterms:modified xsi:type="dcterms:W3CDTF">2023-05-04T14:10:00Z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</Properties>
</file>