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8A91" w14:textId="77777777" w:rsidR="00E63C31" w:rsidRPr="00991D87" w:rsidRDefault="00E63C31" w:rsidP="00E63C31">
      <w:pPr>
        <w:ind w:left="0"/>
        <w:jc w:val="center"/>
        <w:rPr>
          <w:rFonts w:cs="Arial"/>
          <w:b/>
        </w:rPr>
      </w:pPr>
      <w:r w:rsidRPr="00991D87">
        <w:rPr>
          <w:rFonts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A51A12" wp14:editId="44E6032C">
            <wp:simplePos x="0" y="0"/>
            <wp:positionH relativeFrom="margin">
              <wp:posOffset>-269875</wp:posOffset>
            </wp:positionH>
            <wp:positionV relativeFrom="margin">
              <wp:posOffset>-267970</wp:posOffset>
            </wp:positionV>
            <wp:extent cx="886460" cy="885825"/>
            <wp:effectExtent l="0" t="0" r="0" b="0"/>
            <wp:wrapNone/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D87">
        <w:rPr>
          <w:rFonts w:cs="Arial"/>
          <w:b/>
        </w:rPr>
        <w:t>Ffurflen G</w:t>
      </w:r>
    </w:p>
    <w:p w14:paraId="3FB8824A" w14:textId="77777777" w:rsidR="00E63C31" w:rsidRPr="00991D87" w:rsidRDefault="00E63C31" w:rsidP="00E63C31">
      <w:pPr>
        <w:jc w:val="center"/>
        <w:rPr>
          <w:rFonts w:cs="Arial"/>
          <w:b/>
          <w:bCs/>
          <w:szCs w:val="24"/>
        </w:rPr>
      </w:pPr>
      <w:r w:rsidRPr="00991D87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498A2" wp14:editId="7C305D08">
                <wp:simplePos x="0" y="0"/>
                <wp:positionH relativeFrom="column">
                  <wp:posOffset>5295900</wp:posOffset>
                </wp:positionH>
                <wp:positionV relativeFrom="paragraph">
                  <wp:posOffset>-106680</wp:posOffset>
                </wp:positionV>
                <wp:extent cx="662940" cy="25908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FFCDF" id="Rectangle 16" o:spid="_x0000_s1026" style="position:absolute;margin-left:417pt;margin-top:-8.4pt;width:52.2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" fillcolor="white [3201]" strokecolor="#70ad47 [3209]" strokeweight="1pt"/>
            </w:pict>
          </mc:Fallback>
        </mc:AlternateContent>
      </w:r>
      <w:r w:rsidRPr="00991D87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6E0878" wp14:editId="2647DA82">
                <wp:simplePos x="0" y="0"/>
                <wp:positionH relativeFrom="column">
                  <wp:posOffset>4853940</wp:posOffset>
                </wp:positionH>
                <wp:positionV relativeFrom="paragraph">
                  <wp:posOffset>-449580</wp:posOffset>
                </wp:positionV>
                <wp:extent cx="1546860" cy="678180"/>
                <wp:effectExtent l="0" t="0" r="1524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6830" w14:textId="77777777" w:rsidR="00E63C31" w:rsidRDefault="00E63C31" w:rsidP="00E63C31">
                            <w:r>
                              <w:t>DO DIM YMCHWILIO</w:t>
                            </w:r>
                          </w:p>
                          <w:p w14:paraId="6E7CA365" w14:textId="77777777" w:rsidR="00E63C31" w:rsidRDefault="00E63C31" w:rsidP="00E63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E0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-35.4pt;width:121.8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" strokecolor="black [3213]" strokeweight="1pt">
                <v:textbox>
                  <w:txbxContent>
                    <w:p w14:paraId="0FEF6830" w14:textId="77777777" w:rsidR="00E63C31" w:rsidRDefault="00E63C31" w:rsidP="00E63C31">
                      <w:r>
                        <w:t>DO DIM YMCHWILIO</w:t>
                      </w:r>
                    </w:p>
                    <w:p w14:paraId="6E7CA365" w14:textId="77777777" w:rsidR="00E63C31" w:rsidRDefault="00E63C31" w:rsidP="00E63C31"/>
                  </w:txbxContent>
                </v:textbox>
              </v:shape>
            </w:pict>
          </mc:Fallback>
        </mc:AlternateContent>
      </w:r>
    </w:p>
    <w:p w14:paraId="246B31C5" w14:textId="77777777" w:rsidR="00E63C31" w:rsidRPr="00991D87" w:rsidRDefault="00E63C31" w:rsidP="00E63C31">
      <w:pPr>
        <w:spacing w:before="100" w:beforeAutospacing="1" w:after="100" w:afterAutospacing="1"/>
        <w:ind w:left="0"/>
        <w:jc w:val="center"/>
        <w:rPr>
          <w:rFonts w:eastAsia="Times New Roman" w:cs="Arial"/>
          <w:b/>
          <w:bCs/>
          <w:sz w:val="22"/>
          <w:lang w:eastAsia="en-GB"/>
        </w:rPr>
      </w:pPr>
      <w:r w:rsidRPr="00991D87">
        <w:rPr>
          <w:rFonts w:eastAsia="Times New Roman" w:cs="Arial"/>
          <w:b/>
          <w:bCs/>
          <w:sz w:val="22"/>
          <w:lang w:eastAsia="en-GB"/>
        </w:rPr>
        <w:t>Adrodd am Bryder, Honiad neu Ddatgeliad Diogelu</w:t>
      </w:r>
    </w:p>
    <w:p w14:paraId="3F610C30" w14:textId="77777777" w:rsidR="00E63C31" w:rsidRPr="00991D87" w:rsidRDefault="00E63C31" w:rsidP="00E63C31">
      <w:pPr>
        <w:jc w:val="center"/>
        <w:rPr>
          <w:rFonts w:cs="Arial"/>
          <w:b/>
          <w:bCs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E63C31" w:rsidRPr="00991D87" w14:paraId="61DA0F97" w14:textId="77777777" w:rsidTr="00B90AF0">
        <w:tc>
          <w:tcPr>
            <w:tcW w:w="3828" w:type="dxa"/>
          </w:tcPr>
          <w:p w14:paraId="091D5B11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>Oes angen ymateb yn syth? Os “oes”, cwblhewch atgyfeiriadau i’r heddlu a/neu’r gwasanaethau cymdeithasol yn gyntaf</w:t>
            </w:r>
          </w:p>
        </w:tc>
        <w:tc>
          <w:tcPr>
            <w:tcW w:w="7229" w:type="dxa"/>
          </w:tcPr>
          <w:p w14:paraId="463B558B" w14:textId="77777777" w:rsidR="00E63C31" w:rsidRPr="00991D87" w:rsidRDefault="00E63C31" w:rsidP="00B90AF0">
            <w:pPr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991D87">
              <w:rPr>
                <w:rFonts w:cs="Arial"/>
                <w:szCs w:val="24"/>
              </w:rPr>
              <w:t xml:space="preserve">Oes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6D4DA270" w14:textId="77777777" w:rsidR="00E63C31" w:rsidRPr="00991D87" w:rsidRDefault="00E63C31" w:rsidP="00B90AF0">
            <w:pPr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991D87">
              <w:rPr>
                <w:rFonts w:cs="Arial"/>
                <w:szCs w:val="24"/>
              </w:rPr>
              <w:t xml:space="preserve">Nac oes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565DA6EF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7CD62665" w14:textId="77777777" w:rsidTr="00B90AF0">
        <w:tc>
          <w:tcPr>
            <w:tcW w:w="3828" w:type="dxa"/>
          </w:tcPr>
          <w:p w14:paraId="0594FBDC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Enw’r atgyfeirydd</w:t>
            </w:r>
          </w:p>
          <w:p w14:paraId="3F8EDEE5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6709C4F7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0A14457A" w14:textId="77777777" w:rsidTr="00B90AF0">
        <w:tc>
          <w:tcPr>
            <w:tcW w:w="3828" w:type="dxa"/>
          </w:tcPr>
          <w:p w14:paraId="3E8BFBC2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Rôl yr atgyfeirydd</w:t>
            </w:r>
          </w:p>
          <w:p w14:paraId="1B46201D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6C4ABBD2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16EDD51" w14:textId="77777777" w:rsidTr="00B90AF0">
        <w:tc>
          <w:tcPr>
            <w:tcW w:w="3828" w:type="dxa"/>
          </w:tcPr>
          <w:p w14:paraId="46BA193C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Gwybodaeth gyswllt yr atgyfeirydd</w:t>
            </w:r>
          </w:p>
          <w:p w14:paraId="6C66EA5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4337DEE5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5F126BE" w14:textId="77777777" w:rsidTr="00B90AF0">
        <w:tc>
          <w:tcPr>
            <w:tcW w:w="3828" w:type="dxa"/>
          </w:tcPr>
          <w:p w14:paraId="252D5C5F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Enw’r dioddefwr</w:t>
            </w:r>
          </w:p>
          <w:p w14:paraId="583D6A39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4720F203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6466314C" w14:textId="77777777" w:rsidTr="00B90AF0">
        <w:tc>
          <w:tcPr>
            <w:tcW w:w="3828" w:type="dxa"/>
          </w:tcPr>
          <w:p w14:paraId="1F683612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Rôl y dioddefwr yn yr Eglwys yng Nghymru (os yn berthnasol)</w:t>
            </w:r>
          </w:p>
          <w:p w14:paraId="7BEF0B5B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1C939274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D733BC6" w14:textId="77777777" w:rsidTr="00B90AF0">
        <w:tc>
          <w:tcPr>
            <w:tcW w:w="3828" w:type="dxa"/>
          </w:tcPr>
          <w:p w14:paraId="3F7E238D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Dyddiad geni/oedran y dioddefwr</w:t>
            </w:r>
          </w:p>
          <w:p w14:paraId="6526A420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1673398B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283CF14" w14:textId="77777777" w:rsidTr="00B90AF0">
        <w:tc>
          <w:tcPr>
            <w:tcW w:w="3828" w:type="dxa"/>
          </w:tcPr>
          <w:p w14:paraId="28C8F033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Gwybodaeth gyswllt y dioddefwr</w:t>
            </w:r>
          </w:p>
          <w:p w14:paraId="3FB3A321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6985F13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42B8D842" w14:textId="77777777" w:rsidTr="00B90AF0">
        <w:tc>
          <w:tcPr>
            <w:tcW w:w="3828" w:type="dxa"/>
          </w:tcPr>
          <w:p w14:paraId="25AC1506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Gwybodaeth y rhiant/gofalwr os yw’r dioddefwr yn blentyn</w:t>
            </w:r>
          </w:p>
          <w:p w14:paraId="55AF4A17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40BA361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28227944" w14:textId="77777777" w:rsidTr="00B90AF0">
        <w:tc>
          <w:tcPr>
            <w:tcW w:w="3828" w:type="dxa"/>
          </w:tcPr>
          <w:p w14:paraId="484D2AA7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A yw’r plentyn yn ofalwr ifanc?</w:t>
            </w:r>
          </w:p>
        </w:tc>
        <w:tc>
          <w:tcPr>
            <w:tcW w:w="7229" w:type="dxa"/>
          </w:tcPr>
          <w:p w14:paraId="536A17DE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 xml:space="preserve">Ydy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   </w:t>
            </w:r>
            <w:r w:rsidRPr="00991D87">
              <w:rPr>
                <w:rFonts w:cs="Arial"/>
                <w:szCs w:val="24"/>
              </w:rPr>
              <w:t xml:space="preserve">Nac ydy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63C31" w:rsidRPr="00991D87" w14:paraId="559842A4" w14:textId="77777777" w:rsidTr="00B90AF0">
        <w:tc>
          <w:tcPr>
            <w:tcW w:w="3828" w:type="dxa"/>
          </w:tcPr>
          <w:p w14:paraId="4D92E278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Enw’r Cyflawnwr Honedig</w:t>
            </w:r>
          </w:p>
          <w:p w14:paraId="1706FB59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01E5527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2E052930" w14:textId="77777777" w:rsidTr="00B90AF0">
        <w:tc>
          <w:tcPr>
            <w:tcW w:w="3828" w:type="dxa"/>
          </w:tcPr>
          <w:p w14:paraId="4D417103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A yw’r cyflawnwr honedig yn weithiwr proffesiynol neu’n rhywun mewn swydd gyfrifol?</w:t>
            </w:r>
          </w:p>
        </w:tc>
        <w:tc>
          <w:tcPr>
            <w:tcW w:w="7229" w:type="dxa"/>
          </w:tcPr>
          <w:p w14:paraId="62994BFE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 xml:space="preserve">Ydy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   </w:t>
            </w:r>
            <w:r w:rsidRPr="00991D87">
              <w:rPr>
                <w:rFonts w:cs="Arial"/>
                <w:szCs w:val="24"/>
              </w:rPr>
              <w:t xml:space="preserve">Nac ydy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63C31" w:rsidRPr="00991D87" w14:paraId="36D661D2" w14:textId="77777777" w:rsidTr="00B90AF0">
        <w:tc>
          <w:tcPr>
            <w:tcW w:w="3828" w:type="dxa"/>
          </w:tcPr>
          <w:p w14:paraId="1709EF15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Rôl y cyflawnwr yn yr Eglwys yng Nghymru (os yn berthnasol)</w:t>
            </w:r>
          </w:p>
          <w:p w14:paraId="7325A788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0699016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270CD4D5" w14:textId="77777777" w:rsidTr="00B90AF0">
        <w:tc>
          <w:tcPr>
            <w:tcW w:w="3828" w:type="dxa"/>
          </w:tcPr>
          <w:p w14:paraId="597373A1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Dyddiad geni/oedran y cyflawnwr</w:t>
            </w:r>
          </w:p>
          <w:p w14:paraId="3D27C62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39E87CE9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179D3356" w14:textId="77777777" w:rsidTr="00B90AF0">
        <w:tc>
          <w:tcPr>
            <w:tcW w:w="3828" w:type="dxa"/>
          </w:tcPr>
          <w:p w14:paraId="324DAF38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Gwybodaeth gyswllt y cyflawnwr</w:t>
            </w:r>
          </w:p>
          <w:p w14:paraId="6947C7E4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01CC59C9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0F9B8F1F" w14:textId="77777777" w:rsidTr="00B90AF0">
        <w:tc>
          <w:tcPr>
            <w:tcW w:w="3828" w:type="dxa"/>
          </w:tcPr>
          <w:p w14:paraId="04C73062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Gwyboaeth y rhiant/gofalwr os yw’r cyflawnwr yn blentyn</w:t>
            </w:r>
          </w:p>
          <w:p w14:paraId="6897C45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2153316B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D17E0D0" w14:textId="77777777" w:rsidTr="00B90AF0">
        <w:tc>
          <w:tcPr>
            <w:tcW w:w="3828" w:type="dxa"/>
          </w:tcPr>
          <w:p w14:paraId="5DCE430B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Y rheswm dros atgyfeirio: beth yw’r digwyddiad honedig a sut y nodwyd y pryder? (e.e. datgelu cam-drin, rhyngweithio a welwyd, adroddiad trydydd parti, etc)?</w:t>
            </w:r>
          </w:p>
          <w:p w14:paraId="4CEEF255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05D391F5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09306C6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43779832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5E168DD4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24BEBCA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55A15BD4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A4CBDBE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E881360" w14:textId="77777777" w:rsidTr="00B90AF0">
        <w:tc>
          <w:tcPr>
            <w:tcW w:w="3828" w:type="dxa"/>
          </w:tcPr>
          <w:p w14:paraId="78186DA4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lastRenderedPageBreak/>
              <w:t>Dyddiad, amser a lleoliad y digwyddiad/datgeliad</w:t>
            </w:r>
          </w:p>
        </w:tc>
        <w:tc>
          <w:tcPr>
            <w:tcW w:w="7229" w:type="dxa"/>
          </w:tcPr>
          <w:p w14:paraId="5C3323DD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30F3B5B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108F24EB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3CAB2FF7" w14:textId="77777777" w:rsidTr="00B90AF0">
        <w:tc>
          <w:tcPr>
            <w:tcW w:w="3828" w:type="dxa"/>
          </w:tcPr>
          <w:p w14:paraId="255C3912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A ddigwyddodd y cam-drin o fewn cyd-destun yr eglwys?</w:t>
            </w:r>
          </w:p>
        </w:tc>
        <w:tc>
          <w:tcPr>
            <w:tcW w:w="7229" w:type="dxa"/>
          </w:tcPr>
          <w:p w14:paraId="5E06304B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 xml:space="preserve">Do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   </w:t>
            </w:r>
            <w:r w:rsidRPr="00991D87">
              <w:rPr>
                <w:rFonts w:cs="Arial"/>
                <w:szCs w:val="24"/>
              </w:rPr>
              <w:t xml:space="preserve">Naddo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2E779566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5BF5D0D" w14:textId="77777777" w:rsidTr="00B90AF0">
        <w:tc>
          <w:tcPr>
            <w:tcW w:w="3828" w:type="dxa"/>
          </w:tcPr>
          <w:p w14:paraId="0E5BDC44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Beth yw’r risg ar hyn o bryd?</w:t>
            </w:r>
          </w:p>
          <w:p w14:paraId="751DE5C1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17042124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147817A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5E3036A3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7AACE44D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127ADE7" w14:textId="77777777" w:rsidTr="00B90AF0">
        <w:tc>
          <w:tcPr>
            <w:tcW w:w="3828" w:type="dxa"/>
          </w:tcPr>
          <w:p w14:paraId="296197F6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Categori cam-drin</w:t>
            </w:r>
          </w:p>
          <w:p w14:paraId="200F82D9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7229" w:type="dxa"/>
          </w:tcPr>
          <w:p w14:paraId="0E1B8771" w14:textId="77777777" w:rsidR="00E63C31" w:rsidRPr="00991D87" w:rsidRDefault="00E63C31" w:rsidP="00B90AF0">
            <w:pPr>
              <w:ind w:left="-113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 xml:space="preserve">Emosiynol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</w:t>
            </w:r>
            <w:r w:rsidRPr="00991D87">
              <w:rPr>
                <w:rFonts w:cs="Arial"/>
                <w:szCs w:val="40"/>
              </w:rPr>
              <w:t>Corfforo</w:t>
            </w:r>
            <w:r w:rsidRPr="00991D87">
              <w:rPr>
                <w:rFonts w:cs="Arial"/>
                <w:szCs w:val="24"/>
              </w:rPr>
              <w:t xml:space="preserve">l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</w:t>
            </w:r>
            <w:r w:rsidRPr="00991D87">
              <w:rPr>
                <w:rFonts w:cs="Arial"/>
                <w:szCs w:val="40"/>
              </w:rPr>
              <w:t>Esgeulustod</w:t>
            </w:r>
            <w:r w:rsidRPr="00991D87">
              <w:rPr>
                <w:rFonts w:cs="Arial"/>
                <w:szCs w:val="24"/>
              </w:rPr>
              <w:t xml:space="preserve">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</w:t>
            </w:r>
            <w:r w:rsidRPr="00991D87">
              <w:rPr>
                <w:rFonts w:cs="Arial"/>
                <w:szCs w:val="40"/>
              </w:rPr>
              <w:t>Corfforo</w:t>
            </w:r>
            <w:r w:rsidRPr="00991D87">
              <w:rPr>
                <w:rFonts w:cs="Arial"/>
                <w:szCs w:val="24"/>
              </w:rPr>
              <w:t xml:space="preserve">l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</w:t>
            </w:r>
            <w:r w:rsidRPr="00991D87">
              <w:rPr>
                <w:rFonts w:cs="Arial"/>
                <w:szCs w:val="40"/>
              </w:rPr>
              <w:t>Rhywiol</w:t>
            </w:r>
            <w:r w:rsidRPr="00991D87">
              <w:rPr>
                <w:rFonts w:cs="Arial"/>
                <w:szCs w:val="24"/>
              </w:rPr>
              <w:t xml:space="preserve">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</w:t>
            </w:r>
            <w:r w:rsidRPr="00991D87">
              <w:rPr>
                <w:rFonts w:cs="Arial"/>
                <w:szCs w:val="40"/>
              </w:rPr>
              <w:t>Ariannol</w:t>
            </w:r>
            <w:r w:rsidRPr="00991D87">
              <w:rPr>
                <w:rFonts w:cs="Arial"/>
                <w:szCs w:val="24"/>
              </w:rPr>
              <w:t xml:space="preserve">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63C31" w:rsidRPr="00991D87" w14:paraId="51D59E9B" w14:textId="77777777" w:rsidTr="00B90AF0">
        <w:tc>
          <w:tcPr>
            <w:tcW w:w="3828" w:type="dxa"/>
          </w:tcPr>
          <w:p w14:paraId="7A474511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  <w:lang w:val="en-US"/>
              </w:rPr>
              <w:t>Tystion? (rolau a manylion cyswllt)</w:t>
            </w:r>
          </w:p>
        </w:tc>
        <w:tc>
          <w:tcPr>
            <w:tcW w:w="7229" w:type="dxa"/>
          </w:tcPr>
          <w:p w14:paraId="1B318853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5647A866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16143F8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1D4E14D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7ED40B9A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7CE21D6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9F4D135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300A9627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12F1CFA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7776F4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2BF3A83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3D892823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5FBFA508" w14:textId="77777777" w:rsidTr="00B90AF0">
        <w:trPr>
          <w:trHeight w:val="599"/>
        </w:trPr>
        <w:tc>
          <w:tcPr>
            <w:tcW w:w="3828" w:type="dxa"/>
          </w:tcPr>
          <w:p w14:paraId="0B327CA0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A yw’r dioddefwr yn gwybod am yr atgyfeiriad hwn?</w:t>
            </w:r>
          </w:p>
        </w:tc>
        <w:tc>
          <w:tcPr>
            <w:tcW w:w="7229" w:type="dxa"/>
          </w:tcPr>
          <w:p w14:paraId="2AE3B136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 xml:space="preserve">Ydy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   </w:t>
            </w:r>
            <w:r w:rsidRPr="00991D87">
              <w:rPr>
                <w:rFonts w:cs="Arial"/>
                <w:szCs w:val="24"/>
              </w:rPr>
              <w:t xml:space="preserve">Nac ydy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7C122919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0B40553D" w14:textId="77777777" w:rsidTr="00B90AF0">
        <w:tc>
          <w:tcPr>
            <w:tcW w:w="3828" w:type="dxa"/>
          </w:tcPr>
          <w:p w14:paraId="562B14F9" w14:textId="77777777" w:rsidR="00E63C31" w:rsidRPr="00991D87" w:rsidRDefault="00E63C31" w:rsidP="00B90AF0">
            <w:pPr>
              <w:ind w:left="0"/>
              <w:rPr>
                <w:rFonts w:cs="Arial"/>
                <w:szCs w:val="24"/>
                <w:lang w:val="en-US"/>
              </w:rPr>
            </w:pPr>
            <w:r w:rsidRPr="00991D87">
              <w:rPr>
                <w:rFonts w:cs="Arial"/>
                <w:szCs w:val="24"/>
                <w:lang w:val="en-US"/>
              </w:rPr>
              <w:t>A yw’r oedolyn sydd wedi dioddef wedi rhoi cydsyniad i’r atgyfeiriad hwn?</w:t>
            </w:r>
          </w:p>
          <w:p w14:paraId="4DD071F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>Ydy rhiant/gofalwr plentyn sydd wedi dioddef wedi cael gwybod?</w:t>
            </w:r>
          </w:p>
          <w:p w14:paraId="50B104F2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>PEIDIWCH Â RHOI GWYBOD IDDYNT OS OES AMHEUAETH EU BOD YN RHAN O’R CAM-DRIN HONEDIG</w:t>
            </w:r>
          </w:p>
        </w:tc>
        <w:tc>
          <w:tcPr>
            <w:tcW w:w="7229" w:type="dxa"/>
          </w:tcPr>
          <w:p w14:paraId="3217873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4BAA1D05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582827D3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 xml:space="preserve">Ydy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  <w:r w:rsidRPr="00991D87">
              <w:rPr>
                <w:rFonts w:cs="Arial"/>
                <w:sz w:val="40"/>
                <w:szCs w:val="40"/>
              </w:rPr>
              <w:t xml:space="preserve">    </w:t>
            </w:r>
            <w:r w:rsidRPr="00991D87">
              <w:rPr>
                <w:rFonts w:cs="Arial"/>
                <w:szCs w:val="24"/>
              </w:rPr>
              <w:t xml:space="preserve">Nac ydy </w:t>
            </w:r>
            <w:r w:rsidRPr="00991D87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178CAFC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</w:tbl>
    <w:p w14:paraId="3E12C6DF" w14:textId="77777777" w:rsidR="00E63C31" w:rsidRPr="00991D87" w:rsidRDefault="00E63C31" w:rsidP="00E63C31">
      <w:pPr>
        <w:ind w:left="0"/>
        <w:rPr>
          <w:rFonts w:cs="Arial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E63C31" w:rsidRPr="00991D87" w14:paraId="6F2958C0" w14:textId="77777777" w:rsidTr="00B90AF0">
        <w:tc>
          <w:tcPr>
            <w:tcW w:w="3828" w:type="dxa"/>
          </w:tcPr>
          <w:p w14:paraId="71643E5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>Amser a dyddiad yr atgyfeiriad</w:t>
            </w:r>
          </w:p>
        </w:tc>
        <w:tc>
          <w:tcPr>
            <w:tcW w:w="7229" w:type="dxa"/>
          </w:tcPr>
          <w:p w14:paraId="2DB77315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71C6B562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037D45BB" w14:textId="77777777" w:rsidTr="00B90AF0">
        <w:tc>
          <w:tcPr>
            <w:tcW w:w="3828" w:type="dxa"/>
          </w:tcPr>
          <w:p w14:paraId="203EAA2C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>Llofnod yr atgyfeirydd</w:t>
            </w:r>
          </w:p>
        </w:tc>
        <w:tc>
          <w:tcPr>
            <w:tcW w:w="7229" w:type="dxa"/>
          </w:tcPr>
          <w:p w14:paraId="1F132D8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3DC6823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</w:tbl>
    <w:p w14:paraId="77E8C5B0" w14:textId="77777777" w:rsidR="00E63C31" w:rsidRPr="00991D87" w:rsidRDefault="00E63C31" w:rsidP="00E63C31">
      <w:pPr>
        <w:ind w:left="0"/>
        <w:rPr>
          <w:rFonts w:cs="Arial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E63C31" w:rsidRPr="00991D87" w14:paraId="49D04DA9" w14:textId="77777777" w:rsidTr="00B90AF0">
        <w:tc>
          <w:tcPr>
            <w:tcW w:w="3828" w:type="dxa"/>
          </w:tcPr>
          <w:p w14:paraId="37F4D7F7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 xml:space="preserve">Atgyfeiriad i’r Heddlu </w:t>
            </w:r>
          </w:p>
          <w:p w14:paraId="470DEF47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>(dylech gynnwys gwybodaeth gyswllt a rhif digwyddiad)</w:t>
            </w:r>
          </w:p>
        </w:tc>
        <w:tc>
          <w:tcPr>
            <w:tcW w:w="7229" w:type="dxa"/>
          </w:tcPr>
          <w:p w14:paraId="7CA15ABE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55233710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43044D62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17198A03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  <w:tr w:rsidR="00E63C31" w:rsidRPr="00991D87" w14:paraId="0E5B38F7" w14:textId="77777777" w:rsidTr="00B90AF0">
        <w:tc>
          <w:tcPr>
            <w:tcW w:w="3828" w:type="dxa"/>
          </w:tcPr>
          <w:p w14:paraId="57402B8D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>Atgyfeiriad i’r Adran Gwasanaethau Cymdeithasol</w:t>
            </w:r>
          </w:p>
          <w:p w14:paraId="53D3B449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  <w:r w:rsidRPr="00991D87">
              <w:rPr>
                <w:rFonts w:cs="Arial"/>
                <w:szCs w:val="24"/>
              </w:rPr>
              <w:t>(dylech gynnwys gwybodaeth gyswllt a rhif digwyddiad)</w:t>
            </w:r>
          </w:p>
        </w:tc>
        <w:tc>
          <w:tcPr>
            <w:tcW w:w="7229" w:type="dxa"/>
          </w:tcPr>
          <w:p w14:paraId="7BB83C3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65EB192B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073164F6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  <w:p w14:paraId="0CFAD8C8" w14:textId="77777777" w:rsidR="00E63C31" w:rsidRPr="00991D87" w:rsidRDefault="00E63C31" w:rsidP="00B90AF0">
            <w:pPr>
              <w:ind w:left="0"/>
              <w:rPr>
                <w:rFonts w:cs="Arial"/>
                <w:szCs w:val="24"/>
              </w:rPr>
            </w:pPr>
          </w:p>
        </w:tc>
      </w:tr>
    </w:tbl>
    <w:p w14:paraId="671A64CA" w14:textId="77777777" w:rsidR="00E85A55" w:rsidRDefault="00E85A55"/>
    <w:sectPr w:rsidR="00E85A55" w:rsidSect="00E63C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2007" w14:textId="77777777" w:rsidR="00610EB1" w:rsidRDefault="00610EB1" w:rsidP="00E63C31">
      <w:r>
        <w:separator/>
      </w:r>
    </w:p>
  </w:endnote>
  <w:endnote w:type="continuationSeparator" w:id="0">
    <w:p w14:paraId="4A67007D" w14:textId="77777777" w:rsidR="00610EB1" w:rsidRDefault="00610EB1" w:rsidP="00E6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0C1C" w14:textId="77777777" w:rsidR="00E63C31" w:rsidRDefault="00E63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B183" w14:textId="3F47FC27" w:rsidR="00E63C31" w:rsidRDefault="00E63C31">
    <w:pPr>
      <w:pStyle w:val="Footer"/>
    </w:pPr>
    <w:r>
      <w:t>Fersiwn – Mai 2022</w:t>
    </w:r>
  </w:p>
  <w:p w14:paraId="3E053B68" w14:textId="77777777" w:rsidR="00E63C31" w:rsidRDefault="00E63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1E09" w14:textId="77777777" w:rsidR="00E63C31" w:rsidRDefault="00E6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B8DE" w14:textId="77777777" w:rsidR="00610EB1" w:rsidRDefault="00610EB1" w:rsidP="00E63C31">
      <w:r>
        <w:separator/>
      </w:r>
    </w:p>
  </w:footnote>
  <w:footnote w:type="continuationSeparator" w:id="0">
    <w:p w14:paraId="3B8521F9" w14:textId="77777777" w:rsidR="00610EB1" w:rsidRDefault="00610EB1" w:rsidP="00E6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F5FC" w14:textId="77777777" w:rsidR="00E63C31" w:rsidRDefault="00E63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E328" w14:textId="77777777" w:rsidR="00E63C31" w:rsidRDefault="00E63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49DB" w14:textId="77777777" w:rsidR="00E63C31" w:rsidRDefault="00E63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89"/>
    <w:rsid w:val="000738C4"/>
    <w:rsid w:val="00582AA8"/>
    <w:rsid w:val="00610EB1"/>
    <w:rsid w:val="00863789"/>
    <w:rsid w:val="00963668"/>
    <w:rsid w:val="00BD291E"/>
    <w:rsid w:val="00E63C31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9FC1"/>
  <w15:chartTrackingRefBased/>
  <w15:docId w15:val="{9B21D8B5-DD56-4557-B5C6-CDCBBF8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31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63C31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C3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E63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C31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F41EE3E0-E864-4BA2-8230-FF92FE09B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D0FC2-180D-4B73-BDFD-06A99A934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2DA6D-4337-4571-B68E-2933B1C97B00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2022-05-19T10:11:00Z</dcterms:created>
  <dcterms:modified xsi:type="dcterms:W3CDTF">2022-05-19T10:16:00Z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