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28F1" w14:textId="77777777" w:rsidR="00914FC6" w:rsidRPr="00991D87" w:rsidRDefault="00914FC6" w:rsidP="00914FC6">
      <w:pPr>
        <w:ind w:left="0"/>
        <w:jc w:val="center"/>
        <w:rPr>
          <w:rFonts w:cs="Arial"/>
          <w:b/>
        </w:rPr>
      </w:pPr>
      <w:r w:rsidRPr="00991D87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E184DE" wp14:editId="11B2F199">
            <wp:simplePos x="0" y="0"/>
            <wp:positionH relativeFrom="margin">
              <wp:posOffset>-71755</wp:posOffset>
            </wp:positionH>
            <wp:positionV relativeFrom="margin">
              <wp:posOffset>-110490</wp:posOffset>
            </wp:positionV>
            <wp:extent cx="886460" cy="885825"/>
            <wp:effectExtent l="0" t="0" r="0" b="0"/>
            <wp:wrapNone/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D87">
        <w:rPr>
          <w:rFonts w:cs="Arial"/>
          <w:b/>
        </w:rPr>
        <w:t xml:space="preserve">Ffurflen C </w:t>
      </w:r>
    </w:p>
    <w:p w14:paraId="2AF4A7A1" w14:textId="77777777" w:rsidR="00914FC6" w:rsidRPr="00991D87" w:rsidRDefault="00914FC6" w:rsidP="00914FC6">
      <w:pPr>
        <w:ind w:left="0"/>
        <w:jc w:val="center"/>
        <w:rPr>
          <w:rFonts w:cs="Arial"/>
          <w:b/>
        </w:rPr>
      </w:pPr>
      <w:r w:rsidRPr="00991D87">
        <w:rPr>
          <w:rFonts w:cs="Arial"/>
          <w:b/>
        </w:rPr>
        <w:t>Ffurflen cydsyniad ar gyfer tynnu a defnyddio delweddau</w:t>
      </w:r>
    </w:p>
    <w:p w14:paraId="06CF8B8E" w14:textId="77777777" w:rsidR="00914FC6" w:rsidRPr="00991D87" w:rsidRDefault="00914FC6" w:rsidP="00914FC6">
      <w:pPr>
        <w:ind w:left="0"/>
        <w:rPr>
          <w:rFonts w:cs="Arial"/>
          <w:b/>
        </w:rPr>
      </w:pPr>
    </w:p>
    <w:p w14:paraId="632985AC" w14:textId="77777777" w:rsidR="00914FC6" w:rsidRPr="00991D87" w:rsidRDefault="00914FC6" w:rsidP="00914FC6">
      <w:pPr>
        <w:ind w:left="0"/>
        <w:rPr>
          <w:rFonts w:cs="Arial"/>
          <w:b/>
        </w:rPr>
      </w:pPr>
    </w:p>
    <w:p w14:paraId="4AFA1570" w14:textId="77777777" w:rsidR="00914FC6" w:rsidRPr="00991D87" w:rsidRDefault="00914FC6" w:rsidP="00914FC6">
      <w:pPr>
        <w:ind w:left="0"/>
        <w:rPr>
          <w:rFonts w:cs="Arial"/>
          <w:b/>
        </w:rPr>
      </w:pPr>
    </w:p>
    <w:p w14:paraId="7715507C" w14:textId="77777777" w:rsidR="00914FC6" w:rsidRPr="00991D87" w:rsidRDefault="00914FC6" w:rsidP="00914FC6">
      <w:pPr>
        <w:ind w:left="0"/>
        <w:rPr>
          <w:rFonts w:cs="Arial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14FC6" w:rsidRPr="00991D87" w14:paraId="1D44ACB0" w14:textId="77777777" w:rsidTr="00B90AF0">
        <w:tc>
          <w:tcPr>
            <w:tcW w:w="10627" w:type="dxa"/>
          </w:tcPr>
          <w:p w14:paraId="07BDAD58" w14:textId="77777777" w:rsidR="00914FC6" w:rsidRPr="00991D87" w:rsidRDefault="00914FC6" w:rsidP="00B90AF0">
            <w:pPr>
              <w:ind w:left="0"/>
              <w:rPr>
                <w:rFonts w:cs="Arial"/>
                <w:b/>
              </w:rPr>
            </w:pPr>
          </w:p>
          <w:p w14:paraId="12AFCC08" w14:textId="77777777" w:rsidR="00914FC6" w:rsidRPr="00991D87" w:rsidRDefault="00914FC6" w:rsidP="00B90AF0">
            <w:pPr>
              <w:ind w:left="0"/>
              <w:jc w:val="center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FFURFLEN CYDSYNIAD AR GYFER</w:t>
            </w:r>
          </w:p>
          <w:p w14:paraId="7D33182F" w14:textId="77777777" w:rsidR="00914FC6" w:rsidRPr="00991D87" w:rsidRDefault="00914FC6" w:rsidP="00B90AF0">
            <w:pPr>
              <w:ind w:left="0"/>
              <w:jc w:val="center"/>
              <w:rPr>
                <w:rFonts w:cs="Arial"/>
                <w:b/>
              </w:rPr>
            </w:pPr>
            <w:r w:rsidRPr="00991D87">
              <w:rPr>
                <w:rFonts w:cs="Arial"/>
                <w:b/>
              </w:rPr>
              <w:t>TYNNU A DEFNYDDIO LLUNIAU (FFOTOGRAFFAU)/FIDEOS</w:t>
            </w:r>
          </w:p>
          <w:p w14:paraId="2C33B5A4" w14:textId="77777777" w:rsidR="00914FC6" w:rsidRPr="00991D87" w:rsidRDefault="00914FC6" w:rsidP="00B90AF0">
            <w:pPr>
              <w:ind w:left="0"/>
              <w:jc w:val="center"/>
              <w:rPr>
                <w:rFonts w:cs="Arial"/>
                <w:b/>
              </w:rPr>
            </w:pPr>
          </w:p>
          <w:p w14:paraId="56CC2413" w14:textId="77777777" w:rsidR="00914FC6" w:rsidRPr="00991D87" w:rsidRDefault="00914FC6" w:rsidP="00B90AF0">
            <w:pPr>
              <w:ind w:left="0"/>
              <w:jc w:val="center"/>
              <w:rPr>
                <w:rFonts w:cs="Arial"/>
                <w:b/>
              </w:rPr>
            </w:pPr>
          </w:p>
          <w:p w14:paraId="7090E263" w14:textId="77777777" w:rsidR="00914FC6" w:rsidRPr="00991D87" w:rsidRDefault="00914FC6" w:rsidP="00B90AF0">
            <w:pPr>
              <w:tabs>
                <w:tab w:val="left" w:leader="dot" w:pos="7371"/>
              </w:tabs>
              <w:ind w:left="0"/>
              <w:jc w:val="both"/>
              <w:rPr>
                <w:rFonts w:cs="Arial"/>
              </w:rPr>
            </w:pPr>
            <w:r w:rsidRPr="00991D87">
              <w:rPr>
                <w:rFonts w:cs="Arial"/>
                <w:iCs/>
              </w:rPr>
              <w:t>Mae</w:t>
            </w:r>
            <w:r w:rsidRPr="00991D87">
              <w:rPr>
                <w:rFonts w:cs="Arial"/>
                <w:i/>
              </w:rPr>
              <w:tab/>
              <w:t xml:space="preserve">(nodwch enw’r digwyddiad) </w:t>
            </w:r>
            <w:r w:rsidRPr="00991D87">
              <w:rPr>
                <w:rFonts w:cs="Arial"/>
              </w:rPr>
              <w:t>yn cydnabod yr angen i sicrhau lles a diogelwch pob plentyn.</w:t>
            </w:r>
          </w:p>
          <w:p w14:paraId="0149E8FA" w14:textId="77777777" w:rsidR="00914FC6" w:rsidRPr="00991D87" w:rsidRDefault="00914FC6" w:rsidP="00B90AF0">
            <w:pPr>
              <w:ind w:left="0"/>
              <w:jc w:val="both"/>
              <w:rPr>
                <w:rFonts w:cs="Arial"/>
              </w:rPr>
            </w:pPr>
          </w:p>
          <w:p w14:paraId="0B7B7FC9" w14:textId="77777777" w:rsidR="00914FC6" w:rsidRPr="00991D87" w:rsidRDefault="00914FC6" w:rsidP="00B90AF0">
            <w:pPr>
              <w:ind w:left="0"/>
              <w:jc w:val="both"/>
              <w:rPr>
                <w:rFonts w:cs="Arial"/>
              </w:rPr>
            </w:pPr>
            <w:r w:rsidRPr="00991D87">
              <w:rPr>
                <w:rFonts w:cs="Arial"/>
              </w:rPr>
              <w:t>Yn unol â’n polisi diogelwch ni fyddwn yn caniatáu i luniau, fideos neu ddelweddau eraill o blant gael eu tynnu neu eu defnyddio heb gydsyniad y rhieni/gofalwyr a’r plant.</w:t>
            </w:r>
          </w:p>
          <w:p w14:paraId="1BE20802" w14:textId="77777777" w:rsidR="00914FC6" w:rsidRPr="00991D87" w:rsidRDefault="00914FC6" w:rsidP="00B90AF0">
            <w:pPr>
              <w:ind w:left="0"/>
              <w:jc w:val="both"/>
              <w:rPr>
                <w:rFonts w:cs="Arial"/>
              </w:rPr>
            </w:pPr>
          </w:p>
          <w:p w14:paraId="4959E65E" w14:textId="77777777" w:rsidR="00914FC6" w:rsidRPr="00991D87" w:rsidRDefault="00914FC6" w:rsidP="00B90AF0">
            <w:pPr>
              <w:ind w:left="0"/>
              <w:jc w:val="both"/>
              <w:rPr>
                <w:rFonts w:cs="Arial"/>
                <w:szCs w:val="24"/>
              </w:rPr>
            </w:pPr>
            <w:r w:rsidRPr="00991D87">
              <w:rPr>
                <w:rFonts w:cs="Arial"/>
              </w:rPr>
              <w:t>Rydym yn defnyddio lluniau i’n helpu ni i godi ymwybyddiaeth o waith y sefydliad, at ddibenion cyhoeddusrwydd/hyrwyddo neu i rannu gwybodaeth. Dylid adolygu unrhyw gydsyniad a roddir yn flynyddol a’i ddiweddaru pan fo unrhyw newid yn digwydd. Nodwch na fydd gwrthod cydsyniad yn rhoi unigolyn o dan anfantais mewn unrhyw ffordd</w:t>
            </w:r>
            <w:r w:rsidRPr="00991D87">
              <w:rPr>
                <w:rFonts w:cs="Arial"/>
                <w:szCs w:val="24"/>
              </w:rPr>
              <w:t>.</w:t>
            </w:r>
          </w:p>
          <w:p w14:paraId="18E777BC" w14:textId="77777777" w:rsidR="00914FC6" w:rsidRPr="00991D87" w:rsidRDefault="00914FC6" w:rsidP="00B90AF0">
            <w:pPr>
              <w:ind w:left="0"/>
              <w:jc w:val="both"/>
              <w:rPr>
                <w:rFonts w:cs="Arial"/>
              </w:rPr>
            </w:pPr>
          </w:p>
          <w:p w14:paraId="02E91F59" w14:textId="77777777" w:rsidR="00914FC6" w:rsidRPr="00991D87" w:rsidRDefault="00914FC6" w:rsidP="00B90AF0">
            <w:pPr>
              <w:ind w:left="0"/>
              <w:jc w:val="both"/>
              <w:rPr>
                <w:rFonts w:cs="Arial"/>
              </w:rPr>
            </w:pPr>
            <w:r w:rsidRPr="00991D87">
              <w:rPr>
                <w:rFonts w:cs="Arial"/>
              </w:rPr>
              <w:t>Bydd y digwyddiad a enwyd yn dilyn egwyddorion ymarfer diogel wrth dynnu, defnyddio a storio lluniau/fideos o blant.</w:t>
            </w:r>
          </w:p>
          <w:p w14:paraId="446447B6" w14:textId="77777777" w:rsidR="00914FC6" w:rsidRPr="00991D87" w:rsidRDefault="00914FC6" w:rsidP="00B90AF0">
            <w:pPr>
              <w:ind w:left="0"/>
              <w:jc w:val="both"/>
              <w:rPr>
                <w:rFonts w:cs="Arial"/>
              </w:rPr>
            </w:pPr>
          </w:p>
          <w:p w14:paraId="561FFBAB" w14:textId="77777777" w:rsidR="00914FC6" w:rsidRPr="00991D87" w:rsidRDefault="00914FC6" w:rsidP="00B90AF0">
            <w:pPr>
              <w:ind w:left="0"/>
              <w:jc w:val="both"/>
              <w:rPr>
                <w:rFonts w:cs="Arial"/>
              </w:rPr>
            </w:pPr>
          </w:p>
          <w:p w14:paraId="2406A4D7" w14:textId="77777777" w:rsidR="00914FC6" w:rsidRPr="00991D87" w:rsidRDefault="00914FC6" w:rsidP="00B90AF0">
            <w:pPr>
              <w:tabs>
                <w:tab w:val="center" w:leader="dot" w:pos="8790"/>
              </w:tabs>
              <w:ind w:left="0"/>
              <w:jc w:val="both"/>
              <w:rPr>
                <w:rFonts w:cs="Arial"/>
              </w:rPr>
            </w:pPr>
            <w:r w:rsidRPr="00991D87">
              <w:rPr>
                <w:rFonts w:cs="Arial"/>
                <w:i/>
              </w:rPr>
              <w:t xml:space="preserve">(nodwch enw) </w:t>
            </w:r>
            <w:r w:rsidRPr="00991D87">
              <w:rPr>
                <w:rFonts w:cs="Arial"/>
              </w:rPr>
              <w:t xml:space="preserve"> </w:t>
            </w:r>
            <w:r w:rsidRPr="00991D87">
              <w:rPr>
                <w:rFonts w:cs="Arial"/>
              </w:rPr>
              <w:tab/>
            </w:r>
          </w:p>
          <w:p w14:paraId="2DEE9E27" w14:textId="77777777" w:rsidR="00914FC6" w:rsidRPr="00991D87" w:rsidRDefault="00914FC6" w:rsidP="00B90AF0">
            <w:pPr>
              <w:ind w:left="0"/>
              <w:jc w:val="both"/>
              <w:rPr>
                <w:rFonts w:cs="Arial"/>
              </w:rPr>
            </w:pPr>
          </w:p>
          <w:p w14:paraId="36361409" w14:textId="77777777" w:rsidR="00914FC6" w:rsidRPr="00991D87" w:rsidRDefault="00914FC6" w:rsidP="00B90AF0">
            <w:pPr>
              <w:ind w:left="0"/>
              <w:jc w:val="both"/>
              <w:rPr>
                <w:rFonts w:cs="Arial"/>
              </w:rPr>
            </w:pPr>
            <w:r w:rsidRPr="00991D87">
              <w:rPr>
                <w:rFonts w:cs="Arial"/>
              </w:rPr>
              <w:t>Bydd y digwyddiad a nodir yn cymryd yr holl gamau i sicrhau bod y lluniau hyn yn cael eu defnyddio at y dibenion y bwriadwyd hwy ar eu cyfer yn unig. Os ydych chi’n dod yn ymwybodol bod y lluniau hyn yn cael eu defnyddio’n amhriodol dylech roi gwybod i:</w:t>
            </w:r>
          </w:p>
          <w:p w14:paraId="53AB7D40" w14:textId="77777777" w:rsidR="00914FC6" w:rsidRPr="00991D87" w:rsidRDefault="00914FC6" w:rsidP="00B90AF0">
            <w:pPr>
              <w:ind w:left="0"/>
              <w:jc w:val="both"/>
              <w:rPr>
                <w:rFonts w:cs="Arial"/>
              </w:rPr>
            </w:pPr>
          </w:p>
          <w:p w14:paraId="74F0F43C" w14:textId="77777777" w:rsidR="00914FC6" w:rsidRPr="00991D87" w:rsidRDefault="00914FC6" w:rsidP="00B90AF0">
            <w:pPr>
              <w:ind w:left="0"/>
              <w:jc w:val="both"/>
              <w:rPr>
                <w:rFonts w:cs="Arial"/>
              </w:rPr>
            </w:pPr>
          </w:p>
          <w:p w14:paraId="5AD6A8E4" w14:textId="77777777" w:rsidR="00914FC6" w:rsidRPr="00991D87" w:rsidRDefault="00914FC6" w:rsidP="00B90AF0">
            <w:pPr>
              <w:tabs>
                <w:tab w:val="left" w:leader="dot" w:pos="8790"/>
              </w:tabs>
              <w:ind w:left="0"/>
              <w:jc w:val="both"/>
              <w:rPr>
                <w:rFonts w:cs="Arial"/>
              </w:rPr>
            </w:pPr>
            <w:r w:rsidRPr="00991D87">
              <w:rPr>
                <w:rFonts w:cs="Arial"/>
                <w:i/>
              </w:rPr>
              <w:t>(nodwch enw)</w:t>
            </w:r>
            <w:r w:rsidRPr="00991D87">
              <w:rPr>
                <w:rFonts w:cs="Arial"/>
              </w:rPr>
              <w:t xml:space="preserve">  </w:t>
            </w:r>
            <w:r w:rsidRPr="00991D87">
              <w:rPr>
                <w:rFonts w:cs="Arial"/>
              </w:rPr>
              <w:tab/>
            </w:r>
          </w:p>
          <w:p w14:paraId="781A1FD8" w14:textId="77777777" w:rsidR="00914FC6" w:rsidRPr="00991D87" w:rsidRDefault="00914FC6" w:rsidP="00B90AF0">
            <w:pPr>
              <w:tabs>
                <w:tab w:val="left" w:leader="dot" w:pos="8790"/>
              </w:tabs>
              <w:ind w:left="0"/>
              <w:jc w:val="both"/>
              <w:rPr>
                <w:rFonts w:cs="Arial"/>
              </w:rPr>
            </w:pPr>
          </w:p>
        </w:tc>
      </w:tr>
    </w:tbl>
    <w:p w14:paraId="6EA1A24B" w14:textId="77777777" w:rsidR="00914FC6" w:rsidRPr="00991D87" w:rsidRDefault="00914FC6" w:rsidP="00914FC6">
      <w:pPr>
        <w:ind w:left="0"/>
        <w:rPr>
          <w:rFonts w:cs="Arial"/>
        </w:rPr>
      </w:pPr>
    </w:p>
    <w:p w14:paraId="49DC0697" w14:textId="77777777" w:rsidR="00914FC6" w:rsidRPr="00991D87" w:rsidRDefault="00914FC6" w:rsidP="00914FC6">
      <w:pPr>
        <w:ind w:left="0"/>
        <w:rPr>
          <w:rFonts w:cs="Arial"/>
        </w:rPr>
      </w:pPr>
    </w:p>
    <w:p w14:paraId="18F5A5B3" w14:textId="77777777" w:rsidR="00914FC6" w:rsidRPr="00991D87" w:rsidRDefault="00914FC6" w:rsidP="00914FC6">
      <w:pPr>
        <w:ind w:left="0"/>
        <w:rPr>
          <w:rFonts w:cs="Arial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14FC6" w:rsidRPr="00991D87" w14:paraId="1C3349B2" w14:textId="77777777" w:rsidTr="00B90AF0">
        <w:tc>
          <w:tcPr>
            <w:tcW w:w="10627" w:type="dxa"/>
          </w:tcPr>
          <w:p w14:paraId="22E28B83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>RHIANT/GWARCHEIDWAD I GWBLHAU:</w:t>
            </w:r>
          </w:p>
          <w:p w14:paraId="680EDF01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1D8E0EF8" w14:textId="77777777" w:rsidR="00914FC6" w:rsidRPr="00991D87" w:rsidRDefault="00914FC6" w:rsidP="00B90AF0">
            <w:pPr>
              <w:tabs>
                <w:tab w:val="left" w:leader="dot" w:pos="5954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Rwyf i  </w:t>
            </w:r>
            <w:r w:rsidRPr="00991D87">
              <w:rPr>
                <w:rFonts w:cs="Arial"/>
              </w:rPr>
              <w:tab/>
            </w:r>
            <w:r w:rsidRPr="00991D87">
              <w:rPr>
                <w:rFonts w:cs="Arial"/>
                <w:i/>
              </w:rPr>
              <w:t xml:space="preserve">(nodwch enw’r rhiant/gwarcheidwad) </w:t>
            </w:r>
            <w:r w:rsidRPr="00991D87">
              <w:rPr>
                <w:rFonts w:cs="Arial"/>
              </w:rPr>
              <w:t>yn rhoi cydsyniad i’r digwyddiad a enwyd dynnu lluniau neu fideo o’m plentyn:</w:t>
            </w:r>
          </w:p>
          <w:p w14:paraId="6DE0FF41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6BAD6589" w14:textId="77777777" w:rsidR="00914FC6" w:rsidRPr="00991D87" w:rsidRDefault="00914FC6" w:rsidP="00B90AF0">
            <w:pPr>
              <w:tabs>
                <w:tab w:val="left" w:leader="dot" w:pos="7088"/>
              </w:tabs>
              <w:ind w:left="0"/>
              <w:rPr>
                <w:rFonts w:cs="Arial"/>
                <w:i/>
              </w:rPr>
            </w:pPr>
            <w:r w:rsidRPr="00991D87">
              <w:rPr>
                <w:rFonts w:cs="Arial"/>
                <w:i/>
              </w:rPr>
              <w:t>(nodwch enw’r plentyn)</w:t>
            </w:r>
          </w:p>
          <w:p w14:paraId="761D1B99" w14:textId="77777777" w:rsidR="00914FC6" w:rsidRPr="00991D87" w:rsidRDefault="00914FC6" w:rsidP="00B90AF0">
            <w:pPr>
              <w:tabs>
                <w:tab w:val="left" w:leader="dot" w:pos="7088"/>
              </w:tabs>
              <w:ind w:left="0"/>
              <w:rPr>
                <w:rFonts w:cs="Arial"/>
                <w:i/>
              </w:rPr>
            </w:pPr>
          </w:p>
          <w:p w14:paraId="55B8ACE6" w14:textId="77777777" w:rsidR="00914FC6" w:rsidRPr="00991D87" w:rsidRDefault="00914FC6" w:rsidP="00B90AF0">
            <w:pPr>
              <w:ind w:left="0"/>
              <w:rPr>
                <w:rFonts w:cs="Arial"/>
                <w:i/>
              </w:rPr>
            </w:pPr>
            <w:r w:rsidRPr="00991D87">
              <w:rPr>
                <w:rFonts w:cs="Arial"/>
              </w:rPr>
              <w:t xml:space="preserve">tynnu lluniau neu fideo o’m rhan i yn y gweithgaredd canlynol: </w:t>
            </w:r>
            <w:r w:rsidRPr="00991D87">
              <w:rPr>
                <w:rFonts w:cs="Arial"/>
                <w:i/>
              </w:rPr>
              <w:t>(nodwch y gweithgaredd/manylion byr)</w:t>
            </w:r>
          </w:p>
          <w:p w14:paraId="28CDD82F" w14:textId="77777777" w:rsidR="00914FC6" w:rsidRPr="00991D87" w:rsidRDefault="00914FC6" w:rsidP="00B90AF0">
            <w:pPr>
              <w:ind w:left="0"/>
              <w:rPr>
                <w:rFonts w:cs="Arial"/>
                <w:i/>
              </w:rPr>
            </w:pPr>
          </w:p>
          <w:p w14:paraId="7BEB5ABD" w14:textId="77777777" w:rsidR="00914FC6" w:rsidRPr="00991D87" w:rsidRDefault="00914FC6" w:rsidP="00B90AF0">
            <w:pPr>
              <w:ind w:left="0"/>
              <w:rPr>
                <w:rFonts w:cs="Arial"/>
                <w:i/>
              </w:rPr>
            </w:pPr>
          </w:p>
          <w:p w14:paraId="0F04F26F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ab/>
            </w:r>
          </w:p>
          <w:p w14:paraId="4BD543D8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</w:p>
          <w:p w14:paraId="4F98A629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ab/>
            </w:r>
          </w:p>
          <w:p w14:paraId="2E2B53EE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</w:p>
          <w:p w14:paraId="4F3F8D8E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lastRenderedPageBreak/>
              <w:tab/>
            </w:r>
          </w:p>
          <w:p w14:paraId="54264DFC" w14:textId="77777777" w:rsidR="00914FC6" w:rsidRPr="00991D87" w:rsidRDefault="00914FC6" w:rsidP="00B90AF0">
            <w:pPr>
              <w:tabs>
                <w:tab w:val="left" w:leader="dot" w:pos="7088"/>
              </w:tabs>
              <w:ind w:left="0"/>
              <w:rPr>
                <w:rFonts w:cs="Arial"/>
                <w:i/>
              </w:rPr>
            </w:pPr>
          </w:p>
          <w:p w14:paraId="5C8AAEBC" w14:textId="77777777" w:rsidR="00914FC6" w:rsidRPr="00991D87" w:rsidRDefault="00914FC6" w:rsidP="00B90AF0">
            <w:pPr>
              <w:ind w:left="0"/>
              <w:rPr>
                <w:rFonts w:cs="Arial"/>
                <w:i/>
              </w:rPr>
            </w:pPr>
          </w:p>
          <w:p w14:paraId="4F5E5B9B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Rwy’n deall y bydd y lluniau hyn yn cael eu dangos yn yr amgylchiadau canlynol: </w:t>
            </w:r>
            <w:r w:rsidRPr="00991D87">
              <w:rPr>
                <w:rFonts w:cs="Arial"/>
                <w:i/>
              </w:rPr>
              <w:t>(rhowch fanylion yn cynnwys dyddiadau)</w:t>
            </w:r>
          </w:p>
          <w:p w14:paraId="71ED2611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31DA556F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ab/>
            </w:r>
          </w:p>
          <w:p w14:paraId="200C5586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</w:p>
          <w:p w14:paraId="1439B320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ab/>
            </w:r>
          </w:p>
          <w:p w14:paraId="04998402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</w:p>
          <w:p w14:paraId="1069E8BE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>……………………………………………………………………………………………….</w:t>
            </w:r>
          </w:p>
          <w:p w14:paraId="4A127459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>ac felly rwy’n cytuno i hyn.</w:t>
            </w:r>
          </w:p>
          <w:p w14:paraId="4106646E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2D47B198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3274E1B2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49033C76" w14:textId="77777777" w:rsidR="00914FC6" w:rsidRPr="00991D87" w:rsidRDefault="00914FC6" w:rsidP="00B90AF0">
            <w:pPr>
              <w:tabs>
                <w:tab w:val="left" w:leader="dot" w:pos="5100"/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>Llofnod:</w:t>
            </w:r>
            <w:r w:rsidRPr="00991D87">
              <w:rPr>
                <w:rFonts w:cs="Arial"/>
              </w:rPr>
              <w:tab/>
              <w:t xml:space="preserve">  Dyddiad: </w:t>
            </w:r>
            <w:r w:rsidRPr="00991D87">
              <w:rPr>
                <w:rFonts w:cs="Arial"/>
              </w:rPr>
              <w:tab/>
            </w:r>
          </w:p>
        </w:tc>
      </w:tr>
      <w:tr w:rsidR="00914FC6" w:rsidRPr="00991D87" w14:paraId="65B83D7A" w14:textId="77777777" w:rsidTr="00B90AF0">
        <w:tc>
          <w:tcPr>
            <w:tcW w:w="10627" w:type="dxa"/>
          </w:tcPr>
          <w:p w14:paraId="769EE86F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4947E20F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</w:tc>
      </w:tr>
      <w:tr w:rsidR="00914FC6" w:rsidRPr="00991D87" w14:paraId="214324A5" w14:textId="77777777" w:rsidTr="00B90AF0">
        <w:tc>
          <w:tcPr>
            <w:tcW w:w="10627" w:type="dxa"/>
          </w:tcPr>
          <w:p w14:paraId="681B5DF7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>PLENTYN I GWBLHAU:</w:t>
            </w:r>
          </w:p>
          <w:p w14:paraId="7CF0B51A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>(os yw o oedran a dealltwriaeth ddigonol)</w:t>
            </w:r>
          </w:p>
          <w:p w14:paraId="3960A79F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4C0B5E4B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6B2D53C9" w14:textId="77777777" w:rsidR="00914FC6" w:rsidRPr="00991D87" w:rsidRDefault="00914FC6" w:rsidP="00B90AF0">
            <w:pPr>
              <w:tabs>
                <w:tab w:val="right" w:leader="dot" w:pos="8789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Rwyf fi  </w:t>
            </w:r>
            <w:r w:rsidRPr="00991D87">
              <w:rPr>
                <w:rFonts w:cs="Arial"/>
              </w:rPr>
              <w:tab/>
            </w:r>
            <w:r w:rsidRPr="00991D87">
              <w:rPr>
                <w:rFonts w:cs="Arial"/>
                <w:i/>
              </w:rPr>
              <w:t>(nodwch enw’r plentyn)</w:t>
            </w:r>
            <w:r w:rsidRPr="00991D87">
              <w:rPr>
                <w:rFonts w:cs="Arial"/>
              </w:rPr>
              <w:t xml:space="preserve"> </w:t>
            </w:r>
          </w:p>
          <w:p w14:paraId="44F43F7A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69341617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>yn rhoi cydsyniad i</w:t>
            </w:r>
          </w:p>
          <w:p w14:paraId="0E406A58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583C5A5B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1E632B3A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  <w:i/>
              </w:rPr>
            </w:pPr>
            <w:r w:rsidRPr="00991D87">
              <w:rPr>
                <w:rFonts w:cs="Arial"/>
                <w:i/>
              </w:rPr>
              <w:tab/>
              <w:t>………………………………………………………………………………………...</w:t>
            </w:r>
          </w:p>
          <w:p w14:paraId="5D7E2590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  <w:i/>
              </w:rPr>
              <w:t xml:space="preserve"> (nodwch enw’r digwyddiad)</w:t>
            </w:r>
            <w:r w:rsidRPr="00991D87">
              <w:rPr>
                <w:rFonts w:cs="Arial"/>
              </w:rPr>
              <w:t xml:space="preserve"> </w:t>
            </w:r>
          </w:p>
          <w:p w14:paraId="4B73E8D1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38B77C28" w14:textId="77777777" w:rsidR="00914FC6" w:rsidRPr="00991D87" w:rsidRDefault="00914FC6" w:rsidP="00B90AF0">
            <w:pPr>
              <w:ind w:left="0"/>
              <w:rPr>
                <w:rFonts w:cs="Arial"/>
                <w:i/>
              </w:rPr>
            </w:pPr>
            <w:r w:rsidRPr="00991D87">
              <w:rPr>
                <w:rFonts w:cs="Arial"/>
              </w:rPr>
              <w:t xml:space="preserve">dynnu lluniau neu fideo o’m rhan i yn y gweithgaredd canlynol: </w:t>
            </w:r>
            <w:r w:rsidRPr="00991D87">
              <w:rPr>
                <w:rFonts w:cs="Arial"/>
                <w:i/>
              </w:rPr>
              <w:t>(nodwch weithgaredd/manylion byr)</w:t>
            </w:r>
          </w:p>
          <w:p w14:paraId="7222E963" w14:textId="77777777" w:rsidR="00914FC6" w:rsidRPr="00991D87" w:rsidRDefault="00914FC6" w:rsidP="00B90AF0">
            <w:pPr>
              <w:ind w:left="0"/>
              <w:rPr>
                <w:rFonts w:cs="Arial"/>
                <w:i/>
              </w:rPr>
            </w:pPr>
          </w:p>
          <w:p w14:paraId="40607985" w14:textId="77777777" w:rsidR="00914FC6" w:rsidRPr="00991D87" w:rsidRDefault="00914FC6" w:rsidP="00B90AF0">
            <w:pPr>
              <w:ind w:left="0"/>
              <w:rPr>
                <w:rFonts w:cs="Arial"/>
                <w:i/>
              </w:rPr>
            </w:pPr>
          </w:p>
          <w:p w14:paraId="5022B536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ab/>
            </w:r>
          </w:p>
          <w:p w14:paraId="5E8EC6E9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</w:p>
          <w:p w14:paraId="2671C0DF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ab/>
            </w:r>
          </w:p>
          <w:p w14:paraId="7500F7E3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</w:p>
          <w:p w14:paraId="4132A73E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Rwy’n deall y bydd y lluniau hyn yn cael eu dangos yn yr amgylchiadau canlynol: </w:t>
            </w:r>
            <w:r w:rsidRPr="00991D87">
              <w:rPr>
                <w:rFonts w:cs="Arial"/>
                <w:i/>
              </w:rPr>
              <w:t>(rhowch fanylion yn cynnwys dyddiadau)</w:t>
            </w:r>
          </w:p>
          <w:p w14:paraId="4F46BF07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  <w:p w14:paraId="681B50A6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ab/>
            </w:r>
          </w:p>
          <w:p w14:paraId="7AF1D9BA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</w:p>
          <w:p w14:paraId="2B3AA437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ab/>
            </w:r>
          </w:p>
          <w:p w14:paraId="03BA9E56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</w:p>
          <w:p w14:paraId="2959003E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>……………………………………………………………………………………………….</w:t>
            </w:r>
          </w:p>
          <w:p w14:paraId="566B0A70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</w:p>
          <w:p w14:paraId="637C4234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</w:p>
          <w:p w14:paraId="3104A4BA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>Ac felly rwy’n cytuno i hyn.</w:t>
            </w:r>
          </w:p>
          <w:p w14:paraId="1A303343" w14:textId="77777777" w:rsidR="00914FC6" w:rsidRPr="00991D87" w:rsidRDefault="00914FC6" w:rsidP="00B90AF0">
            <w:pPr>
              <w:tabs>
                <w:tab w:val="right" w:leader="dot" w:pos="8790"/>
              </w:tabs>
              <w:ind w:left="0"/>
              <w:rPr>
                <w:rFonts w:cs="Arial"/>
              </w:rPr>
            </w:pPr>
          </w:p>
          <w:p w14:paraId="462B53F3" w14:textId="77777777" w:rsidR="00914FC6" w:rsidRPr="00991D87" w:rsidRDefault="00914FC6" w:rsidP="00B90AF0">
            <w:pPr>
              <w:tabs>
                <w:tab w:val="left" w:leader="dot" w:pos="4830"/>
                <w:tab w:val="right" w:leader="dot" w:pos="8790"/>
              </w:tabs>
              <w:ind w:left="0"/>
              <w:rPr>
                <w:rFonts w:cs="Arial"/>
              </w:rPr>
            </w:pPr>
            <w:r w:rsidRPr="00991D87">
              <w:rPr>
                <w:rFonts w:cs="Arial"/>
              </w:rPr>
              <w:t xml:space="preserve">Llofnod:  </w:t>
            </w:r>
            <w:r w:rsidRPr="00991D87">
              <w:rPr>
                <w:rFonts w:cs="Arial"/>
              </w:rPr>
              <w:tab/>
              <w:t xml:space="preserve"> Dyddiad:  </w:t>
            </w:r>
            <w:r w:rsidRPr="00991D87">
              <w:rPr>
                <w:rFonts w:cs="Arial"/>
              </w:rPr>
              <w:tab/>
            </w:r>
          </w:p>
          <w:p w14:paraId="07407D7A" w14:textId="77777777" w:rsidR="00914FC6" w:rsidRPr="00991D87" w:rsidRDefault="00914FC6" w:rsidP="00B90AF0">
            <w:pPr>
              <w:tabs>
                <w:tab w:val="left" w:leader="dot" w:pos="4830"/>
                <w:tab w:val="right" w:leader="dot" w:pos="8790"/>
              </w:tabs>
              <w:ind w:left="0"/>
              <w:rPr>
                <w:rFonts w:cs="Arial"/>
              </w:rPr>
            </w:pPr>
          </w:p>
          <w:p w14:paraId="501A6FE3" w14:textId="77777777" w:rsidR="00914FC6" w:rsidRPr="00991D87" w:rsidRDefault="00914FC6" w:rsidP="00B90AF0">
            <w:pPr>
              <w:ind w:left="0"/>
              <w:rPr>
                <w:rFonts w:cs="Arial"/>
              </w:rPr>
            </w:pPr>
          </w:p>
        </w:tc>
      </w:tr>
    </w:tbl>
    <w:p w14:paraId="348DFF12" w14:textId="77777777" w:rsidR="00E85A55" w:rsidRDefault="00E85A55"/>
    <w:sectPr w:rsidR="00E85A55" w:rsidSect="00914F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1B87" w14:textId="77777777" w:rsidR="00EA7A17" w:rsidRDefault="00EA7A17" w:rsidP="00914FC6">
      <w:r>
        <w:separator/>
      </w:r>
    </w:p>
  </w:endnote>
  <w:endnote w:type="continuationSeparator" w:id="0">
    <w:p w14:paraId="53AECA77" w14:textId="77777777" w:rsidR="00EA7A17" w:rsidRDefault="00EA7A17" w:rsidP="0091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DA14" w14:textId="77777777" w:rsidR="00914FC6" w:rsidRDefault="0091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09B" w14:textId="20E4BBF4" w:rsidR="00914FC6" w:rsidRDefault="00914FC6">
    <w:pPr>
      <w:pStyle w:val="Footer"/>
    </w:pPr>
    <w:r>
      <w:t>Fersiwn – Mai 2022</w:t>
    </w:r>
  </w:p>
  <w:p w14:paraId="755D01E9" w14:textId="77777777" w:rsidR="00914FC6" w:rsidRDefault="0091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BF19" w14:textId="77777777" w:rsidR="00914FC6" w:rsidRDefault="0091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31A7" w14:textId="77777777" w:rsidR="00EA7A17" w:rsidRDefault="00EA7A17" w:rsidP="00914FC6">
      <w:r>
        <w:separator/>
      </w:r>
    </w:p>
  </w:footnote>
  <w:footnote w:type="continuationSeparator" w:id="0">
    <w:p w14:paraId="4149840C" w14:textId="77777777" w:rsidR="00EA7A17" w:rsidRDefault="00EA7A17" w:rsidP="0091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6713" w14:textId="77777777" w:rsidR="00914FC6" w:rsidRDefault="0091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E950" w14:textId="77777777" w:rsidR="00914FC6" w:rsidRDefault="0091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7ECA" w14:textId="77777777" w:rsidR="00914FC6" w:rsidRDefault="00914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C3"/>
    <w:rsid w:val="000738C4"/>
    <w:rsid w:val="00582AA8"/>
    <w:rsid w:val="00914FC6"/>
    <w:rsid w:val="00963668"/>
    <w:rsid w:val="00B205C3"/>
    <w:rsid w:val="00BD291E"/>
    <w:rsid w:val="00E85A55"/>
    <w:rsid w:val="00E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EC5C"/>
  <w15:chartTrackingRefBased/>
  <w15:docId w15:val="{5F91B0F8-5B3D-44BC-8C5D-302A4E26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C6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14FC6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C6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14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C6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C062199D-6D4A-46D9-A046-6666B2DC4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87DBF-05FA-4EBE-8BBC-630A45566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9E277-9E5A-4686-A1E6-7DBBC7E19405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2022-05-19T09:38:00Z</dcterms:created>
  <dcterms:modified xsi:type="dcterms:W3CDTF">2022-05-19T09:41:00Z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