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532D" w14:textId="77777777" w:rsidR="00872495" w:rsidRPr="00991D87" w:rsidRDefault="00872495" w:rsidP="00872495">
      <w:pPr>
        <w:tabs>
          <w:tab w:val="left" w:pos="1701"/>
        </w:tabs>
        <w:ind w:left="0"/>
        <w:jc w:val="center"/>
        <w:rPr>
          <w:rFonts w:cs="Arial"/>
          <w:b/>
        </w:rPr>
      </w:pPr>
      <w:r w:rsidRPr="00991D87">
        <w:rPr>
          <w:rFonts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6067DD7" wp14:editId="42165F72">
            <wp:simplePos x="0" y="0"/>
            <wp:positionH relativeFrom="margin">
              <wp:posOffset>-50165</wp:posOffset>
            </wp:positionH>
            <wp:positionV relativeFrom="margin">
              <wp:posOffset>-80010</wp:posOffset>
            </wp:positionV>
            <wp:extent cx="887040" cy="886320"/>
            <wp:effectExtent l="0" t="0" r="0" b="0"/>
            <wp:wrapNone/>
            <wp:docPr id="3" name="Picture 3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circ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40" cy="88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1D87">
        <w:rPr>
          <w:rFonts w:cs="Arial"/>
          <w:b/>
        </w:rPr>
        <w:t>Ffurflen A</w:t>
      </w:r>
    </w:p>
    <w:p w14:paraId="4CF0E5D9" w14:textId="77777777" w:rsidR="00872495" w:rsidRPr="00991D87" w:rsidRDefault="00872495" w:rsidP="00872495">
      <w:pPr>
        <w:tabs>
          <w:tab w:val="left" w:pos="1701"/>
        </w:tabs>
        <w:ind w:left="0"/>
        <w:jc w:val="center"/>
        <w:rPr>
          <w:rFonts w:cs="Arial"/>
          <w:b/>
        </w:rPr>
      </w:pPr>
    </w:p>
    <w:p w14:paraId="50AEA360" w14:textId="77777777" w:rsidR="00872495" w:rsidRPr="00991D87" w:rsidRDefault="00872495" w:rsidP="00872495">
      <w:pPr>
        <w:tabs>
          <w:tab w:val="left" w:pos="1701"/>
        </w:tabs>
        <w:ind w:left="0"/>
        <w:jc w:val="center"/>
        <w:rPr>
          <w:rFonts w:cs="Arial"/>
          <w:b/>
        </w:rPr>
      </w:pPr>
      <w:r w:rsidRPr="00991D87">
        <w:rPr>
          <w:rFonts w:cs="Arial"/>
          <w:b/>
        </w:rPr>
        <w:t>Ffurflen cydsyniad gyffredinol</w:t>
      </w:r>
    </w:p>
    <w:p w14:paraId="56BE8924" w14:textId="77777777" w:rsidR="00872495" w:rsidRPr="00991D87" w:rsidRDefault="00872495" w:rsidP="00872495">
      <w:pPr>
        <w:tabs>
          <w:tab w:val="left" w:pos="1701"/>
        </w:tabs>
        <w:ind w:left="0"/>
        <w:jc w:val="center"/>
        <w:rPr>
          <w:rFonts w:cs="Arial"/>
          <w:b/>
        </w:rPr>
      </w:pPr>
    </w:p>
    <w:p w14:paraId="66A0202A" w14:textId="77777777" w:rsidR="00872495" w:rsidRPr="00991D87" w:rsidRDefault="00872495" w:rsidP="00872495">
      <w:pPr>
        <w:tabs>
          <w:tab w:val="left" w:pos="1701"/>
        </w:tabs>
        <w:ind w:left="0"/>
        <w:jc w:val="center"/>
        <w:rPr>
          <w:rFonts w:cs="Arial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60"/>
        <w:gridCol w:w="3116"/>
        <w:gridCol w:w="1054"/>
        <w:gridCol w:w="727"/>
        <w:gridCol w:w="533"/>
        <w:gridCol w:w="3395"/>
      </w:tblGrid>
      <w:tr w:rsidR="00872495" w:rsidRPr="00991D87" w14:paraId="747003A1" w14:textId="77777777" w:rsidTr="00B90AF0">
        <w:tc>
          <w:tcPr>
            <w:tcW w:w="10485" w:type="dxa"/>
            <w:gridSpan w:val="6"/>
            <w:shd w:val="clear" w:color="auto" w:fill="BFBFBF" w:themeFill="background1" w:themeFillShade="BF"/>
          </w:tcPr>
          <w:p w14:paraId="27FECF4A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center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CYDSYNIAD AR GYFER GWEITHGAREDD/DIGWYDDIAD</w:t>
            </w:r>
          </w:p>
          <w:p w14:paraId="7563102A" w14:textId="77777777" w:rsidR="00872495" w:rsidRPr="00991D87" w:rsidRDefault="00872495" w:rsidP="00B90AF0">
            <w:pPr>
              <w:tabs>
                <w:tab w:val="left" w:pos="1701"/>
              </w:tabs>
              <w:ind w:left="0"/>
              <w:rPr>
                <w:rFonts w:cs="Arial"/>
                <w:b/>
              </w:rPr>
            </w:pPr>
          </w:p>
        </w:tc>
      </w:tr>
      <w:tr w:rsidR="00872495" w:rsidRPr="00991D87" w14:paraId="31919E30" w14:textId="77777777" w:rsidTr="00B90AF0">
        <w:tc>
          <w:tcPr>
            <w:tcW w:w="10485" w:type="dxa"/>
            <w:gridSpan w:val="6"/>
            <w:shd w:val="clear" w:color="auto" w:fill="BFBFBF" w:themeFill="background1" w:themeFillShade="BF"/>
          </w:tcPr>
          <w:p w14:paraId="084838BE" w14:textId="77777777" w:rsidR="00872495" w:rsidRPr="00991D87" w:rsidRDefault="00872495" w:rsidP="00872495">
            <w:pPr>
              <w:pStyle w:val="ListParagraph"/>
              <w:numPr>
                <w:ilvl w:val="0"/>
                <w:numId w:val="1"/>
              </w:numPr>
              <w:tabs>
                <w:tab w:val="left" w:pos="1701"/>
              </w:tabs>
              <w:ind w:left="567" w:hanging="567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NATUR Y DIGWYDDIAD/GWEITHGAREDD:</w:t>
            </w:r>
          </w:p>
          <w:p w14:paraId="55B5913C" w14:textId="77777777" w:rsidR="00872495" w:rsidRPr="00991D87" w:rsidRDefault="00872495" w:rsidP="00B90AF0">
            <w:pPr>
              <w:pStyle w:val="ListParagraph"/>
              <w:tabs>
                <w:tab w:val="left" w:pos="1701"/>
              </w:tabs>
              <w:rPr>
                <w:rFonts w:cs="Arial"/>
                <w:b/>
              </w:rPr>
            </w:pPr>
          </w:p>
        </w:tc>
      </w:tr>
      <w:tr w:rsidR="00872495" w:rsidRPr="00991D87" w14:paraId="269E0D9A" w14:textId="77777777" w:rsidTr="00B90AF0">
        <w:tc>
          <w:tcPr>
            <w:tcW w:w="10485" w:type="dxa"/>
            <w:gridSpan w:val="6"/>
          </w:tcPr>
          <w:p w14:paraId="3A6E66CA" w14:textId="77777777" w:rsidR="00872495" w:rsidRPr="00991D87" w:rsidRDefault="00872495" w:rsidP="00B90AF0">
            <w:pPr>
              <w:tabs>
                <w:tab w:val="left" w:pos="1701"/>
              </w:tabs>
              <w:ind w:left="0"/>
              <w:rPr>
                <w:rFonts w:cs="Arial"/>
                <w:b/>
              </w:rPr>
            </w:pPr>
          </w:p>
          <w:p w14:paraId="386A1492" w14:textId="77777777" w:rsidR="00872495" w:rsidRPr="00991D87" w:rsidRDefault="00872495" w:rsidP="00B90AF0">
            <w:pPr>
              <w:tabs>
                <w:tab w:val="left" w:pos="1701"/>
              </w:tabs>
              <w:ind w:left="0"/>
              <w:rPr>
                <w:rFonts w:cs="Arial"/>
                <w:b/>
              </w:rPr>
            </w:pPr>
          </w:p>
          <w:p w14:paraId="58A3FFED" w14:textId="77777777" w:rsidR="00872495" w:rsidRPr="00991D87" w:rsidRDefault="00872495" w:rsidP="00B90AF0">
            <w:pPr>
              <w:pStyle w:val="ListParagraph"/>
              <w:tabs>
                <w:tab w:val="left" w:pos="1701"/>
              </w:tabs>
              <w:rPr>
                <w:rFonts w:cs="Arial"/>
                <w:b/>
              </w:rPr>
            </w:pPr>
          </w:p>
        </w:tc>
      </w:tr>
      <w:tr w:rsidR="00872495" w:rsidRPr="00991D87" w14:paraId="3DAD63AD" w14:textId="77777777" w:rsidTr="00B90AF0">
        <w:tc>
          <w:tcPr>
            <w:tcW w:w="1242" w:type="dxa"/>
            <w:shd w:val="clear" w:color="auto" w:fill="BFBFBF" w:themeFill="background1" w:themeFillShade="BF"/>
          </w:tcPr>
          <w:p w14:paraId="187C9302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Dyddiad(au):</w:t>
            </w:r>
          </w:p>
        </w:tc>
        <w:tc>
          <w:tcPr>
            <w:tcW w:w="3379" w:type="dxa"/>
          </w:tcPr>
          <w:p w14:paraId="7E2060D4" w14:textId="77777777" w:rsidR="00872495" w:rsidRPr="00991D87" w:rsidRDefault="00872495" w:rsidP="00B90AF0">
            <w:pPr>
              <w:tabs>
                <w:tab w:val="left" w:pos="1701"/>
              </w:tabs>
              <w:ind w:left="0"/>
              <w:rPr>
                <w:rFonts w:cs="Arial"/>
                <w:b/>
              </w:rPr>
            </w:pPr>
          </w:p>
        </w:tc>
        <w:tc>
          <w:tcPr>
            <w:tcW w:w="1441" w:type="dxa"/>
            <w:gridSpan w:val="2"/>
            <w:shd w:val="clear" w:color="auto" w:fill="BFBFBF" w:themeFill="background1" w:themeFillShade="BF"/>
          </w:tcPr>
          <w:p w14:paraId="3B2FB28E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Amser(oedd):</w:t>
            </w:r>
          </w:p>
        </w:tc>
        <w:tc>
          <w:tcPr>
            <w:tcW w:w="4423" w:type="dxa"/>
            <w:gridSpan w:val="2"/>
          </w:tcPr>
          <w:p w14:paraId="2FE1D012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04F81E41" w14:textId="77777777" w:rsidR="00872495" w:rsidRPr="00991D87" w:rsidRDefault="00872495" w:rsidP="00B90AF0">
            <w:pPr>
              <w:tabs>
                <w:tab w:val="left" w:pos="1701"/>
              </w:tabs>
              <w:ind w:left="0"/>
              <w:rPr>
                <w:rFonts w:cs="Arial"/>
                <w:b/>
              </w:rPr>
            </w:pPr>
          </w:p>
        </w:tc>
      </w:tr>
      <w:tr w:rsidR="00872495" w:rsidRPr="00991D87" w14:paraId="7CA3891C" w14:textId="77777777" w:rsidTr="00B90AF0">
        <w:tc>
          <w:tcPr>
            <w:tcW w:w="1242" w:type="dxa"/>
            <w:shd w:val="clear" w:color="auto" w:fill="BFBFBF" w:themeFill="background1" w:themeFillShade="BF"/>
          </w:tcPr>
          <w:p w14:paraId="3FD5C94D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Costau</w:t>
            </w:r>
          </w:p>
        </w:tc>
        <w:tc>
          <w:tcPr>
            <w:tcW w:w="9243" w:type="dxa"/>
            <w:gridSpan w:val="5"/>
            <w:shd w:val="clear" w:color="auto" w:fill="auto"/>
          </w:tcPr>
          <w:p w14:paraId="07986691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</w:tc>
      </w:tr>
      <w:tr w:rsidR="00872495" w:rsidRPr="00991D87" w14:paraId="354F1B7A" w14:textId="77777777" w:rsidTr="00B90AF0">
        <w:tc>
          <w:tcPr>
            <w:tcW w:w="10485" w:type="dxa"/>
            <w:gridSpan w:val="6"/>
            <w:shd w:val="clear" w:color="auto" w:fill="auto"/>
          </w:tcPr>
          <w:p w14:paraId="28CFFF78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4E8861A7" w14:textId="77777777" w:rsidR="00872495" w:rsidRPr="00991D87" w:rsidRDefault="00872495" w:rsidP="00B90AF0">
            <w:pPr>
              <w:tabs>
                <w:tab w:val="left" w:leader="dot" w:pos="7655"/>
              </w:tabs>
              <w:ind w:left="0"/>
              <w:jc w:val="both"/>
              <w:rPr>
                <w:rFonts w:cs="Arial"/>
                <w:i/>
              </w:rPr>
            </w:pPr>
            <w:r w:rsidRPr="00991D87">
              <w:rPr>
                <w:rFonts w:cs="Arial"/>
              </w:rPr>
              <w:t xml:space="preserve">Rwy’n caniatáu i: </w:t>
            </w:r>
            <w:r w:rsidRPr="00991D87">
              <w:rPr>
                <w:rFonts w:cs="Arial"/>
              </w:rPr>
              <w:tab/>
            </w:r>
            <w:r w:rsidRPr="00991D87">
              <w:rPr>
                <w:rFonts w:cs="Arial"/>
                <w:i/>
              </w:rPr>
              <w:t>(nodwch enw)</w:t>
            </w:r>
          </w:p>
          <w:p w14:paraId="6117334F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i/>
              </w:rPr>
            </w:pPr>
          </w:p>
          <w:p w14:paraId="52185044" w14:textId="77777777" w:rsidR="00872495" w:rsidRPr="00991D87" w:rsidRDefault="00872495" w:rsidP="00B90AF0">
            <w:pPr>
              <w:tabs>
                <w:tab w:val="left" w:leader="dot" w:pos="7655"/>
                <w:tab w:val="left" w:leader="dot" w:pos="8790"/>
              </w:tabs>
              <w:ind w:left="0"/>
              <w:jc w:val="both"/>
              <w:rPr>
                <w:rFonts w:cs="Arial"/>
              </w:rPr>
            </w:pPr>
            <w:r w:rsidRPr="00991D87">
              <w:rPr>
                <w:rFonts w:cs="Arial"/>
              </w:rPr>
              <w:t xml:space="preserve">Dyddiad Geni: </w:t>
            </w:r>
            <w:r w:rsidRPr="00991D87">
              <w:rPr>
                <w:rFonts w:cs="Arial"/>
              </w:rPr>
              <w:tab/>
            </w:r>
          </w:p>
          <w:p w14:paraId="09CC1021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</w:rPr>
            </w:pPr>
          </w:p>
          <w:p w14:paraId="74938A24" w14:textId="77777777" w:rsidR="00872495" w:rsidRPr="00991D87" w:rsidRDefault="00872495" w:rsidP="00872495">
            <w:pPr>
              <w:pStyle w:val="ListParagraph"/>
              <w:numPr>
                <w:ilvl w:val="0"/>
                <w:numId w:val="2"/>
              </w:numPr>
              <w:tabs>
                <w:tab w:val="left" w:pos="1701"/>
              </w:tabs>
              <w:ind w:left="567" w:hanging="567"/>
              <w:jc w:val="both"/>
              <w:rPr>
                <w:rFonts w:cs="Arial"/>
              </w:rPr>
            </w:pPr>
            <w:r w:rsidRPr="00991D87">
              <w:rPr>
                <w:rFonts w:cs="Arial"/>
                <w:szCs w:val="24"/>
                <w:lang w:val="cy-GB"/>
              </w:rPr>
              <w:t>Gymryd rhan yn y gweithgareddau a ddisgrifir.</w:t>
            </w:r>
          </w:p>
          <w:p w14:paraId="5B278435" w14:textId="77777777" w:rsidR="00872495" w:rsidRPr="00991D87" w:rsidRDefault="00872495" w:rsidP="00872495">
            <w:pPr>
              <w:pStyle w:val="ListParagraph"/>
              <w:numPr>
                <w:ilvl w:val="0"/>
                <w:numId w:val="2"/>
              </w:numPr>
              <w:tabs>
                <w:tab w:val="left" w:pos="1701"/>
              </w:tabs>
              <w:ind w:left="567" w:hanging="567"/>
              <w:jc w:val="both"/>
              <w:rPr>
                <w:rFonts w:cs="Arial"/>
              </w:rPr>
            </w:pPr>
            <w:r w:rsidRPr="00991D87">
              <w:rPr>
                <w:rFonts w:cs="Arial"/>
                <w:szCs w:val="24"/>
                <w:lang w:val="cy-GB"/>
              </w:rPr>
              <w:t>Rwy’n deall y bydd ef/hi o dan reolaeth a gofal arweinydd y gr</w:t>
            </w:r>
            <w:r w:rsidRPr="00991D87">
              <w:rPr>
                <w:rFonts w:ascii="Calibri" w:hAnsi="Calibri" w:cs="Calibri"/>
                <w:szCs w:val="24"/>
                <w:lang w:val="cy-GB"/>
              </w:rPr>
              <w:t>ŵ</w:t>
            </w:r>
            <w:r w:rsidRPr="00991D87">
              <w:rPr>
                <w:rFonts w:cs="Arial"/>
                <w:szCs w:val="24"/>
                <w:lang w:val="cy-GB"/>
              </w:rPr>
              <w:t>p a/neu oedolion eraill a gymeradwywyd gan arweinyddiaeth yr eglwys/sefydliad wrth gymryd rhan yn y gweithgareddau ac er y bydd y staff sy’n gyfrifol am y gr</w:t>
            </w:r>
            <w:r w:rsidRPr="00991D87">
              <w:rPr>
                <w:rFonts w:ascii="Calibri" w:hAnsi="Calibri" w:cs="Calibri"/>
                <w:szCs w:val="24"/>
                <w:lang w:val="cy-GB"/>
              </w:rPr>
              <w:t>ŵ</w:t>
            </w:r>
            <w:r w:rsidRPr="00991D87">
              <w:rPr>
                <w:rFonts w:cs="Arial"/>
                <w:szCs w:val="24"/>
                <w:lang w:val="cy-GB"/>
              </w:rPr>
              <w:t>p yn cymryd pob gofal rhesymol o</w:t>
            </w:r>
            <w:r w:rsidRPr="00991D87">
              <w:rPr>
                <w:rFonts w:cs="Gill Sans MT"/>
                <w:szCs w:val="24"/>
                <w:lang w:val="cy-GB"/>
              </w:rPr>
              <w:t>’</w:t>
            </w:r>
            <w:r w:rsidRPr="00991D87">
              <w:rPr>
                <w:rFonts w:cs="Arial"/>
                <w:szCs w:val="24"/>
                <w:lang w:val="cy-GB"/>
              </w:rPr>
              <w:t>r plant, na allant gael eu dal yn gyfrifol o reidrwydd am unrhyw golled, niwed neu anaf y bydd fy mhlentyn yn ei ddioddef yn ystod, neu o ganlyniad i’r gweithgaredd.</w:t>
            </w:r>
          </w:p>
          <w:p w14:paraId="1607CC48" w14:textId="77777777" w:rsidR="00872495" w:rsidRPr="00991D87" w:rsidRDefault="00872495" w:rsidP="00872495">
            <w:pPr>
              <w:pStyle w:val="ListParagraph"/>
              <w:numPr>
                <w:ilvl w:val="0"/>
                <w:numId w:val="2"/>
              </w:numPr>
              <w:tabs>
                <w:tab w:val="left" w:pos="1701"/>
              </w:tabs>
              <w:ind w:left="567" w:hanging="567"/>
              <w:jc w:val="both"/>
              <w:rPr>
                <w:rFonts w:cs="Arial"/>
              </w:rPr>
            </w:pPr>
            <w:r w:rsidRPr="00991D87">
              <w:rPr>
                <w:rFonts w:cs="Arial"/>
                <w:szCs w:val="24"/>
                <w:lang w:val="cy-GB"/>
              </w:rPr>
              <w:t>Rwy’n cydnabod yr angen iddo ef/hi ymddwyn yn gyfrifol a byddaf yn sicrhau ei fod ef/hi’n ymwybodol o’r disgwyliad i ymddwyn yn gyfrifol.</w:t>
            </w:r>
          </w:p>
          <w:p w14:paraId="4434B6A1" w14:textId="77777777" w:rsidR="00872495" w:rsidRPr="00991D87" w:rsidRDefault="00872495" w:rsidP="00B90AF0">
            <w:pPr>
              <w:pStyle w:val="ListParagraph"/>
              <w:tabs>
                <w:tab w:val="left" w:pos="1701"/>
              </w:tabs>
              <w:ind w:left="567"/>
              <w:jc w:val="both"/>
              <w:rPr>
                <w:rFonts w:cs="Arial"/>
              </w:rPr>
            </w:pPr>
          </w:p>
        </w:tc>
      </w:tr>
      <w:tr w:rsidR="00872495" w:rsidRPr="00991D87" w14:paraId="23944CED" w14:textId="77777777" w:rsidTr="00B90AF0">
        <w:tc>
          <w:tcPr>
            <w:tcW w:w="10485" w:type="dxa"/>
            <w:gridSpan w:val="6"/>
            <w:shd w:val="clear" w:color="auto" w:fill="BFBFBF" w:themeFill="background1" w:themeFillShade="BF"/>
          </w:tcPr>
          <w:p w14:paraId="36DDDAC2" w14:textId="77777777" w:rsidR="00872495" w:rsidRPr="00991D87" w:rsidRDefault="00872495" w:rsidP="00872495">
            <w:pPr>
              <w:pStyle w:val="ListParagraph"/>
              <w:numPr>
                <w:ilvl w:val="0"/>
                <w:numId w:val="1"/>
              </w:numPr>
              <w:tabs>
                <w:tab w:val="left" w:pos="1701"/>
              </w:tabs>
              <w:ind w:left="318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TREFNIADAU TRAFNIDIAETH:</w:t>
            </w:r>
          </w:p>
          <w:p w14:paraId="781E0A3B" w14:textId="77777777" w:rsidR="00872495" w:rsidRPr="00991D87" w:rsidRDefault="00872495" w:rsidP="00B90AF0">
            <w:pPr>
              <w:tabs>
                <w:tab w:val="left" w:pos="1701"/>
              </w:tabs>
              <w:ind w:left="318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(y mae rhieni/gofalwyr yn gyfrifol amdanynt)</w:t>
            </w:r>
          </w:p>
          <w:p w14:paraId="337B7DC2" w14:textId="77777777" w:rsidR="00872495" w:rsidRPr="00991D87" w:rsidRDefault="00872495" w:rsidP="00B90AF0">
            <w:pPr>
              <w:tabs>
                <w:tab w:val="left" w:pos="1701"/>
              </w:tabs>
              <w:ind w:left="567"/>
              <w:jc w:val="both"/>
              <w:rPr>
                <w:rFonts w:cs="Arial"/>
              </w:rPr>
            </w:pPr>
            <w:r w:rsidRPr="00991D87">
              <w:rPr>
                <w:rFonts w:cs="Arial"/>
              </w:rPr>
              <w:t>Rhowch fanylion sut y bydd eich plentyn yn teithio i ac o’r gweithgaredd neu’r man casglu ar gyfer y daith ddydd/breswyl.</w:t>
            </w:r>
          </w:p>
        </w:tc>
      </w:tr>
      <w:tr w:rsidR="00872495" w:rsidRPr="00991D87" w14:paraId="5F03537F" w14:textId="77777777" w:rsidTr="00B90AF0">
        <w:tc>
          <w:tcPr>
            <w:tcW w:w="10485" w:type="dxa"/>
            <w:gridSpan w:val="6"/>
            <w:shd w:val="clear" w:color="auto" w:fill="auto"/>
          </w:tcPr>
          <w:p w14:paraId="0B57E496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</w:rPr>
            </w:pPr>
          </w:p>
          <w:p w14:paraId="45E902B8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</w:rPr>
            </w:pPr>
          </w:p>
          <w:p w14:paraId="171A177A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</w:rPr>
            </w:pPr>
          </w:p>
        </w:tc>
      </w:tr>
      <w:tr w:rsidR="00872495" w:rsidRPr="00991D87" w14:paraId="561384A9" w14:textId="77777777" w:rsidTr="00B90AF0">
        <w:tc>
          <w:tcPr>
            <w:tcW w:w="10485" w:type="dxa"/>
            <w:gridSpan w:val="6"/>
            <w:shd w:val="clear" w:color="auto" w:fill="BFBFBF" w:themeFill="background1" w:themeFillShade="BF"/>
          </w:tcPr>
          <w:p w14:paraId="1DA72779" w14:textId="77777777" w:rsidR="00872495" w:rsidRPr="00991D87" w:rsidRDefault="00872495" w:rsidP="00872495">
            <w:pPr>
              <w:pStyle w:val="ListParagraph"/>
              <w:numPr>
                <w:ilvl w:val="0"/>
                <w:numId w:val="1"/>
              </w:numPr>
              <w:tabs>
                <w:tab w:val="left" w:pos="1701"/>
              </w:tabs>
              <w:ind w:left="567" w:hanging="567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GWYBODAETH FEDDYGOL:</w:t>
            </w:r>
          </w:p>
          <w:p w14:paraId="30A21BDC" w14:textId="77777777" w:rsidR="00872495" w:rsidRPr="00991D87" w:rsidRDefault="00872495" w:rsidP="00B90AF0">
            <w:pPr>
              <w:pStyle w:val="ListParagraph"/>
              <w:tabs>
                <w:tab w:val="left" w:pos="1701"/>
              </w:tabs>
              <w:ind w:left="567"/>
              <w:jc w:val="both"/>
              <w:rPr>
                <w:rFonts w:cs="Arial"/>
                <w:b/>
              </w:rPr>
            </w:pPr>
          </w:p>
        </w:tc>
      </w:tr>
      <w:tr w:rsidR="00872495" w:rsidRPr="00991D87" w14:paraId="20459FFC" w14:textId="77777777" w:rsidTr="00B90AF0">
        <w:tc>
          <w:tcPr>
            <w:tcW w:w="10485" w:type="dxa"/>
            <w:gridSpan w:val="6"/>
            <w:shd w:val="clear" w:color="auto" w:fill="BFBFBF" w:themeFill="background1" w:themeFillShade="BF"/>
          </w:tcPr>
          <w:p w14:paraId="45D53B02" w14:textId="77777777" w:rsidR="00872495" w:rsidRPr="00991D87" w:rsidRDefault="00872495" w:rsidP="00872495">
            <w:pPr>
              <w:pStyle w:val="ListParagraph"/>
              <w:numPr>
                <w:ilvl w:val="0"/>
                <w:numId w:val="3"/>
              </w:numPr>
              <w:tabs>
                <w:tab w:val="left" w:pos="1701"/>
              </w:tabs>
              <w:ind w:left="567" w:hanging="567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Oes gan eich plentyn gyflwr/cyflyrau sy’n golygu bod angen triniaeth feddygol arno yn cynnwys meddyginiaeth e.e. anadlyddion, meddyginiaeth gwrth-epilepsi neu inswlin?</w:t>
            </w:r>
          </w:p>
        </w:tc>
      </w:tr>
      <w:tr w:rsidR="00872495" w:rsidRPr="00991D87" w14:paraId="5266040E" w14:textId="77777777" w:rsidTr="00B90AF0">
        <w:tc>
          <w:tcPr>
            <w:tcW w:w="1242" w:type="dxa"/>
            <w:shd w:val="clear" w:color="auto" w:fill="BFBFBF" w:themeFill="background1" w:themeFillShade="BF"/>
          </w:tcPr>
          <w:p w14:paraId="2A173B5F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584D8786" w14:textId="77777777" w:rsidR="00872495" w:rsidRPr="00991D87" w:rsidRDefault="00872495" w:rsidP="00B90AF0">
            <w:pPr>
              <w:shd w:val="clear" w:color="auto" w:fill="BFBFBF" w:themeFill="background1" w:themeFillShade="BF"/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OES</w:t>
            </w:r>
          </w:p>
          <w:p w14:paraId="3154FB9E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2445B15E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20B23C3E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i/>
              </w:rPr>
            </w:pPr>
            <w:r w:rsidRPr="00991D87">
              <w:rPr>
                <w:rFonts w:cs="Arial"/>
                <w:i/>
              </w:rPr>
              <w:t xml:space="preserve">Os </w:t>
            </w:r>
            <w:r w:rsidRPr="00991D87">
              <w:rPr>
                <w:rFonts w:cs="Arial"/>
                <w:b/>
                <w:bCs/>
                <w:i/>
              </w:rPr>
              <w:t>OES</w:t>
            </w:r>
            <w:r w:rsidRPr="00991D87">
              <w:rPr>
                <w:rFonts w:cs="Arial"/>
                <w:i/>
              </w:rPr>
              <w:t xml:space="preserve"> rhowch fanylion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70BDC8DF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3BD0159D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NAC OES</w:t>
            </w:r>
          </w:p>
        </w:tc>
        <w:tc>
          <w:tcPr>
            <w:tcW w:w="3856" w:type="dxa"/>
            <w:shd w:val="clear" w:color="auto" w:fill="auto"/>
          </w:tcPr>
          <w:p w14:paraId="38D9F297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1C3C5A6F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</w:tc>
      </w:tr>
      <w:tr w:rsidR="00872495" w:rsidRPr="00991D87" w14:paraId="49E8A878" w14:textId="77777777" w:rsidTr="00B90AF0">
        <w:tc>
          <w:tcPr>
            <w:tcW w:w="10485" w:type="dxa"/>
            <w:gridSpan w:val="6"/>
            <w:shd w:val="clear" w:color="auto" w:fill="auto"/>
          </w:tcPr>
          <w:p w14:paraId="2EB65B9D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Manylion triniaeth feddygol:</w:t>
            </w:r>
          </w:p>
          <w:p w14:paraId="24E5574D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</w:rPr>
            </w:pPr>
          </w:p>
          <w:p w14:paraId="0D52E078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</w:rPr>
            </w:pPr>
          </w:p>
          <w:p w14:paraId="3F7A179D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</w:rPr>
            </w:pPr>
          </w:p>
        </w:tc>
      </w:tr>
    </w:tbl>
    <w:p w14:paraId="7D93D38A" w14:textId="77777777" w:rsidR="00872495" w:rsidRPr="00991D87" w:rsidRDefault="00872495" w:rsidP="00872495">
      <w:pPr>
        <w:rPr>
          <w:rFonts w:cs="Arial"/>
        </w:rPr>
      </w:pPr>
      <w:r w:rsidRPr="00991D87">
        <w:rPr>
          <w:rFonts w:cs="Arial"/>
        </w:rP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0"/>
        <w:gridCol w:w="814"/>
        <w:gridCol w:w="15"/>
        <w:gridCol w:w="2993"/>
        <w:gridCol w:w="136"/>
        <w:gridCol w:w="1208"/>
        <w:gridCol w:w="406"/>
        <w:gridCol w:w="3363"/>
      </w:tblGrid>
      <w:tr w:rsidR="00872495" w:rsidRPr="00991D87" w14:paraId="1DEAC29C" w14:textId="77777777" w:rsidTr="00B90AF0">
        <w:tc>
          <w:tcPr>
            <w:tcW w:w="10485" w:type="dxa"/>
            <w:gridSpan w:val="8"/>
            <w:shd w:val="clear" w:color="auto" w:fill="BFBFBF" w:themeFill="background1" w:themeFillShade="BF"/>
          </w:tcPr>
          <w:p w14:paraId="2B274E12" w14:textId="77777777" w:rsidR="00872495" w:rsidRPr="00991D87" w:rsidRDefault="00872495" w:rsidP="00872495">
            <w:pPr>
              <w:pStyle w:val="ListParagraph"/>
              <w:numPr>
                <w:ilvl w:val="0"/>
                <w:numId w:val="3"/>
              </w:numPr>
              <w:tabs>
                <w:tab w:val="left" w:pos="1701"/>
              </w:tabs>
              <w:ind w:left="567" w:hanging="567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lastRenderedPageBreak/>
              <w:t>Amlinellwch unrhyw ofynion dietegol arbennig sydd gan eich plentyn (yn cynnwys alergeddau e.e. cnau) a’r math o feddyginiaeth poen/ffliw y gellid ei rhoi i’ch plentyn os oes angen.</w:t>
            </w:r>
          </w:p>
        </w:tc>
      </w:tr>
      <w:tr w:rsidR="00872495" w:rsidRPr="00991D87" w14:paraId="28677270" w14:textId="77777777" w:rsidTr="00B90AF0">
        <w:tc>
          <w:tcPr>
            <w:tcW w:w="10485" w:type="dxa"/>
            <w:gridSpan w:val="8"/>
            <w:shd w:val="clear" w:color="auto" w:fill="auto"/>
          </w:tcPr>
          <w:p w14:paraId="5238ABBE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63218664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182D9986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</w:tc>
      </w:tr>
      <w:tr w:rsidR="00872495" w:rsidRPr="00991D87" w14:paraId="319A46F8" w14:textId="77777777" w:rsidTr="00B90AF0">
        <w:tc>
          <w:tcPr>
            <w:tcW w:w="10485" w:type="dxa"/>
            <w:gridSpan w:val="8"/>
            <w:shd w:val="clear" w:color="auto" w:fill="BFBFBF" w:themeFill="background1" w:themeFillShade="BF"/>
          </w:tcPr>
          <w:p w14:paraId="239DF47A" w14:textId="77777777" w:rsidR="00872495" w:rsidRPr="00991D87" w:rsidRDefault="00872495" w:rsidP="00872495">
            <w:pPr>
              <w:pStyle w:val="ListParagraph"/>
              <w:numPr>
                <w:ilvl w:val="0"/>
                <w:numId w:val="3"/>
              </w:numPr>
              <w:tabs>
                <w:tab w:val="left" w:pos="1701"/>
              </w:tabs>
              <w:ind w:left="567" w:hanging="567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Amlinellwch unrhyw OFNAU neu FFOBIÂU sydd gan eich plentyn.</w:t>
            </w:r>
          </w:p>
          <w:p w14:paraId="7DB8B23A" w14:textId="77777777" w:rsidR="00872495" w:rsidRPr="00991D87" w:rsidRDefault="00872495" w:rsidP="00B90AF0">
            <w:pPr>
              <w:tabs>
                <w:tab w:val="left" w:pos="1701"/>
              </w:tabs>
              <w:ind w:left="567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i/>
              </w:rPr>
              <w:t>(Bydd y wybodaeth hon yn helpu’r oedolion sy’n cynorthwyo i helpu’ch plentyn pe bai unrhyw anawsterau’n codi)</w:t>
            </w:r>
          </w:p>
        </w:tc>
      </w:tr>
      <w:tr w:rsidR="00872495" w:rsidRPr="00991D87" w14:paraId="44BBD21D" w14:textId="77777777" w:rsidTr="00B90AF0">
        <w:tc>
          <w:tcPr>
            <w:tcW w:w="10485" w:type="dxa"/>
            <w:gridSpan w:val="8"/>
            <w:shd w:val="clear" w:color="auto" w:fill="auto"/>
          </w:tcPr>
          <w:p w14:paraId="06A16127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7818CC76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6A68CD04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518DFFEC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4F9FE909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</w:tc>
      </w:tr>
      <w:tr w:rsidR="00872495" w:rsidRPr="00991D87" w14:paraId="55E94400" w14:textId="77777777" w:rsidTr="00B90AF0">
        <w:tc>
          <w:tcPr>
            <w:tcW w:w="10485" w:type="dxa"/>
            <w:gridSpan w:val="8"/>
            <w:shd w:val="clear" w:color="auto" w:fill="BFBFBF" w:themeFill="background1" w:themeFillShade="BF"/>
          </w:tcPr>
          <w:p w14:paraId="74788630" w14:textId="77777777" w:rsidR="00872495" w:rsidRPr="00991D87" w:rsidRDefault="00872495" w:rsidP="00872495">
            <w:pPr>
              <w:pStyle w:val="ListParagraph"/>
              <w:numPr>
                <w:ilvl w:val="0"/>
                <w:numId w:val="3"/>
              </w:numPr>
              <w:tabs>
                <w:tab w:val="left" w:pos="1701"/>
              </w:tabs>
              <w:ind w:left="567" w:hanging="567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A oes gan eich plentyn alergedd i unrhyw feddyginiaeth e.e. penisilin?</w:t>
            </w:r>
          </w:p>
          <w:p w14:paraId="4EC0CF9B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</w:tc>
      </w:tr>
      <w:tr w:rsidR="00872495" w:rsidRPr="00991D87" w14:paraId="1D6BD66C" w14:textId="77777777" w:rsidTr="00B90AF0">
        <w:tc>
          <w:tcPr>
            <w:tcW w:w="1569" w:type="dxa"/>
            <w:shd w:val="clear" w:color="auto" w:fill="BFBFBF" w:themeFill="background1" w:themeFillShade="BF"/>
          </w:tcPr>
          <w:p w14:paraId="70E293E8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3F51184D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OES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51E26E7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10C73919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i/>
              </w:rPr>
            </w:pPr>
            <w:r w:rsidRPr="00991D87">
              <w:rPr>
                <w:rFonts w:cs="Arial"/>
                <w:i/>
              </w:rPr>
              <w:t xml:space="preserve">Os </w:t>
            </w:r>
            <w:r w:rsidRPr="00991D87">
              <w:rPr>
                <w:rFonts w:cs="Arial"/>
                <w:b/>
                <w:bCs/>
                <w:i/>
              </w:rPr>
              <w:t>OES</w:t>
            </w:r>
            <w:r w:rsidRPr="00991D87">
              <w:rPr>
                <w:rFonts w:cs="Arial"/>
                <w:i/>
              </w:rPr>
              <w:t xml:space="preserve"> nodwch isod</w:t>
            </w:r>
          </w:p>
        </w:tc>
        <w:tc>
          <w:tcPr>
            <w:tcW w:w="1418" w:type="dxa"/>
            <w:gridSpan w:val="3"/>
            <w:shd w:val="clear" w:color="auto" w:fill="BFBFBF" w:themeFill="background1" w:themeFillShade="BF"/>
          </w:tcPr>
          <w:p w14:paraId="45E62B01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2A0CA4AC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NAC OES</w:t>
            </w:r>
          </w:p>
          <w:p w14:paraId="4216361F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3529" w:type="dxa"/>
            <w:shd w:val="clear" w:color="auto" w:fill="auto"/>
          </w:tcPr>
          <w:p w14:paraId="692722B8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</w:tc>
      </w:tr>
      <w:tr w:rsidR="00872495" w:rsidRPr="00991D87" w14:paraId="40B83FC6" w14:textId="77777777" w:rsidTr="00B90AF0">
        <w:tc>
          <w:tcPr>
            <w:tcW w:w="10485" w:type="dxa"/>
            <w:gridSpan w:val="8"/>
            <w:shd w:val="clear" w:color="auto" w:fill="auto"/>
          </w:tcPr>
          <w:p w14:paraId="4D0D9E16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1E769C51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47579F99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07929810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1DE04B5F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</w:tc>
      </w:tr>
      <w:tr w:rsidR="00872495" w:rsidRPr="00991D87" w14:paraId="77C8FC08" w14:textId="77777777" w:rsidTr="00B90AF0">
        <w:tc>
          <w:tcPr>
            <w:tcW w:w="10485" w:type="dxa"/>
            <w:gridSpan w:val="8"/>
            <w:shd w:val="clear" w:color="auto" w:fill="BFBFBF" w:themeFill="background1" w:themeFillShade="BF"/>
          </w:tcPr>
          <w:p w14:paraId="7773549C" w14:textId="77777777" w:rsidR="00872495" w:rsidRPr="00991D87" w:rsidRDefault="00872495" w:rsidP="00872495">
            <w:pPr>
              <w:pStyle w:val="ListParagraph"/>
              <w:numPr>
                <w:ilvl w:val="0"/>
                <w:numId w:val="3"/>
              </w:numPr>
              <w:tabs>
                <w:tab w:val="left" w:pos="1701"/>
              </w:tabs>
              <w:ind w:left="567" w:hanging="567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Pryd oedd y tro diwethaf i’ch plentyn gael pigiad tetanws?</w:t>
            </w:r>
          </w:p>
          <w:p w14:paraId="1E81E207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</w:tc>
      </w:tr>
      <w:tr w:rsidR="00872495" w:rsidRPr="00991D87" w14:paraId="37672140" w14:textId="77777777" w:rsidTr="00B90AF0">
        <w:tc>
          <w:tcPr>
            <w:tcW w:w="10485" w:type="dxa"/>
            <w:gridSpan w:val="8"/>
            <w:shd w:val="clear" w:color="auto" w:fill="auto"/>
          </w:tcPr>
          <w:p w14:paraId="7479C8C5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7F183628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5EE2A1D4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</w:tc>
      </w:tr>
      <w:tr w:rsidR="00872495" w:rsidRPr="00991D87" w14:paraId="088CE2F4" w14:textId="77777777" w:rsidTr="00B90AF0">
        <w:tc>
          <w:tcPr>
            <w:tcW w:w="10485" w:type="dxa"/>
            <w:gridSpan w:val="8"/>
            <w:shd w:val="clear" w:color="auto" w:fill="BFBFBF" w:themeFill="background1" w:themeFillShade="BF"/>
          </w:tcPr>
          <w:p w14:paraId="0A7368EC" w14:textId="77777777" w:rsidR="00872495" w:rsidRPr="00991D87" w:rsidRDefault="00872495" w:rsidP="00872495">
            <w:pPr>
              <w:pStyle w:val="ListParagraph"/>
              <w:numPr>
                <w:ilvl w:val="0"/>
                <w:numId w:val="3"/>
              </w:numPr>
              <w:tabs>
                <w:tab w:val="left" w:pos="1701"/>
              </w:tabs>
              <w:ind w:left="567" w:hanging="567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  <w:bCs/>
                <w:szCs w:val="24"/>
                <w:lang w:val="cy-GB"/>
              </w:rPr>
              <w:t>Oes yna unrhyw wybodaeth/ofyniad(ion) penodol perthnasol eraill y dylai’r trefnydd eu gwybod e.e. salwch teithio/symudedd?</w:t>
            </w:r>
          </w:p>
        </w:tc>
      </w:tr>
      <w:tr w:rsidR="00872495" w:rsidRPr="00991D87" w14:paraId="53A7B299" w14:textId="77777777" w:rsidTr="00B90AF0">
        <w:tc>
          <w:tcPr>
            <w:tcW w:w="10485" w:type="dxa"/>
            <w:gridSpan w:val="8"/>
            <w:shd w:val="clear" w:color="auto" w:fill="auto"/>
          </w:tcPr>
          <w:p w14:paraId="1FEB6D7B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25D3BC0F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46E26404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7623BBC0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53E6ADD5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</w:tc>
      </w:tr>
      <w:tr w:rsidR="00872495" w:rsidRPr="00991D87" w14:paraId="12D7A11B" w14:textId="77777777" w:rsidTr="00B90AF0">
        <w:tc>
          <w:tcPr>
            <w:tcW w:w="10485" w:type="dxa"/>
            <w:gridSpan w:val="8"/>
            <w:shd w:val="clear" w:color="auto" w:fill="auto"/>
          </w:tcPr>
          <w:p w14:paraId="637B78D6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center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Rhoddaf wybod cyn gynted â phosibl i arweinydd y digwyddiad am unrhyw newidiadau i’r amgylchiadau meddygol neu i unrhyw amgylchiadau eraill rhwng nawr a dechrau’r daith.</w:t>
            </w:r>
          </w:p>
        </w:tc>
      </w:tr>
      <w:tr w:rsidR="00872495" w:rsidRPr="00991D87" w14:paraId="1671A57A" w14:textId="77777777" w:rsidTr="00B90AF0">
        <w:tc>
          <w:tcPr>
            <w:tcW w:w="10485" w:type="dxa"/>
            <w:gridSpan w:val="8"/>
            <w:shd w:val="clear" w:color="auto" w:fill="BFBFBF" w:themeFill="background1" w:themeFillShade="BF"/>
          </w:tcPr>
          <w:p w14:paraId="754C49D8" w14:textId="77777777" w:rsidR="00872495" w:rsidRPr="00991D87" w:rsidRDefault="00872495" w:rsidP="00872495">
            <w:pPr>
              <w:pStyle w:val="ListParagraph"/>
              <w:numPr>
                <w:ilvl w:val="0"/>
                <w:numId w:val="1"/>
              </w:numPr>
              <w:tabs>
                <w:tab w:val="left" w:pos="1701"/>
              </w:tabs>
              <w:ind w:left="567" w:hanging="567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GWYBODAETH PERSON CYSWLLT</w:t>
            </w:r>
          </w:p>
          <w:p w14:paraId="0AB9D6C9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</w:tc>
      </w:tr>
      <w:tr w:rsidR="00872495" w:rsidRPr="00991D87" w14:paraId="276CFEDB" w14:textId="77777777" w:rsidTr="00B90AF0">
        <w:trPr>
          <w:trHeight w:val="838"/>
        </w:trPr>
        <w:tc>
          <w:tcPr>
            <w:tcW w:w="2420" w:type="dxa"/>
            <w:gridSpan w:val="3"/>
            <w:shd w:val="clear" w:color="auto" w:fill="BFBFBF" w:themeFill="background1" w:themeFillShade="BF"/>
          </w:tcPr>
          <w:p w14:paraId="20E60599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Enw’r Person Cyswllt</w:t>
            </w:r>
          </w:p>
        </w:tc>
        <w:tc>
          <w:tcPr>
            <w:tcW w:w="8065" w:type="dxa"/>
            <w:gridSpan w:val="5"/>
            <w:shd w:val="clear" w:color="auto" w:fill="auto"/>
          </w:tcPr>
          <w:p w14:paraId="337194FA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</w:tc>
      </w:tr>
      <w:tr w:rsidR="00872495" w:rsidRPr="00991D87" w14:paraId="2579EFE1" w14:textId="77777777" w:rsidTr="00B90AF0">
        <w:trPr>
          <w:trHeight w:val="838"/>
        </w:trPr>
        <w:tc>
          <w:tcPr>
            <w:tcW w:w="2420" w:type="dxa"/>
            <w:gridSpan w:val="3"/>
            <w:shd w:val="clear" w:color="auto" w:fill="BFBFBF" w:themeFill="background1" w:themeFillShade="BF"/>
          </w:tcPr>
          <w:p w14:paraId="1B79EEB4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  <w:bookmarkStart w:id="0" w:name="_Hlk93648494"/>
            <w:r w:rsidRPr="00991D87">
              <w:rPr>
                <w:rFonts w:cs="Arial"/>
                <w:b/>
              </w:rPr>
              <w:t>Rhif Ffôn Cartref</w:t>
            </w:r>
          </w:p>
          <w:p w14:paraId="2FC72C62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8065" w:type="dxa"/>
            <w:gridSpan w:val="5"/>
            <w:shd w:val="clear" w:color="auto" w:fill="auto"/>
          </w:tcPr>
          <w:p w14:paraId="06FE7FE6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6C7D5B4A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202423B1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</w:tc>
      </w:tr>
      <w:tr w:rsidR="00872495" w:rsidRPr="00991D87" w14:paraId="761BA50D" w14:textId="77777777" w:rsidTr="00B90AF0">
        <w:trPr>
          <w:trHeight w:val="838"/>
        </w:trPr>
        <w:tc>
          <w:tcPr>
            <w:tcW w:w="2420" w:type="dxa"/>
            <w:gridSpan w:val="3"/>
            <w:shd w:val="clear" w:color="auto" w:fill="BFBFBF" w:themeFill="background1" w:themeFillShade="BF"/>
          </w:tcPr>
          <w:p w14:paraId="51F45584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Rhif Ffôn Symudol</w:t>
            </w:r>
          </w:p>
        </w:tc>
        <w:tc>
          <w:tcPr>
            <w:tcW w:w="8065" w:type="dxa"/>
            <w:gridSpan w:val="5"/>
            <w:shd w:val="clear" w:color="auto" w:fill="auto"/>
          </w:tcPr>
          <w:p w14:paraId="25818D6F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</w:tc>
      </w:tr>
      <w:tr w:rsidR="00872495" w:rsidRPr="00991D87" w14:paraId="4ECA19B2" w14:textId="77777777" w:rsidTr="00B90AF0">
        <w:trPr>
          <w:trHeight w:val="838"/>
        </w:trPr>
        <w:tc>
          <w:tcPr>
            <w:tcW w:w="2420" w:type="dxa"/>
            <w:gridSpan w:val="3"/>
            <w:shd w:val="clear" w:color="auto" w:fill="BFBFBF" w:themeFill="background1" w:themeFillShade="BF"/>
          </w:tcPr>
          <w:p w14:paraId="1D97D9BD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Rhif Ffôn Gwaith</w:t>
            </w:r>
          </w:p>
        </w:tc>
        <w:tc>
          <w:tcPr>
            <w:tcW w:w="8065" w:type="dxa"/>
            <w:gridSpan w:val="5"/>
            <w:shd w:val="clear" w:color="auto" w:fill="auto"/>
          </w:tcPr>
          <w:p w14:paraId="6588DE6E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</w:tc>
      </w:tr>
      <w:bookmarkEnd w:id="0"/>
      <w:tr w:rsidR="00872495" w:rsidRPr="00991D87" w14:paraId="442EE22A" w14:textId="77777777" w:rsidTr="00B90AF0">
        <w:trPr>
          <w:trHeight w:val="837"/>
        </w:trPr>
        <w:tc>
          <w:tcPr>
            <w:tcW w:w="2420" w:type="dxa"/>
            <w:gridSpan w:val="3"/>
            <w:shd w:val="clear" w:color="auto" w:fill="BFBFBF" w:themeFill="background1" w:themeFillShade="BF"/>
          </w:tcPr>
          <w:p w14:paraId="3A48A58B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lastRenderedPageBreak/>
              <w:t>Cyfeiriad Cartref</w:t>
            </w:r>
          </w:p>
        </w:tc>
        <w:tc>
          <w:tcPr>
            <w:tcW w:w="8065" w:type="dxa"/>
            <w:gridSpan w:val="5"/>
            <w:shd w:val="clear" w:color="auto" w:fill="auto"/>
          </w:tcPr>
          <w:p w14:paraId="1003A435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76BF4F81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245A084B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2CFCE59C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7D016CA2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3AB17053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</w:tc>
      </w:tr>
      <w:tr w:rsidR="00872495" w:rsidRPr="00991D87" w14:paraId="0C51D213" w14:textId="77777777" w:rsidTr="00B90AF0">
        <w:trPr>
          <w:trHeight w:val="416"/>
        </w:trPr>
        <w:tc>
          <w:tcPr>
            <w:tcW w:w="10485" w:type="dxa"/>
            <w:gridSpan w:val="8"/>
            <w:shd w:val="clear" w:color="auto" w:fill="BFBFBF" w:themeFill="background1" w:themeFillShade="BF"/>
          </w:tcPr>
          <w:p w14:paraId="55A74012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Person cyswllt arall mewn argyfwng:</w:t>
            </w:r>
          </w:p>
        </w:tc>
      </w:tr>
      <w:tr w:rsidR="00872495" w:rsidRPr="00991D87" w14:paraId="760CD0E7" w14:textId="77777777" w:rsidTr="00B90AF0">
        <w:trPr>
          <w:trHeight w:val="837"/>
        </w:trPr>
        <w:tc>
          <w:tcPr>
            <w:tcW w:w="2405" w:type="dxa"/>
            <w:gridSpan w:val="2"/>
            <w:shd w:val="clear" w:color="auto" w:fill="BFBFBF" w:themeFill="background1" w:themeFillShade="BF"/>
          </w:tcPr>
          <w:p w14:paraId="39F4ED15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Enw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043811BA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</w:tc>
      </w:tr>
      <w:tr w:rsidR="00872495" w:rsidRPr="00991D87" w14:paraId="1935438B" w14:textId="77777777" w:rsidTr="00B90AF0">
        <w:trPr>
          <w:trHeight w:val="837"/>
        </w:trPr>
        <w:tc>
          <w:tcPr>
            <w:tcW w:w="2405" w:type="dxa"/>
            <w:gridSpan w:val="2"/>
            <w:shd w:val="clear" w:color="auto" w:fill="BFBFBF" w:themeFill="background1" w:themeFillShade="BF"/>
          </w:tcPr>
          <w:p w14:paraId="64B720EE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Rhif Ffôn Cartref</w:t>
            </w:r>
          </w:p>
          <w:p w14:paraId="607743C5" w14:textId="77777777" w:rsidR="00872495" w:rsidRPr="00991D87" w:rsidRDefault="00872495" w:rsidP="00B90AF0">
            <w:pPr>
              <w:tabs>
                <w:tab w:val="left" w:pos="1701"/>
              </w:tabs>
              <w:ind w:left="0"/>
              <w:rPr>
                <w:rFonts w:cs="Arial"/>
                <w:b/>
              </w:rPr>
            </w:pPr>
          </w:p>
        </w:tc>
        <w:tc>
          <w:tcPr>
            <w:tcW w:w="8080" w:type="dxa"/>
            <w:gridSpan w:val="6"/>
            <w:shd w:val="clear" w:color="auto" w:fill="auto"/>
          </w:tcPr>
          <w:p w14:paraId="5A6FB954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0B25A06A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3D87AE44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</w:tc>
      </w:tr>
      <w:tr w:rsidR="00872495" w:rsidRPr="00991D87" w14:paraId="29219E6D" w14:textId="77777777" w:rsidTr="00B90AF0">
        <w:trPr>
          <w:trHeight w:val="837"/>
        </w:trPr>
        <w:tc>
          <w:tcPr>
            <w:tcW w:w="2405" w:type="dxa"/>
            <w:gridSpan w:val="2"/>
            <w:shd w:val="clear" w:color="auto" w:fill="BFBFBF" w:themeFill="background1" w:themeFillShade="BF"/>
          </w:tcPr>
          <w:p w14:paraId="2B6CE0FF" w14:textId="77777777" w:rsidR="00872495" w:rsidRPr="00991D87" w:rsidRDefault="00872495" w:rsidP="00B90AF0">
            <w:pPr>
              <w:tabs>
                <w:tab w:val="left" w:pos="1701"/>
              </w:tabs>
              <w:ind w:left="0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Rhif Ffôn Symudol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0B0064A4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</w:tc>
      </w:tr>
      <w:tr w:rsidR="00872495" w:rsidRPr="00991D87" w14:paraId="6DEC4BFF" w14:textId="77777777" w:rsidTr="00B90AF0">
        <w:trPr>
          <w:trHeight w:val="837"/>
        </w:trPr>
        <w:tc>
          <w:tcPr>
            <w:tcW w:w="2405" w:type="dxa"/>
            <w:gridSpan w:val="2"/>
            <w:shd w:val="clear" w:color="auto" w:fill="BFBFBF" w:themeFill="background1" w:themeFillShade="BF"/>
          </w:tcPr>
          <w:p w14:paraId="09C793F1" w14:textId="77777777" w:rsidR="00872495" w:rsidRPr="00991D87" w:rsidRDefault="00872495" w:rsidP="00B90AF0">
            <w:pPr>
              <w:tabs>
                <w:tab w:val="left" w:pos="1701"/>
              </w:tabs>
              <w:ind w:left="0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Rhif Ffôn Gwaith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48833DF2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</w:tc>
      </w:tr>
      <w:tr w:rsidR="00872495" w:rsidRPr="00991D87" w14:paraId="17F0D2DC" w14:textId="77777777" w:rsidTr="00B90AF0">
        <w:trPr>
          <w:trHeight w:val="837"/>
        </w:trPr>
        <w:tc>
          <w:tcPr>
            <w:tcW w:w="2405" w:type="dxa"/>
            <w:gridSpan w:val="2"/>
            <w:shd w:val="clear" w:color="auto" w:fill="BFBFBF" w:themeFill="background1" w:themeFillShade="BF"/>
          </w:tcPr>
          <w:p w14:paraId="1D2C62BC" w14:textId="77777777" w:rsidR="00872495" w:rsidRPr="00991D87" w:rsidRDefault="00872495" w:rsidP="00B90AF0">
            <w:pPr>
              <w:tabs>
                <w:tab w:val="left" w:pos="1701"/>
              </w:tabs>
              <w:ind w:left="0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Cyfeiriad Cartref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4AD48BC1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57025390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0F4C9D19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09337D23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17544BE8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</w:tc>
      </w:tr>
      <w:tr w:rsidR="00872495" w:rsidRPr="00991D87" w14:paraId="6B57D96D" w14:textId="77777777" w:rsidTr="00B90AF0">
        <w:trPr>
          <w:trHeight w:val="837"/>
        </w:trPr>
        <w:tc>
          <w:tcPr>
            <w:tcW w:w="2405" w:type="dxa"/>
            <w:gridSpan w:val="2"/>
            <w:shd w:val="clear" w:color="auto" w:fill="BFBFBF" w:themeFill="background1" w:themeFillShade="BF"/>
          </w:tcPr>
          <w:p w14:paraId="0CD5F1A8" w14:textId="77777777" w:rsidR="00872495" w:rsidRPr="00991D87" w:rsidRDefault="00872495" w:rsidP="00B90AF0">
            <w:pPr>
              <w:tabs>
                <w:tab w:val="left" w:pos="1701"/>
              </w:tabs>
              <w:ind w:left="0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Enw’r Practis Meddygol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06A46232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</w:tc>
      </w:tr>
      <w:tr w:rsidR="00872495" w:rsidRPr="00991D87" w14:paraId="6D07BADA" w14:textId="77777777" w:rsidTr="00B90AF0">
        <w:trPr>
          <w:trHeight w:val="837"/>
        </w:trPr>
        <w:tc>
          <w:tcPr>
            <w:tcW w:w="2405" w:type="dxa"/>
            <w:gridSpan w:val="2"/>
            <w:shd w:val="clear" w:color="auto" w:fill="BFBFBF" w:themeFill="background1" w:themeFillShade="BF"/>
          </w:tcPr>
          <w:p w14:paraId="243D0C75" w14:textId="77777777" w:rsidR="00872495" w:rsidRPr="00991D87" w:rsidRDefault="00872495" w:rsidP="00B90AF0">
            <w:pPr>
              <w:tabs>
                <w:tab w:val="left" w:pos="1701"/>
              </w:tabs>
              <w:ind w:left="0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Rhif Ffôn y Practis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5513A0AC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</w:tc>
      </w:tr>
      <w:tr w:rsidR="00872495" w:rsidRPr="00991D87" w14:paraId="73A0EE9F" w14:textId="77777777" w:rsidTr="00B90AF0">
        <w:trPr>
          <w:trHeight w:val="837"/>
        </w:trPr>
        <w:tc>
          <w:tcPr>
            <w:tcW w:w="2405" w:type="dxa"/>
            <w:gridSpan w:val="2"/>
            <w:shd w:val="clear" w:color="auto" w:fill="BFBFBF" w:themeFill="background1" w:themeFillShade="BF"/>
          </w:tcPr>
          <w:p w14:paraId="5C982B43" w14:textId="77777777" w:rsidR="00872495" w:rsidRPr="00991D87" w:rsidRDefault="00872495" w:rsidP="00B90AF0">
            <w:pPr>
              <w:tabs>
                <w:tab w:val="left" w:pos="1701"/>
              </w:tabs>
              <w:ind w:left="0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Cyfeiriad y Practis Meddygol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54C0A319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7D3DD649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4852B76A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285331F4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1AB02C51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</w:tc>
      </w:tr>
      <w:tr w:rsidR="00872495" w:rsidRPr="00991D87" w14:paraId="29C6BD36" w14:textId="77777777" w:rsidTr="00B90AF0">
        <w:trPr>
          <w:trHeight w:val="837"/>
        </w:trPr>
        <w:tc>
          <w:tcPr>
            <w:tcW w:w="10485" w:type="dxa"/>
            <w:gridSpan w:val="8"/>
            <w:shd w:val="clear" w:color="auto" w:fill="BFBFBF" w:themeFill="background1" w:themeFillShade="BF"/>
          </w:tcPr>
          <w:p w14:paraId="7FEF49BC" w14:textId="77777777" w:rsidR="00872495" w:rsidRPr="00991D87" w:rsidRDefault="00872495" w:rsidP="00B90AF0">
            <w:pPr>
              <w:tabs>
                <w:tab w:val="left" w:pos="1701"/>
              </w:tabs>
              <w:rPr>
                <w:rFonts w:cs="Arial"/>
                <w:b/>
              </w:rPr>
            </w:pPr>
          </w:p>
          <w:p w14:paraId="19ECBACB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  <w:u w:val="single"/>
              </w:rPr>
              <w:t>AR GYFER TEITHIAU PRESWYL YN UNIG</w:t>
            </w:r>
            <w:r w:rsidRPr="00991D87">
              <w:rPr>
                <w:rFonts w:cs="Arial"/>
                <w:b/>
              </w:rPr>
              <w:t xml:space="preserve"> – Hyd y gwyddoch, a yw’ch plentyn wedi bod mewn cysylltiad ag unrhyw glefydau heintus neu wedi dioddef o unrhyw beth dros yr wythnosau diwethaf a allai fod yn heintus?</w:t>
            </w:r>
          </w:p>
        </w:tc>
      </w:tr>
      <w:tr w:rsidR="00872495" w:rsidRPr="00991D87" w14:paraId="2F305A28" w14:textId="77777777" w:rsidTr="00B90AF0">
        <w:trPr>
          <w:trHeight w:val="837"/>
        </w:trPr>
        <w:tc>
          <w:tcPr>
            <w:tcW w:w="10485" w:type="dxa"/>
            <w:gridSpan w:val="8"/>
            <w:shd w:val="clear" w:color="auto" w:fill="auto"/>
          </w:tcPr>
          <w:p w14:paraId="485594B0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1635F623" w14:textId="77777777" w:rsidR="00872495" w:rsidRPr="00991D87" w:rsidRDefault="00872495" w:rsidP="00872495">
            <w:pPr>
              <w:pStyle w:val="ListParagraph"/>
              <w:numPr>
                <w:ilvl w:val="0"/>
                <w:numId w:val="1"/>
              </w:numPr>
              <w:tabs>
                <w:tab w:val="left" w:pos="1701"/>
              </w:tabs>
              <w:ind w:left="567" w:hanging="567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i/>
              </w:rPr>
              <w:t xml:space="preserve">Os </w:t>
            </w:r>
            <w:r w:rsidRPr="00991D87">
              <w:rPr>
                <w:rFonts w:cs="Arial"/>
                <w:b/>
                <w:bCs/>
                <w:i/>
              </w:rPr>
              <w:t>DO</w:t>
            </w:r>
            <w:r w:rsidRPr="00991D87">
              <w:rPr>
                <w:rFonts w:cs="Arial"/>
                <w:i/>
              </w:rPr>
              <w:t xml:space="preserve"> nodwch isod</w:t>
            </w:r>
          </w:p>
        </w:tc>
      </w:tr>
      <w:tr w:rsidR="00872495" w:rsidRPr="00991D87" w14:paraId="3F3F2185" w14:textId="77777777" w:rsidTr="00B90AF0">
        <w:trPr>
          <w:trHeight w:val="837"/>
        </w:trPr>
        <w:tc>
          <w:tcPr>
            <w:tcW w:w="10485" w:type="dxa"/>
            <w:gridSpan w:val="8"/>
            <w:shd w:val="clear" w:color="auto" w:fill="auto"/>
          </w:tcPr>
          <w:p w14:paraId="6CFF8845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center"/>
              <w:rPr>
                <w:rFonts w:cs="Arial"/>
                <w:b/>
              </w:rPr>
            </w:pPr>
          </w:p>
          <w:p w14:paraId="221BB3CF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center"/>
              <w:rPr>
                <w:rFonts w:cs="Arial"/>
                <w:b/>
              </w:rPr>
            </w:pPr>
          </w:p>
          <w:p w14:paraId="1BCDBFAD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</w:rPr>
            </w:pPr>
          </w:p>
        </w:tc>
      </w:tr>
      <w:tr w:rsidR="00872495" w:rsidRPr="00991D87" w14:paraId="2B774999" w14:textId="77777777" w:rsidTr="00B90AF0">
        <w:trPr>
          <w:trHeight w:val="837"/>
        </w:trPr>
        <w:tc>
          <w:tcPr>
            <w:tcW w:w="5680" w:type="dxa"/>
            <w:gridSpan w:val="5"/>
            <w:shd w:val="clear" w:color="auto" w:fill="auto"/>
          </w:tcPr>
          <w:p w14:paraId="73F5C4B4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Rhoddaf wybod cyn gynted â phosibl i arweinydd y digwyddiad am unrhyw newidiadau i’r amgylchiadau meddygol neu i unrhyw amgylchiadau eraill rhwng nawr a dechrau’r daith.</w:t>
            </w:r>
          </w:p>
          <w:p w14:paraId="368821FB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1F8C65F0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682F742A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Dyddiad:</w:t>
            </w:r>
          </w:p>
        </w:tc>
        <w:tc>
          <w:tcPr>
            <w:tcW w:w="3955" w:type="dxa"/>
            <w:gridSpan w:val="2"/>
            <w:shd w:val="clear" w:color="auto" w:fill="auto"/>
          </w:tcPr>
          <w:p w14:paraId="7F885023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</w:tc>
      </w:tr>
      <w:tr w:rsidR="00872495" w:rsidRPr="00991D87" w14:paraId="7324EA13" w14:textId="77777777" w:rsidTr="00B90AF0">
        <w:trPr>
          <w:trHeight w:val="944"/>
        </w:trPr>
        <w:tc>
          <w:tcPr>
            <w:tcW w:w="2405" w:type="dxa"/>
            <w:gridSpan w:val="2"/>
            <w:shd w:val="clear" w:color="auto" w:fill="BFBFBF" w:themeFill="background1" w:themeFillShade="BF"/>
          </w:tcPr>
          <w:p w14:paraId="1A4F483A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6E92A425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Enw Llawn:</w:t>
            </w:r>
          </w:p>
          <w:p w14:paraId="0AB01FCC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i/>
              </w:rPr>
            </w:pPr>
            <w:r w:rsidRPr="00991D87">
              <w:rPr>
                <w:rFonts w:cs="Arial"/>
                <w:i/>
              </w:rPr>
              <w:t>(priflythrennau)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21C08E6F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</w:tc>
      </w:tr>
      <w:tr w:rsidR="00872495" w:rsidRPr="00991D87" w14:paraId="6A4B5C76" w14:textId="77777777" w:rsidTr="00B90AF0">
        <w:trPr>
          <w:trHeight w:val="943"/>
        </w:trPr>
        <w:tc>
          <w:tcPr>
            <w:tcW w:w="2405" w:type="dxa"/>
            <w:gridSpan w:val="2"/>
            <w:shd w:val="clear" w:color="auto" w:fill="BFBFBF" w:themeFill="background1" w:themeFillShade="BF"/>
          </w:tcPr>
          <w:p w14:paraId="6A34CC1E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  <w:p w14:paraId="0687866D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Perthynas â’r plentyn: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183CA9D0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</w:tc>
      </w:tr>
      <w:tr w:rsidR="00872495" w:rsidRPr="00991D87" w14:paraId="763981E5" w14:textId="77777777" w:rsidTr="00B90AF0">
        <w:trPr>
          <w:trHeight w:val="943"/>
        </w:trPr>
        <w:tc>
          <w:tcPr>
            <w:tcW w:w="2405" w:type="dxa"/>
            <w:gridSpan w:val="2"/>
            <w:shd w:val="clear" w:color="auto" w:fill="BFBFBF" w:themeFill="background1" w:themeFillShade="BF"/>
          </w:tcPr>
          <w:p w14:paraId="68271B24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8080" w:type="dxa"/>
            <w:gridSpan w:val="6"/>
            <w:shd w:val="clear" w:color="auto" w:fill="auto"/>
          </w:tcPr>
          <w:p w14:paraId="3F493315" w14:textId="77777777" w:rsidR="00872495" w:rsidRPr="00991D87" w:rsidRDefault="00872495" w:rsidP="00B90AF0">
            <w:pPr>
              <w:tabs>
                <w:tab w:val="left" w:pos="1701"/>
              </w:tabs>
              <w:ind w:left="0"/>
              <w:jc w:val="both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Llofnodwyd gan riant neu warcheidwad</w:t>
            </w:r>
          </w:p>
        </w:tc>
      </w:tr>
    </w:tbl>
    <w:p w14:paraId="17392328" w14:textId="77777777" w:rsidR="00872495" w:rsidRPr="00991D87" w:rsidRDefault="00872495" w:rsidP="00872495">
      <w:pPr>
        <w:rPr>
          <w:rFonts w:cs="Arial"/>
          <w:b/>
        </w:rPr>
      </w:pPr>
    </w:p>
    <w:p w14:paraId="529D9922" w14:textId="77777777" w:rsidR="00E85A55" w:rsidRDefault="00E85A55"/>
    <w:sectPr w:rsidR="00E85A55" w:rsidSect="00C372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287F" w14:textId="77777777" w:rsidR="00142870" w:rsidRDefault="00142870" w:rsidP="00C372CD">
      <w:r>
        <w:separator/>
      </w:r>
    </w:p>
  </w:endnote>
  <w:endnote w:type="continuationSeparator" w:id="0">
    <w:p w14:paraId="78231687" w14:textId="77777777" w:rsidR="00142870" w:rsidRDefault="00142870" w:rsidP="00C3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5D88" w14:textId="77777777" w:rsidR="00C372CD" w:rsidRDefault="00C372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BB25" w14:textId="03969DF0" w:rsidR="00C372CD" w:rsidRDefault="00F93BF1">
    <w:pPr>
      <w:pStyle w:val="Footer"/>
    </w:pPr>
    <w:r>
      <w:t>Fersiwn – Mai 2022</w:t>
    </w:r>
  </w:p>
  <w:p w14:paraId="5C43A2D8" w14:textId="77777777" w:rsidR="00C372CD" w:rsidRDefault="00C372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5337" w14:textId="77777777" w:rsidR="00C372CD" w:rsidRDefault="00C37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8AFE" w14:textId="77777777" w:rsidR="00142870" w:rsidRDefault="00142870" w:rsidP="00C372CD">
      <w:r>
        <w:separator/>
      </w:r>
    </w:p>
  </w:footnote>
  <w:footnote w:type="continuationSeparator" w:id="0">
    <w:p w14:paraId="49FEA208" w14:textId="77777777" w:rsidR="00142870" w:rsidRDefault="00142870" w:rsidP="00C3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D10A" w14:textId="77777777" w:rsidR="00C372CD" w:rsidRDefault="00C37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A71E" w14:textId="77777777" w:rsidR="00C372CD" w:rsidRDefault="00C372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C591" w14:textId="77777777" w:rsidR="00C372CD" w:rsidRDefault="00C37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C70F7"/>
    <w:multiLevelType w:val="hybridMultilevel"/>
    <w:tmpl w:val="D5780C80"/>
    <w:lvl w:ilvl="0" w:tplc="AB5A18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DB623A"/>
    <w:multiLevelType w:val="hybridMultilevel"/>
    <w:tmpl w:val="0D98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C7E85"/>
    <w:multiLevelType w:val="hybridMultilevel"/>
    <w:tmpl w:val="1D083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984859">
    <w:abstractNumId w:val="2"/>
  </w:num>
  <w:num w:numId="2" w16cid:durableId="599336662">
    <w:abstractNumId w:val="1"/>
  </w:num>
  <w:num w:numId="3" w16cid:durableId="58537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88"/>
    <w:rsid w:val="000738C4"/>
    <w:rsid w:val="00077C88"/>
    <w:rsid w:val="00142870"/>
    <w:rsid w:val="00582AA8"/>
    <w:rsid w:val="00872495"/>
    <w:rsid w:val="00963668"/>
    <w:rsid w:val="00BD291E"/>
    <w:rsid w:val="00C372CD"/>
    <w:rsid w:val="00E85A55"/>
    <w:rsid w:val="00F9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1F11B"/>
  <w15:chartTrackingRefBased/>
  <w15:docId w15:val="{8F08BB70-B6D6-44F6-8B40-5152DEBF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495"/>
    <w:pPr>
      <w:spacing w:after="0" w:line="240" w:lineRule="auto"/>
      <w:ind w:left="-567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9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CinW">
    <w:name w:val="Policy CinW"/>
    <w:basedOn w:val="Heading3"/>
    <w:link w:val="PolicyCinWChar"/>
    <w:autoRedefine/>
    <w:qFormat/>
    <w:rsid w:val="00582AA8"/>
    <w:rPr>
      <w:rFonts w:ascii="Gill Sans MT" w:eastAsia="Gill Sans MT" w:hAnsi="Gill Sans MT" w:cstheme="minorHAnsi"/>
      <w:b/>
      <w:bCs/>
      <w:szCs w:val="28"/>
      <w:u w:val="single"/>
      <w:lang w:val="en-US"/>
    </w:rPr>
  </w:style>
  <w:style w:type="character" w:customStyle="1" w:styleId="PolicyCinWChar">
    <w:name w:val="Policy CinW Char"/>
    <w:basedOn w:val="Heading3Char"/>
    <w:link w:val="PolicyCinW"/>
    <w:rsid w:val="00582AA8"/>
    <w:rPr>
      <w:rFonts w:ascii="Gill Sans MT" w:eastAsia="Gill Sans MT" w:hAnsi="Gill Sans MT" w:cstheme="minorHAnsi"/>
      <w:b/>
      <w:bCs/>
      <w:color w:val="1F3763" w:themeColor="accent1" w:themeShade="7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nW">
    <w:name w:val="CinW"/>
    <w:basedOn w:val="Heading2"/>
    <w:link w:val="CinWChar"/>
    <w:autoRedefine/>
    <w:qFormat/>
    <w:rsid w:val="00BD291E"/>
    <w:pPr>
      <w:shd w:val="clear" w:color="auto" w:fill="FFFFFF"/>
      <w:spacing w:before="360" w:after="189" w:line="327" w:lineRule="atLeast"/>
      <w:jc w:val="center"/>
    </w:pPr>
    <w:rPr>
      <w:rFonts w:ascii="Gill Sans MT" w:eastAsia="Times New Roman" w:hAnsi="Gill Sans MT" w:cs="Open Sans"/>
      <w:b/>
      <w:bCs/>
      <w:sz w:val="24"/>
      <w:szCs w:val="24"/>
      <w:u w:val="single"/>
      <w:lang w:eastAsia="en-GB"/>
    </w:rPr>
  </w:style>
  <w:style w:type="character" w:customStyle="1" w:styleId="CinWChar">
    <w:name w:val="CinW Char"/>
    <w:basedOn w:val="Heading2Char"/>
    <w:link w:val="CinW"/>
    <w:rsid w:val="00BD291E"/>
    <w:rPr>
      <w:rFonts w:ascii="Gill Sans MT" w:eastAsia="Times New Roman" w:hAnsi="Gill Sans MT" w:cs="Open Sans"/>
      <w:b/>
      <w:bCs/>
      <w:color w:val="2F5496" w:themeColor="accent1" w:themeShade="BF"/>
      <w:sz w:val="24"/>
      <w:szCs w:val="24"/>
      <w:u w:val="single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72495"/>
    <w:pPr>
      <w:ind w:left="720"/>
      <w:contextualSpacing/>
    </w:pPr>
  </w:style>
  <w:style w:type="table" w:styleId="TableGrid">
    <w:name w:val="Table Grid"/>
    <w:basedOn w:val="TableNormal"/>
    <w:uiPriority w:val="39"/>
    <w:rsid w:val="00872495"/>
    <w:pPr>
      <w:spacing w:after="0" w:line="240" w:lineRule="auto"/>
      <w:ind w:left="-567"/>
    </w:pPr>
    <w:rPr>
      <w:rFonts w:ascii="Calibri" w:hAnsi="Calibri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CD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C372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CD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6B73D3ABBD40BE304C30C87BCF07" ma:contentTypeVersion="12" ma:contentTypeDescription="Create a new document." ma:contentTypeScope="" ma:versionID="65785d6b1f2651208a97bd0bb7579242">
  <xsd:schema xmlns:xsd="http://www.w3.org/2001/XMLSchema" xmlns:xs="http://www.w3.org/2001/XMLSchema" xmlns:p="http://schemas.microsoft.com/office/2006/metadata/properties" xmlns:ns2="11fd4b8f-555a-4ddc-a858-1d7f1e5def14" xmlns:ns3="41fcb1ab-5245-4a17-8b15-21125b70195b" targetNamespace="http://schemas.microsoft.com/office/2006/metadata/properties" ma:root="true" ma:fieldsID="1c1d3bfe2c9526b34673f52500023589" ns2:_="" ns3:_="">
    <xsd:import namespace="11fd4b8f-555a-4ddc-a858-1d7f1e5def14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4b8f-555a-4ddc-a858-1d7f1e5d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aadd5a-2399-4ed7-8e17-623aa4f9ba46}" ma:internalName="TaxCatchAll" ma:showField="CatchAllData" ma:web="41fcb1ab-5245-4a17-8b15-21125b701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d4b8f-555a-4ddc-a858-1d7f1e5def14">
      <Terms xmlns="http://schemas.microsoft.com/office/infopath/2007/PartnerControls"/>
    </lcf76f155ced4ddcb4097134ff3c332f>
    <TaxCatchAll xmlns="41fcb1ab-5245-4a17-8b15-21125b70195b" xsi:nil="true"/>
  </documentManagement>
</p:properties>
</file>

<file path=customXml/itemProps1.xml><?xml version="1.0" encoding="utf-8"?>
<ds:datastoreItem xmlns:ds="http://schemas.openxmlformats.org/officeDocument/2006/customXml" ds:itemID="{78621556-1F2A-4D21-A623-43CF509EB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28F72-3125-40B4-B7F3-6952ED707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4b8f-555a-4ddc-a858-1d7f1e5def14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3CDC87-16A5-476D-AA45-026BA4FDC7E1}">
  <ds:schemaRefs>
    <ds:schemaRef ds:uri="http://schemas.microsoft.com/office/2006/metadata/properties"/>
    <ds:schemaRef ds:uri="http://schemas.microsoft.com/office/infopath/2007/PartnerControls"/>
    <ds:schemaRef ds:uri="11fd4b8f-555a-4ddc-a858-1d7f1e5def14"/>
    <ds:schemaRef ds:uri="41fcb1ab-5245-4a17-8b15-21125b7019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4</cp:revision>
  <dcterms:created xsi:type="dcterms:W3CDTF">2022-05-19T09:29:00Z</dcterms:created>
  <dcterms:modified xsi:type="dcterms:W3CDTF">2022-05-19T09:34:00Z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0x0101000BB76B73D3ABBD40BE304C30C87BCF07</vt:lpwstr>
  </property>
  <property fmtid="{D5CDD505-2E9C-101B-9397-08002B2CF9AE}" pid="3" name="MediaServiceImageTags">
    <vt:lpwstr/>
  </property>
</Properties>
</file>