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4325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60EC"/>
          <w:sz w:val="40"/>
          <w:szCs w:val="40"/>
        </w:rPr>
      </w:pPr>
      <w:r w:rsidRPr="00282F41">
        <w:rPr>
          <w:rFonts w:cs="Arial-BoldMT"/>
          <w:b/>
          <w:bCs/>
          <w:color w:val="0060EC"/>
          <w:sz w:val="40"/>
          <w:szCs w:val="40"/>
        </w:rPr>
        <w:t>STAY SAFE’</w:t>
      </w:r>
      <w:r>
        <w:rPr>
          <w:rFonts w:cs="Arial-BoldMT"/>
          <w:b/>
          <w:bCs/>
          <w:color w:val="0060EC"/>
          <w:sz w:val="40"/>
          <w:szCs w:val="40"/>
        </w:rPr>
        <w:tab/>
      </w:r>
      <w:r>
        <w:rPr>
          <w:rFonts w:cs="Arial-BoldMT"/>
          <w:b/>
          <w:bCs/>
          <w:color w:val="0060EC"/>
          <w:sz w:val="40"/>
          <w:szCs w:val="40"/>
        </w:rPr>
        <w:tab/>
      </w:r>
      <w:r>
        <w:rPr>
          <w:rFonts w:cs="Arial-BoldMT"/>
          <w:b/>
          <w:bCs/>
          <w:color w:val="0060EC"/>
          <w:sz w:val="40"/>
          <w:szCs w:val="40"/>
        </w:rPr>
        <w:tab/>
      </w:r>
      <w:r>
        <w:rPr>
          <w:rFonts w:cs="Arial-BoldMT"/>
          <w:b/>
          <w:bCs/>
          <w:color w:val="0060EC"/>
          <w:sz w:val="40"/>
          <w:szCs w:val="40"/>
        </w:rPr>
        <w:tab/>
      </w:r>
      <w:r w:rsidRPr="00AF18CE">
        <w:rPr>
          <w:rFonts w:cs="Arial-BoldMT"/>
          <w:b/>
          <w:bCs/>
          <w:color w:val="0060EC"/>
          <w:szCs w:val="24"/>
        </w:rPr>
        <w:t xml:space="preserve">Form </w:t>
      </w:r>
      <w:r>
        <w:rPr>
          <w:rFonts w:cs="Arial-BoldMT"/>
          <w:b/>
          <w:bCs/>
          <w:color w:val="0060EC"/>
          <w:szCs w:val="24"/>
        </w:rPr>
        <w:t>P</w:t>
      </w:r>
    </w:p>
    <w:p w14:paraId="76678A86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8111F3"/>
          <w:sz w:val="34"/>
          <w:szCs w:val="34"/>
        </w:rPr>
      </w:pPr>
      <w:r w:rsidRPr="00282F41">
        <w:rPr>
          <w:rFonts w:cs="Arial-BoldMT"/>
          <w:b/>
          <w:bCs/>
          <w:color w:val="8111F3"/>
          <w:sz w:val="34"/>
          <w:szCs w:val="34"/>
        </w:rPr>
        <w:t>Residential and Event Standards for Children</w:t>
      </w:r>
    </w:p>
    <w:p w14:paraId="7D3A3DB2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My name is: ................................................................................................................................................</w:t>
      </w:r>
    </w:p>
    <w:p w14:paraId="3E5DE228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 xml:space="preserve">I am from the </w:t>
      </w:r>
      <w:r>
        <w:rPr>
          <w:rFonts w:cs="Arial-BoldMT"/>
          <w:b/>
          <w:bCs/>
          <w:color w:val="000000"/>
        </w:rPr>
        <w:t>MAC/PCC</w:t>
      </w:r>
      <w:r w:rsidRPr="00282F41">
        <w:rPr>
          <w:rFonts w:cs="Arial-BoldMT"/>
          <w:b/>
          <w:bCs/>
          <w:color w:val="000000"/>
        </w:rPr>
        <w:t xml:space="preserve"> of: ......................................... representative to the Diocese of: ........................</w:t>
      </w:r>
    </w:p>
    <w:p w14:paraId="32B9E230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I will be attending the following residential event: ..................................................................................</w:t>
      </w:r>
    </w:p>
    <w:p w14:paraId="2027141F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from: ......................................................................... until: .........................................................................</w:t>
      </w:r>
    </w:p>
    <w:p w14:paraId="163BA415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in the location of: .................................................... as part of a Church in Wales organised event.</w:t>
      </w:r>
    </w:p>
    <w:p w14:paraId="091283A9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I am aware that Children will be accommodated in the during this time.</w:t>
      </w:r>
    </w:p>
    <w:p w14:paraId="2651AF8E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For full details see the itinerary attached.</w:t>
      </w:r>
    </w:p>
    <w:p w14:paraId="26C8A72A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I am aware that The Church in Wales want everyone to be able to have a fun and enjoyable time so</w:t>
      </w:r>
    </w:p>
    <w:p w14:paraId="7AC1C228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it is important that everyone attending is committed to the standards below in order to ‘stay safe’.</w:t>
      </w:r>
    </w:p>
    <w:p w14:paraId="764278CE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8111F3"/>
          <w:sz w:val="32"/>
          <w:szCs w:val="32"/>
        </w:rPr>
      </w:pPr>
      <w:r w:rsidRPr="00282F41">
        <w:rPr>
          <w:rFonts w:cs="Arial-BoldMT"/>
          <w:b/>
          <w:bCs/>
          <w:color w:val="8111F3"/>
          <w:sz w:val="32"/>
          <w:szCs w:val="32"/>
        </w:rPr>
        <w:t>Standards Expected of Children Attending</w:t>
      </w:r>
    </w:p>
    <w:p w14:paraId="6F2175D6" w14:textId="77777777" w:rsidR="004816A8" w:rsidRPr="0018434A" w:rsidRDefault="004816A8" w:rsidP="00481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behave respectfully and responsibly towards themselves and others at all times.</w:t>
      </w:r>
    </w:p>
    <w:p w14:paraId="71B28E72" w14:textId="77777777" w:rsidR="004816A8" w:rsidRPr="0018434A" w:rsidRDefault="004816A8" w:rsidP="00481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act in accordance with the law, adhere to the Church in Wales policies and procedures (including the Safeguarding policy) and those organisations we are involved with during this residential.</w:t>
      </w:r>
    </w:p>
    <w:p w14:paraId="6A0FA76B" w14:textId="77777777" w:rsidR="004816A8" w:rsidRPr="0018434A" w:rsidRDefault="004816A8" w:rsidP="00481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follow instructions from supervisors, including a reasonable time at night for ‘lights out/sleep’.</w:t>
      </w:r>
    </w:p>
    <w:p w14:paraId="7596A562" w14:textId="77777777" w:rsidR="004816A8" w:rsidRPr="0018434A" w:rsidRDefault="004816A8" w:rsidP="00481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adhere to the ‘No Alcohol Policy’ including refraining from substance misuse as detailed in the Church in Wales Safeguarding Policy.</w:t>
      </w:r>
    </w:p>
    <w:p w14:paraId="2F53A7EC" w14:textId="77777777" w:rsidR="004816A8" w:rsidRPr="0018434A" w:rsidRDefault="004816A8" w:rsidP="004816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use social media responsibly and in accordance with the Church in Wales policies and procedures (including the Safeguarding Policy and Data Protection). Some examples:</w:t>
      </w:r>
    </w:p>
    <w:p w14:paraId="375DE45F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Only publish photos with the explicit consent of anyone included and where parental consent has been obtained,</w:t>
      </w:r>
    </w:p>
    <w:p w14:paraId="280EEFF9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Only tag other people with explicit consent,</w:t>
      </w:r>
    </w:p>
    <w:p w14:paraId="6018E6AB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708EF56B">
        <w:rPr>
          <w:rFonts w:cs="ArialMT"/>
          <w:color w:val="000000" w:themeColor="text1"/>
          <w:sz w:val="20"/>
          <w:szCs w:val="20"/>
        </w:rPr>
        <w:t>Use the recognised ‘hash-tags’ for the event;</w:t>
      </w:r>
    </w:p>
    <w:p w14:paraId="36560557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ensure at least one supervisor knows where you are at all times.</w:t>
      </w:r>
    </w:p>
    <w:p w14:paraId="1D179E91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use mobile phones and other electronic devices safely and responsibly.</w:t>
      </w:r>
    </w:p>
    <w:p w14:paraId="2E2AF0DA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refrain from using electronic devices at night time, except in an emergency. This is to promote a good night’s sleep.</w:t>
      </w:r>
    </w:p>
    <w:p w14:paraId="40669C4F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ensure the provided emergency contact details of designated supervisors, are carried at all times.</w:t>
      </w:r>
    </w:p>
    <w:p w14:paraId="3B87569F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provide a mobile phone number (where available and with the consent of parents) so that they can be contacted in an emergency and for use during this event only;</w:t>
      </w:r>
    </w:p>
    <w:p w14:paraId="5212D605" w14:textId="77777777" w:rsidR="004816A8" w:rsidRPr="0018434A" w:rsidRDefault="004816A8" w:rsidP="004816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color w:val="000000"/>
          <w:sz w:val="20"/>
          <w:szCs w:val="20"/>
        </w:rPr>
        <w:t>speak to one of the supervisors about any concerns about safety or well-being of themselves or others.</w:t>
      </w:r>
    </w:p>
    <w:p w14:paraId="37A969DD" w14:textId="77777777" w:rsidR="004816A8" w:rsidRPr="0018434A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20"/>
          <w:szCs w:val="20"/>
        </w:rPr>
      </w:pPr>
      <w:r w:rsidRPr="0018434A">
        <w:rPr>
          <w:rFonts w:cs="ArialMT"/>
          <w:sz w:val="20"/>
          <w:szCs w:val="20"/>
        </w:rPr>
        <w:t>C</w:t>
      </w:r>
      <w:r w:rsidRPr="0018434A">
        <w:rPr>
          <w:rFonts w:cs="ArialMT"/>
          <w:color w:val="000000"/>
          <w:sz w:val="20"/>
          <w:szCs w:val="20"/>
        </w:rPr>
        <w:t>onsider the four ‘Cs’ – Cooperation, Consideration, Caring and Courtesy.</w:t>
      </w:r>
    </w:p>
    <w:p w14:paraId="794F1A46" w14:textId="77777777" w:rsidR="004816A8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8111F3"/>
        </w:rPr>
      </w:pPr>
      <w:r w:rsidRPr="00282F41">
        <w:rPr>
          <w:rFonts w:cs="Arial-BoldMT"/>
          <w:b/>
          <w:bCs/>
          <w:color w:val="8111F3"/>
        </w:rPr>
        <w:t>I agree to the standards and expectations to ‘Stay Safe’, outlined above.</w:t>
      </w:r>
    </w:p>
    <w:p w14:paraId="6AAFEB35" w14:textId="77777777" w:rsidR="004816A8" w:rsidRPr="00282F41" w:rsidRDefault="004816A8" w:rsidP="004816A8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8111F3"/>
        </w:rPr>
      </w:pPr>
    </w:p>
    <w:p w14:paraId="79DF5327" w14:textId="77777777" w:rsidR="004816A8" w:rsidRDefault="004816A8" w:rsidP="004816A8">
      <w:pPr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 xml:space="preserve">Signed: ................................................................................................ </w:t>
      </w:r>
    </w:p>
    <w:p w14:paraId="0785E586" w14:textId="77777777" w:rsidR="004816A8" w:rsidRDefault="004816A8" w:rsidP="004816A8">
      <w:pPr>
        <w:spacing w:line="276" w:lineRule="auto"/>
        <w:ind w:left="0"/>
        <w:rPr>
          <w:rFonts w:cs="Arial-BoldMT"/>
          <w:b/>
          <w:bCs/>
          <w:color w:val="000000"/>
        </w:rPr>
      </w:pPr>
      <w:r w:rsidRPr="00282F41">
        <w:rPr>
          <w:rFonts w:cs="Arial-BoldMT"/>
          <w:b/>
          <w:bCs/>
          <w:color w:val="000000"/>
        </w:rPr>
        <w:t>Date:...........................................</w:t>
      </w:r>
    </w:p>
    <w:p w14:paraId="42127D5F" w14:textId="376AEC8D" w:rsidR="00E85A55" w:rsidRPr="004816A8" w:rsidRDefault="00E85A55" w:rsidP="004816A8">
      <w:pPr>
        <w:ind w:left="0"/>
        <w:rPr>
          <w:rFonts w:cs="Arial-BoldMT"/>
          <w:b/>
          <w:bCs/>
          <w:color w:val="000000"/>
        </w:rPr>
      </w:pPr>
    </w:p>
    <w:sectPr w:rsidR="00E85A55" w:rsidRPr="004816A8" w:rsidSect="004816A8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9274" w14:textId="77777777" w:rsidR="005C21A5" w:rsidRDefault="005C21A5" w:rsidP="004816A8">
      <w:r>
        <w:separator/>
      </w:r>
    </w:p>
  </w:endnote>
  <w:endnote w:type="continuationSeparator" w:id="0">
    <w:p w14:paraId="20318A69" w14:textId="77777777" w:rsidR="005C21A5" w:rsidRDefault="005C21A5" w:rsidP="004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2E38" w14:textId="2EA76533" w:rsidR="004816A8" w:rsidRDefault="004816A8">
    <w:pPr>
      <w:pStyle w:val="Footer"/>
    </w:pPr>
    <w:r>
      <w:t>Version – May 2022</w:t>
    </w:r>
  </w:p>
  <w:p w14:paraId="3E779A02" w14:textId="77777777" w:rsidR="004816A8" w:rsidRDefault="0048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0EFD" w14:textId="77777777" w:rsidR="005C21A5" w:rsidRDefault="005C21A5" w:rsidP="004816A8">
      <w:r>
        <w:separator/>
      </w:r>
    </w:p>
  </w:footnote>
  <w:footnote w:type="continuationSeparator" w:id="0">
    <w:p w14:paraId="75F41FCD" w14:textId="77777777" w:rsidR="005C21A5" w:rsidRDefault="005C21A5" w:rsidP="00481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4C06"/>
    <w:multiLevelType w:val="hybridMultilevel"/>
    <w:tmpl w:val="3BD02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0337"/>
    <w:multiLevelType w:val="hybridMultilevel"/>
    <w:tmpl w:val="EDAC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26095">
    <w:abstractNumId w:val="1"/>
  </w:num>
  <w:num w:numId="2" w16cid:durableId="123616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3D"/>
    <w:rsid w:val="000738C4"/>
    <w:rsid w:val="000B303D"/>
    <w:rsid w:val="004816A8"/>
    <w:rsid w:val="00582AA8"/>
    <w:rsid w:val="005C21A5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5FC7"/>
  <w15:chartTrackingRefBased/>
  <w15:docId w15:val="{735BF181-454A-4BE5-A50C-BC62059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A8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6A8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481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6A8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85A53A5E-7525-4D12-B3CB-01DEE51CD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704B0-3ED0-4D4C-B743-94D4154A2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98DA6-0B3D-4622-945A-237BD24E37D8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2022-05-19T08:49:00Z</dcterms:created>
  <dcterms:modified xsi:type="dcterms:W3CDTF">2022-05-19T08:55:00Z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