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0E43" w14:textId="77777777" w:rsidR="00865F47" w:rsidRPr="00070E7B" w:rsidRDefault="00CB3EA3">
      <w:pPr>
        <w:rPr>
          <w:rFonts w:ascii="Gill Sans MT" w:eastAsia="GillSansMT" w:hAnsi="Gill Sans MT" w:cs="GillSansMT"/>
          <w:sz w:val="36"/>
          <w:szCs w:val="36"/>
          <w:lang w:val="cy-GB"/>
        </w:rPr>
      </w:pPr>
      <w:r w:rsidRPr="00070E7B">
        <w:rPr>
          <w:rFonts w:ascii="Gill Sans MT" w:eastAsia="GillSansMT" w:hAnsi="Gill Sans MT" w:cs="GillSansMT"/>
          <w:sz w:val="36"/>
          <w:szCs w:val="36"/>
          <w:lang w:val="cy-GB"/>
        </w:rPr>
        <w:t>Gweddïau dros y rhai sydd wedi dioddef Trais neu Orthrwm</w:t>
      </w:r>
    </w:p>
    <w:p w14:paraId="2C74E5CD" w14:textId="77777777" w:rsidR="00865F47" w:rsidRPr="00070E7B" w:rsidRDefault="00865F47">
      <w:pPr>
        <w:rPr>
          <w:rFonts w:ascii="Gill Sans MT" w:eastAsia="GillSansMT" w:hAnsi="Gill Sans MT" w:cs="GillSansMT"/>
          <w:sz w:val="36"/>
          <w:szCs w:val="36"/>
          <w:lang w:val="cy-GB"/>
        </w:rPr>
      </w:pPr>
    </w:p>
    <w:p w14:paraId="1BA0AB90" w14:textId="77777777" w:rsidR="00865F47" w:rsidRPr="00070E7B" w:rsidRDefault="00CB3EA3">
      <w:pPr>
        <w:rPr>
          <w:rFonts w:ascii="Gill Sans MT" w:eastAsia="GillSansMT" w:hAnsi="Gill Sans MT" w:cs="GillSansMT"/>
          <w:i/>
          <w:iCs/>
          <w:lang w:val="cy-GB"/>
        </w:rPr>
      </w:pPr>
      <w:r w:rsidRPr="00070E7B">
        <w:rPr>
          <w:rFonts w:ascii="Gill Sans MT" w:eastAsia="GillSansMT" w:hAnsi="Gill Sans MT" w:cs="GillSansMT"/>
          <w:i/>
          <w:iCs/>
          <w:lang w:val="cy-GB"/>
        </w:rPr>
        <w:t>Mae’r gweddïau canlynol yn addas i’w defnyddio pan fydd rhywun wedi dioddef trais, gorthrwm, gweithredoedd o anoddefgarwch neu hiliaeth, gorthrwm cymdeithasol neu wleidyddol, anghyfiawnder, gweithredoedd o gasineb, niwed corfforol, artaith meddwl, bwlian, neu pan fydd rhywun yn ysgymun.  Gellir addasu gweddïau ychwanegol at amgylchiadau penodol.</w:t>
      </w:r>
    </w:p>
    <w:p w14:paraId="7DE26EBA" w14:textId="77777777" w:rsidR="00865F47" w:rsidRPr="00070E7B" w:rsidRDefault="00865F47">
      <w:pPr>
        <w:rPr>
          <w:rFonts w:ascii="Gill Sans MT" w:eastAsia="GillSansMT" w:hAnsi="Gill Sans MT" w:cs="GillSansMT"/>
          <w:i/>
          <w:iCs/>
          <w:lang w:val="cy-GB"/>
        </w:rPr>
      </w:pPr>
    </w:p>
    <w:p w14:paraId="72BED758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           Yn enw’r Tad a’r Mab a’r Ysbryd Glân.  </w:t>
      </w:r>
      <w:r w:rsidRPr="00070E7B">
        <w:rPr>
          <w:rFonts w:ascii="Gill Sans MT" w:eastAsia="GillSansMT" w:hAnsi="Gill Sans MT" w:cs="GillSansMT"/>
          <w:b/>
          <w:lang w:val="cy-GB"/>
        </w:rPr>
        <w:t>Amen.</w:t>
      </w:r>
    </w:p>
    <w:p w14:paraId="1E583BE3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ab/>
        <w:t>Ein cymorth sydd yn enw’r Arglwydd:</w:t>
      </w:r>
    </w:p>
    <w:p w14:paraId="39FE431D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b/>
          <w:bCs/>
          <w:lang w:val="cy-GB"/>
        </w:rPr>
        <w:tab/>
        <w:t xml:space="preserve">creawdwr nefoedd a daear. </w:t>
      </w:r>
    </w:p>
    <w:p w14:paraId="6A618C98" w14:textId="77777777" w:rsidR="00865F47" w:rsidRPr="00070E7B" w:rsidRDefault="00865F47">
      <w:pPr>
        <w:rPr>
          <w:rFonts w:ascii="Gill Sans MT" w:eastAsia="GillSansMT" w:hAnsi="Gill Sans MT" w:cs="GillSansMT"/>
          <w:lang w:val="cy-GB"/>
        </w:rPr>
      </w:pPr>
    </w:p>
    <w:p w14:paraId="3B5B93FD" w14:textId="40074955" w:rsidR="00865F47" w:rsidRDefault="00CB3EA3">
      <w:pPr>
        <w:rPr>
          <w:rFonts w:ascii="Gill Sans MT" w:eastAsia="GillSansMT" w:hAnsi="Gill Sans MT" w:cs="GillSansMT"/>
          <w:b/>
          <w:iCs/>
          <w:lang w:val="cy-GB"/>
        </w:rPr>
      </w:pPr>
      <w:r w:rsidRPr="00070E7B">
        <w:rPr>
          <w:rFonts w:ascii="Gill Sans MT" w:eastAsia="GillSansMT" w:hAnsi="Gill Sans MT" w:cs="GillSansMT"/>
          <w:b/>
          <w:iCs/>
          <w:lang w:val="cy-GB"/>
        </w:rPr>
        <w:t>Geiriau Rhagarweiniol</w:t>
      </w:r>
    </w:p>
    <w:p w14:paraId="729520BC" w14:textId="77777777" w:rsidR="00F456CD" w:rsidRPr="00070E7B" w:rsidRDefault="00F456CD">
      <w:pPr>
        <w:rPr>
          <w:rFonts w:ascii="Gill Sans MT" w:eastAsia="GillSansMT" w:hAnsi="Gill Sans MT" w:cs="GillSansMT"/>
          <w:b/>
          <w:iCs/>
          <w:lang w:val="cy-GB"/>
        </w:rPr>
      </w:pPr>
    </w:p>
    <w:p w14:paraId="4349128C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iCs/>
          <w:lang w:val="cy-GB"/>
        </w:rPr>
        <w:t xml:space="preserve">Y mae Duw, bob amser, wedi datguddio ei gariad a’i drugaredd mewn ffordd neilltuol tuag at y rhai sydd wedi dioddef ar law eraill.  Dangosodd ei fod yn ymboeni’n arbennig am y sawl sydd wedi profi trais a dioddefaint, casineb a gorthrwm, anghyfiawnder ac anoddefgarwch.  A ninnau wedi ymgynnull yn enw Iesu, a archollwyd drosom ni, yr ydym yn cyflwyno </w:t>
      </w:r>
      <w:r w:rsidRPr="00070E7B">
        <w:rPr>
          <w:rFonts w:ascii="Gill Sans MT" w:eastAsia="GillSansMT" w:hAnsi="Gill Sans MT" w:cs="GillSansMT"/>
          <w:i/>
          <w:iCs/>
          <w:lang w:val="cy-GB"/>
        </w:rPr>
        <w:t>E.</w:t>
      </w:r>
      <w:r w:rsidRPr="00070E7B">
        <w:rPr>
          <w:rFonts w:ascii="Gill Sans MT" w:eastAsia="GillSansMT" w:hAnsi="Gill Sans MT" w:cs="GillSansMT"/>
          <w:iCs/>
          <w:lang w:val="cy-GB"/>
        </w:rPr>
        <w:t xml:space="preserve"> i gariad Duw,</w:t>
      </w:r>
      <w:r w:rsidRPr="00070E7B">
        <w:rPr>
          <w:rFonts w:ascii="Gill Sans MT" w:eastAsia="GillSansMT" w:hAnsi="Gill Sans MT" w:cs="GillSansMT"/>
          <w:b/>
          <w:bCs/>
          <w:lang w:val="cy-GB"/>
        </w:rPr>
        <w:t xml:space="preserve"> </w:t>
      </w:r>
      <w:r w:rsidRPr="00070E7B">
        <w:rPr>
          <w:rFonts w:ascii="Gill Sans MT" w:eastAsia="GillSansMT" w:hAnsi="Gill Sans MT" w:cs="GillSansMT"/>
          <w:bCs/>
          <w:lang w:val="cy-GB"/>
        </w:rPr>
        <w:t>sydd yn rhwymo ein doluriau, yn esmwytháu ein calonnau drylliedig ac yn ein hadfer i iechyd a chyfanrwydd.</w:t>
      </w:r>
    </w:p>
    <w:p w14:paraId="65596331" w14:textId="77777777" w:rsidR="00865F47" w:rsidRPr="00070E7B" w:rsidRDefault="00865F47">
      <w:pPr>
        <w:rPr>
          <w:lang w:val="cy-GB"/>
        </w:rPr>
      </w:pPr>
    </w:p>
    <w:p w14:paraId="313F42F1" w14:textId="5E15CAD9" w:rsidR="00865F47" w:rsidRDefault="00CB3EA3">
      <w:pPr>
        <w:rPr>
          <w:rFonts w:ascii="Gill Sans MT" w:eastAsia="GillSansMT" w:hAnsi="Gill Sans MT" w:cs="GillSansMT"/>
          <w:b/>
          <w:bCs/>
          <w:lang w:val="cy-GB"/>
        </w:rPr>
      </w:pPr>
      <w:r w:rsidRPr="00070E7B">
        <w:rPr>
          <w:rFonts w:ascii="Gill Sans MT" w:eastAsia="GillSansMT" w:hAnsi="Gill Sans MT" w:cs="GillSansMT"/>
          <w:b/>
          <w:bCs/>
          <w:lang w:val="cy-GB"/>
        </w:rPr>
        <w:t>Darlleniadau o’r Ysgrythur Sanctaidd</w:t>
      </w:r>
    </w:p>
    <w:p w14:paraId="0513DF19" w14:textId="77777777" w:rsidR="00F456CD" w:rsidRPr="00070E7B" w:rsidRDefault="00F456CD">
      <w:pPr>
        <w:rPr>
          <w:rFonts w:ascii="Gill Sans MT" w:eastAsia="GillSansMT" w:hAnsi="Gill Sans MT" w:cs="GillSansMT"/>
          <w:b/>
          <w:bCs/>
          <w:lang w:val="cy-GB"/>
        </w:rPr>
      </w:pPr>
    </w:p>
    <w:p w14:paraId="62F7DFDB" w14:textId="77777777" w:rsidR="00865F47" w:rsidRPr="00070E7B" w:rsidRDefault="00CB3EA3">
      <w:pPr>
        <w:rPr>
          <w:rFonts w:ascii="Gill Sans MT" w:eastAsia="GillSansMT" w:hAnsi="Gill Sans MT" w:cs="GillSansMT"/>
          <w:i/>
          <w:iCs/>
          <w:lang w:val="cy-GB"/>
        </w:rPr>
      </w:pPr>
      <w:r w:rsidRPr="00070E7B">
        <w:rPr>
          <w:rFonts w:ascii="Gill Sans MT" w:eastAsia="GillSansMT" w:hAnsi="Gill Sans MT" w:cs="GillSansMT"/>
          <w:i/>
          <w:iCs/>
          <w:lang w:val="cy-GB"/>
        </w:rPr>
        <w:t>Un o’r canlynol neu ddarlleniad priodol arall o’r Ysgrythur:</w:t>
      </w:r>
    </w:p>
    <w:p w14:paraId="5A53B943" w14:textId="77777777" w:rsidR="00865F47" w:rsidRPr="00070E7B" w:rsidRDefault="00865F47">
      <w:pPr>
        <w:rPr>
          <w:rFonts w:ascii="Gill Sans MT" w:eastAsia="GillSansMT" w:hAnsi="Gill Sans MT" w:cs="GillSansMT"/>
          <w:i/>
          <w:iCs/>
          <w:lang w:val="cy-GB"/>
        </w:rPr>
      </w:pPr>
    </w:p>
    <w:p w14:paraId="58F71DF9" w14:textId="77777777" w:rsidR="00865F47" w:rsidRPr="00070E7B" w:rsidRDefault="00CB3EA3">
      <w:pPr>
        <w:tabs>
          <w:tab w:val="left" w:pos="2268"/>
        </w:tabs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Mathew 10: 28-33    </w:t>
      </w:r>
      <w:r w:rsidRPr="00070E7B">
        <w:rPr>
          <w:rFonts w:ascii="Gill Sans MT" w:eastAsia="GillSansMT" w:hAnsi="Gill Sans MT" w:cs="GillSansMT"/>
          <w:lang w:val="cy-GB"/>
        </w:rPr>
        <w:tab/>
        <w:t>‘A pheidiwch ag ofni’r rhai sy’n lladd y corff…’</w:t>
      </w:r>
    </w:p>
    <w:p w14:paraId="1B45C31C" w14:textId="77777777" w:rsidR="00865F47" w:rsidRPr="00070E7B" w:rsidRDefault="00CB3EA3">
      <w:pPr>
        <w:tabs>
          <w:tab w:val="left" w:pos="2268"/>
        </w:tabs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Eseia 59: 6b-8, 15-18   </w:t>
      </w:r>
      <w:r w:rsidRPr="00070E7B">
        <w:rPr>
          <w:rFonts w:ascii="Gill Sans MT" w:eastAsia="GillSansMT" w:hAnsi="Gill Sans MT" w:cs="GillSansMT"/>
          <w:lang w:val="cy-GB"/>
        </w:rPr>
        <w:tab/>
        <w:t>Mae drygioni ac anghyfiawnder yn ddrwg yng ngolwg yr Arglwydd</w:t>
      </w:r>
    </w:p>
    <w:p w14:paraId="5E5AC0FE" w14:textId="77777777" w:rsidR="00865F47" w:rsidRPr="00070E7B" w:rsidRDefault="00CB3EA3">
      <w:pPr>
        <w:tabs>
          <w:tab w:val="left" w:pos="2268"/>
        </w:tabs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Galarnad 3: 1-24        </w:t>
      </w:r>
      <w:r w:rsidRPr="00070E7B">
        <w:rPr>
          <w:rFonts w:ascii="Gill Sans MT" w:eastAsia="GillSansMT" w:hAnsi="Gill Sans MT" w:cs="GillSansMT"/>
          <w:lang w:val="cy-GB"/>
        </w:rPr>
        <w:tab/>
        <w:t>‘Myfi yw’r g</w:t>
      </w:r>
      <w:r w:rsidRPr="00070E7B">
        <w:rPr>
          <w:rFonts w:ascii="Calibri" w:eastAsia="GillSansMT" w:hAnsi="Calibri" w:cs="Calibri"/>
          <w:lang w:val="cy-GB"/>
        </w:rPr>
        <w:t>ŵ</w:t>
      </w:r>
      <w:r w:rsidRPr="00070E7B">
        <w:rPr>
          <w:rFonts w:ascii="Gill Sans MT" w:eastAsia="GillSansMT" w:hAnsi="Gill Sans MT" w:cs="GillSansMT"/>
          <w:lang w:val="cy-GB"/>
        </w:rPr>
        <w:t>r a welodd ofid…’</w:t>
      </w:r>
    </w:p>
    <w:p w14:paraId="5AAAB679" w14:textId="77777777" w:rsidR="00865F47" w:rsidRPr="00070E7B" w:rsidRDefault="00CB3EA3">
      <w:pPr>
        <w:tabs>
          <w:tab w:val="left" w:pos="2268"/>
        </w:tabs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Galarnad 3: 49-59         ‘Daethost yn agos ataf y dydd y gelwais arnat…’</w:t>
      </w:r>
    </w:p>
    <w:p w14:paraId="622736DE" w14:textId="77777777" w:rsidR="00865F47" w:rsidRPr="00070E7B" w:rsidRDefault="00CB3EA3">
      <w:pPr>
        <w:tabs>
          <w:tab w:val="left" w:pos="2268"/>
        </w:tabs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Micha 4: 1-4           </w:t>
      </w:r>
      <w:r w:rsidRPr="00070E7B">
        <w:rPr>
          <w:rFonts w:ascii="Gill Sans MT" w:eastAsia="GillSansMT" w:hAnsi="Gill Sans MT" w:cs="GillSansMT"/>
          <w:lang w:val="cy-GB"/>
        </w:rPr>
        <w:tab/>
        <w:t>‘bydd pob dyn yn eistedd… heb neb i’w ddychryn…’</w:t>
      </w:r>
    </w:p>
    <w:p w14:paraId="1570C69B" w14:textId="77777777" w:rsidR="00865F47" w:rsidRPr="00070E7B" w:rsidRDefault="00CB3EA3">
      <w:pPr>
        <w:tabs>
          <w:tab w:val="left" w:pos="2268"/>
        </w:tabs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Mathew 5: 1-10           </w:t>
      </w:r>
      <w:r w:rsidRPr="00070E7B">
        <w:rPr>
          <w:rFonts w:ascii="Gill Sans MT" w:eastAsia="GillSansMT" w:hAnsi="Gill Sans MT" w:cs="GillSansMT"/>
          <w:lang w:val="cy-GB"/>
        </w:rPr>
        <w:tab/>
        <w:t>Y Gwynfydau</w:t>
      </w:r>
    </w:p>
    <w:p w14:paraId="227FE7A0" w14:textId="77777777" w:rsidR="00865F47" w:rsidRPr="00070E7B" w:rsidRDefault="00CB3EA3">
      <w:pPr>
        <w:tabs>
          <w:tab w:val="left" w:pos="2268"/>
        </w:tabs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Mathew 5: 43-48        </w:t>
      </w:r>
      <w:r w:rsidRPr="00070E7B">
        <w:rPr>
          <w:rFonts w:ascii="Gill Sans MT" w:eastAsia="GillSansMT" w:hAnsi="Gill Sans MT" w:cs="GillSansMT"/>
          <w:lang w:val="cy-GB"/>
        </w:rPr>
        <w:tab/>
        <w:t>‘..carwch eich gelynion, a gweddïwch dros y rhai sy’n eich erlid…’</w:t>
      </w:r>
    </w:p>
    <w:p w14:paraId="1FE5AB43" w14:textId="77777777" w:rsidR="00865F47" w:rsidRPr="00070E7B" w:rsidRDefault="00CB3EA3">
      <w:pPr>
        <w:tabs>
          <w:tab w:val="left" w:pos="2268"/>
        </w:tabs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Luc 10: 25-37           </w:t>
      </w:r>
      <w:r w:rsidRPr="00070E7B">
        <w:rPr>
          <w:rFonts w:ascii="Gill Sans MT" w:eastAsia="GillSansMT" w:hAnsi="Gill Sans MT" w:cs="GillSansMT"/>
          <w:lang w:val="cy-GB"/>
        </w:rPr>
        <w:tab/>
        <w:t>Y Samariad Trugarog</w:t>
      </w:r>
    </w:p>
    <w:p w14:paraId="48E7DD6A" w14:textId="77777777" w:rsidR="00865F47" w:rsidRPr="00070E7B" w:rsidRDefault="00865F47">
      <w:pPr>
        <w:rPr>
          <w:rFonts w:ascii="Gill Sans MT" w:eastAsia="GillSansMT" w:hAnsi="Gill Sans MT" w:cs="GillSansMT"/>
          <w:i/>
          <w:iCs/>
          <w:lang w:val="cy-GB"/>
        </w:rPr>
      </w:pPr>
    </w:p>
    <w:p w14:paraId="02260E91" w14:textId="77777777" w:rsidR="00865F47" w:rsidRPr="00070E7B" w:rsidRDefault="00CB3EA3">
      <w:pPr>
        <w:rPr>
          <w:rFonts w:ascii="Gill Sans MT" w:eastAsia="GillSansMT" w:hAnsi="Gill Sans MT" w:cs="GillSansMT"/>
          <w:i/>
          <w:iCs/>
          <w:lang w:val="cy-GB"/>
        </w:rPr>
      </w:pPr>
      <w:r w:rsidRPr="00070E7B">
        <w:rPr>
          <w:rFonts w:ascii="Gill Sans MT" w:eastAsia="GillSansMT" w:hAnsi="Gill Sans MT" w:cs="GillSansMT"/>
          <w:i/>
          <w:iCs/>
          <w:lang w:val="cy-GB"/>
        </w:rPr>
        <w:t>Gellir darllen un o’r salmau canlynol neu salm briodol arall:</w:t>
      </w:r>
    </w:p>
    <w:p w14:paraId="0909891A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Salm 140</w:t>
      </w:r>
    </w:p>
    <w:p w14:paraId="4DDD554E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Salm 31</w:t>
      </w:r>
    </w:p>
    <w:p w14:paraId="3F1E7E46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Salm 142</w:t>
      </w:r>
    </w:p>
    <w:p w14:paraId="0FDF1208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Salm 23</w:t>
      </w:r>
    </w:p>
    <w:p w14:paraId="7BC38522" w14:textId="77777777" w:rsidR="00865F47" w:rsidRPr="00070E7B" w:rsidRDefault="00865F47">
      <w:pPr>
        <w:rPr>
          <w:rFonts w:ascii="Gill Sans MT" w:eastAsia="GillSansMT" w:hAnsi="Gill Sans MT" w:cs="GillSansMT"/>
          <w:lang w:val="cy-GB"/>
        </w:rPr>
      </w:pPr>
    </w:p>
    <w:p w14:paraId="16D76D74" w14:textId="666263A6" w:rsidR="00865F47" w:rsidRDefault="00CB3EA3">
      <w:pPr>
        <w:rPr>
          <w:rFonts w:ascii="Gill Sans MT" w:eastAsia="GillSansMT" w:hAnsi="Gill Sans MT" w:cs="GillSansMT"/>
          <w:b/>
          <w:bCs/>
          <w:lang w:val="cy-GB"/>
        </w:rPr>
      </w:pPr>
      <w:r w:rsidRPr="00070E7B">
        <w:rPr>
          <w:rFonts w:ascii="Gill Sans MT" w:eastAsia="GillSansMT" w:hAnsi="Gill Sans MT" w:cs="GillSansMT"/>
          <w:b/>
          <w:bCs/>
          <w:lang w:val="cy-GB"/>
        </w:rPr>
        <w:t xml:space="preserve"> Yr Ymbiliau</w:t>
      </w:r>
    </w:p>
    <w:p w14:paraId="6795BF87" w14:textId="77777777" w:rsidR="00F456CD" w:rsidRPr="00070E7B" w:rsidRDefault="00F456CD">
      <w:pPr>
        <w:rPr>
          <w:rFonts w:ascii="Gill Sans MT" w:eastAsia="GillSansMT" w:hAnsi="Gill Sans MT" w:cs="GillSansMT"/>
          <w:b/>
          <w:bCs/>
          <w:lang w:val="cy-GB"/>
        </w:rPr>
      </w:pPr>
    </w:p>
    <w:p w14:paraId="618EB79B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Gweddïwn ar yr Arglwydd ein Duw, sy’n dyner a thrugarog, sy’n lleddfu ein doluriau ac yn cysuro’r toredig o galon.</w:t>
      </w:r>
    </w:p>
    <w:p w14:paraId="3B26A58D" w14:textId="77777777" w:rsidR="00865F47" w:rsidRPr="00070E7B" w:rsidRDefault="00865F47">
      <w:pPr>
        <w:rPr>
          <w:rFonts w:ascii="Gill Sans MT" w:eastAsia="GillSansMT" w:hAnsi="Gill Sans MT" w:cs="GillSansMT"/>
          <w:lang w:val="cy-GB"/>
        </w:rPr>
      </w:pPr>
    </w:p>
    <w:p w14:paraId="54A9EFCF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Dros </w:t>
      </w:r>
      <w:r w:rsidRPr="00070E7B">
        <w:rPr>
          <w:rFonts w:ascii="Gill Sans MT" w:eastAsia="GillSansMT" w:hAnsi="Gill Sans MT" w:cs="GillSansMT"/>
          <w:i/>
          <w:lang w:val="cy-GB"/>
        </w:rPr>
        <w:t>E.</w:t>
      </w:r>
      <w:r w:rsidRPr="00070E7B">
        <w:rPr>
          <w:rFonts w:ascii="Gill Sans MT" w:eastAsia="GillSansMT" w:hAnsi="Gill Sans MT" w:cs="GillSansMT"/>
          <w:lang w:val="cy-GB"/>
        </w:rPr>
        <w:t xml:space="preserve"> fel y caiff fod yn rhydd o bryder a chyfyngder, o boen a dioddefaint, a phrofi cariad a thosturi’r Arglwydd, gweddïwn ar yr Arglwydd:</w:t>
      </w:r>
    </w:p>
    <w:p w14:paraId="1661AD05" w14:textId="77777777" w:rsidR="00865F47" w:rsidRPr="00070E7B" w:rsidRDefault="00CB3EA3">
      <w:pPr>
        <w:pStyle w:val="ParagraffRhestr"/>
        <w:numPr>
          <w:ilvl w:val="0"/>
          <w:numId w:val="1"/>
        </w:numPr>
        <w:rPr>
          <w:rFonts w:ascii="Gill Sans MT" w:eastAsia="GillSansMT" w:hAnsi="Gill Sans MT" w:cs="GillSansMT"/>
          <w:b/>
          <w:lang w:val="cy-GB"/>
        </w:rPr>
      </w:pPr>
      <w:r w:rsidRPr="00070E7B">
        <w:rPr>
          <w:rFonts w:ascii="Gill Sans MT" w:eastAsia="GillSansMT" w:hAnsi="Gill Sans MT" w:cs="GillSansMT"/>
          <w:b/>
          <w:lang w:val="cy-GB"/>
        </w:rPr>
        <w:t>Gwared ni rhag drwg, O Arglwydd</w:t>
      </w:r>
    </w:p>
    <w:p w14:paraId="3C3763F8" w14:textId="77777777" w:rsidR="00865F47" w:rsidRPr="00070E7B" w:rsidRDefault="00865F47">
      <w:pPr>
        <w:pStyle w:val="ParagraffRhestr"/>
        <w:ind w:left="1275"/>
        <w:rPr>
          <w:rFonts w:ascii="Gill Sans MT" w:eastAsia="GillSansMT" w:hAnsi="Gill Sans MT" w:cs="GillSansMT"/>
          <w:b/>
          <w:lang w:val="cy-GB"/>
        </w:rPr>
      </w:pPr>
    </w:p>
    <w:p w14:paraId="3403020D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Dros bob un sydd wedi dioddef trais a gorthrwm, y cânt ymdeimlo â chariad ac iachâd yr </w:t>
      </w:r>
      <w:r w:rsidRPr="00070E7B">
        <w:rPr>
          <w:rFonts w:ascii="Gill Sans MT" w:eastAsia="GillSansMT" w:hAnsi="Gill Sans MT" w:cs="GillSansMT"/>
          <w:lang w:val="cy-GB"/>
        </w:rPr>
        <w:lastRenderedPageBreak/>
        <w:t xml:space="preserve">Arglwydd, ac y cânt gefnogaeth eu cymdogion a’u ffrindiau, gweddïwn ar yr Arglwydd.   </w:t>
      </w:r>
      <w:r w:rsidRPr="00070E7B">
        <w:rPr>
          <w:rFonts w:ascii="Gill Sans MT" w:eastAsia="GillSansMT" w:hAnsi="Gill Sans MT" w:cs="GillSansMT"/>
          <w:b/>
          <w:lang w:val="cy-GB"/>
        </w:rPr>
        <w:t>A</w:t>
      </w:r>
      <w:r w:rsidRPr="00070E7B">
        <w:rPr>
          <w:rFonts w:ascii="Gill Sans MT" w:eastAsia="GillSansMT" w:hAnsi="Gill Sans MT" w:cs="GillSansMT"/>
          <w:lang w:val="cy-GB"/>
        </w:rPr>
        <w:t>.</w:t>
      </w:r>
    </w:p>
    <w:p w14:paraId="72728835" w14:textId="77777777" w:rsidR="00865F47" w:rsidRPr="00070E7B" w:rsidRDefault="00865F47">
      <w:pPr>
        <w:rPr>
          <w:rFonts w:ascii="Gill Sans MT" w:eastAsia="GillSansMT" w:hAnsi="Gill Sans MT" w:cs="GillSansMT"/>
          <w:lang w:val="cy-GB"/>
        </w:rPr>
      </w:pPr>
    </w:p>
    <w:p w14:paraId="2EE05124" w14:textId="77777777" w:rsidR="00865F47" w:rsidRPr="00070E7B" w:rsidRDefault="00865F47">
      <w:pPr>
        <w:rPr>
          <w:rFonts w:ascii="Gill Sans MT" w:eastAsia="GillSansMT" w:hAnsi="Gill Sans MT" w:cs="GillSansMT"/>
          <w:lang w:val="cy-GB"/>
        </w:rPr>
      </w:pPr>
    </w:p>
    <w:p w14:paraId="6E959D87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Am ddiwedd ar bob gweithred o drais a chasineb, o anoddefgarwch ac anghyfiawnder ac am wawrddydd o gariad a pharodrwydd i dderbyn, o gymod ac o heddwch, gweddïwn ar yr Arglwydd.  </w:t>
      </w:r>
      <w:r w:rsidRPr="00070E7B">
        <w:rPr>
          <w:rFonts w:ascii="Gill Sans MT" w:eastAsia="GillSansMT" w:hAnsi="Gill Sans MT" w:cs="GillSansMT"/>
          <w:b/>
          <w:lang w:val="cy-GB"/>
        </w:rPr>
        <w:t>A.</w:t>
      </w:r>
      <w:r w:rsidRPr="00070E7B">
        <w:rPr>
          <w:rFonts w:ascii="Gill Sans MT" w:eastAsia="GillSansMT" w:hAnsi="Gill Sans MT" w:cs="GillSansMT"/>
          <w:lang w:val="cy-GB"/>
        </w:rPr>
        <w:t xml:space="preserve"> </w:t>
      </w:r>
    </w:p>
    <w:p w14:paraId="7CC940DF" w14:textId="77777777" w:rsidR="00865F47" w:rsidRPr="00070E7B" w:rsidRDefault="00865F47">
      <w:pPr>
        <w:rPr>
          <w:lang w:val="cy-GB"/>
        </w:rPr>
      </w:pPr>
    </w:p>
    <w:p w14:paraId="4FCA9C87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Dros ein cymuned a phawb sy’n byw, neu’n gweithio neu’n addoli yn y lle hwn, fel y gallwn gyd-dyfu mewn cariad a pharch at ein gilydd, a chreu cymuned o hedd a thangnefedd, gweddïwn ar yr Arglwydd.  </w:t>
      </w:r>
      <w:r w:rsidRPr="00070E7B">
        <w:rPr>
          <w:rFonts w:ascii="Gill Sans MT" w:eastAsia="GillSansMT" w:hAnsi="Gill Sans MT" w:cs="GillSansMT"/>
          <w:b/>
          <w:lang w:val="cy-GB"/>
        </w:rPr>
        <w:t>A.</w:t>
      </w:r>
    </w:p>
    <w:p w14:paraId="2AE3C814" w14:textId="77777777" w:rsidR="00865F47" w:rsidRPr="00070E7B" w:rsidRDefault="00865F47">
      <w:pPr>
        <w:rPr>
          <w:lang w:val="cy-GB"/>
        </w:rPr>
      </w:pPr>
    </w:p>
    <w:p w14:paraId="7F7F635B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Dros y rhai sy’n niweidio eraill, dros y rhai sy’n llawn o fwriadau drwg neu dueddiadau i ymddwyn yn dreisgar,  y byddont yn troi oddi wrth ddrygioni ac yn derbyn, o lwyrfryd calon, ffordd yr Arglwydd, gweddïwn ar yr Arglwydd.  </w:t>
      </w:r>
      <w:r w:rsidRPr="00070E7B">
        <w:rPr>
          <w:rFonts w:ascii="Gill Sans MT" w:eastAsia="GillSansMT" w:hAnsi="Gill Sans MT" w:cs="GillSansMT"/>
          <w:b/>
          <w:lang w:val="cy-GB"/>
        </w:rPr>
        <w:t>A.</w:t>
      </w:r>
    </w:p>
    <w:p w14:paraId="55138DD2" w14:textId="77777777" w:rsidR="00865F47" w:rsidRPr="00070E7B" w:rsidRDefault="00865F47">
      <w:pPr>
        <w:rPr>
          <w:lang w:val="cy-GB"/>
        </w:rPr>
      </w:pPr>
    </w:p>
    <w:p w14:paraId="6A34A38D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Gweddïwn ar yr Arglwydd, sy’n llawn tosturi a chariad, fel y dysgodd Crist ni:</w:t>
      </w:r>
    </w:p>
    <w:p w14:paraId="00735881" w14:textId="77777777" w:rsidR="00865F47" w:rsidRPr="00070E7B" w:rsidRDefault="00CB3EA3">
      <w:pPr>
        <w:rPr>
          <w:rFonts w:ascii="Gill Sans MT" w:eastAsia="GillSansMT" w:hAnsi="Gill Sans MT" w:cs="GillSansMT"/>
          <w:b/>
          <w:bCs/>
          <w:lang w:val="cy-GB"/>
        </w:rPr>
      </w:pPr>
      <w:r w:rsidRPr="00070E7B">
        <w:rPr>
          <w:rFonts w:ascii="Gill Sans MT" w:eastAsia="GillSansMT" w:hAnsi="Gill Sans MT" w:cs="GillSansMT"/>
          <w:b/>
          <w:bCs/>
          <w:lang w:val="cy-GB"/>
        </w:rPr>
        <w:t>Ein Tad…</w:t>
      </w:r>
    </w:p>
    <w:p w14:paraId="6416FF23" w14:textId="77777777" w:rsidR="00865F47" w:rsidRPr="00070E7B" w:rsidRDefault="00865F47">
      <w:pPr>
        <w:rPr>
          <w:rFonts w:ascii="Gill Sans MT" w:eastAsia="GillSansMT" w:hAnsi="Gill Sans MT" w:cs="GillSansMT"/>
          <w:lang w:val="cy-GB"/>
        </w:rPr>
      </w:pPr>
    </w:p>
    <w:p w14:paraId="6146DD59" w14:textId="76E19148" w:rsidR="00865F47" w:rsidRDefault="00CB3EA3">
      <w:pPr>
        <w:rPr>
          <w:rFonts w:ascii="Gill Sans MT" w:eastAsia="GillSansMT" w:hAnsi="Gill Sans MT" w:cs="GillSansMT"/>
          <w:b/>
          <w:bCs/>
          <w:lang w:val="cy-GB"/>
        </w:rPr>
      </w:pPr>
      <w:r w:rsidRPr="00070E7B">
        <w:rPr>
          <w:rFonts w:ascii="Gill Sans MT" w:eastAsia="GillSansMT" w:hAnsi="Gill Sans MT" w:cs="GillSansMT"/>
          <w:b/>
          <w:bCs/>
          <w:lang w:val="cy-GB"/>
        </w:rPr>
        <w:t>Gweddi</w:t>
      </w:r>
    </w:p>
    <w:p w14:paraId="468F5EEF" w14:textId="77777777" w:rsidR="00F456CD" w:rsidRPr="00070E7B" w:rsidRDefault="00F456CD">
      <w:pPr>
        <w:rPr>
          <w:rFonts w:ascii="Gill Sans MT" w:eastAsia="GillSansMT" w:hAnsi="Gill Sans MT" w:cs="GillSansMT"/>
          <w:b/>
          <w:bCs/>
          <w:lang w:val="cy-GB"/>
        </w:rPr>
      </w:pPr>
    </w:p>
    <w:p w14:paraId="76A67965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Arglwydd Dduw,</w:t>
      </w:r>
    </w:p>
    <w:p w14:paraId="6B8BFE44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gwybu dy Fab ei hun frad ac anghyfiawnder,</w:t>
      </w:r>
    </w:p>
    <w:p w14:paraId="74A66A2A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ddioddefaint a phoen,                                                                                   </w:t>
      </w:r>
    </w:p>
    <w:p w14:paraId="2F43CA04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er hynny, gweddïodd dros y rhai a’i herlidiodd ef,</w:t>
      </w:r>
    </w:p>
    <w:p w14:paraId="56A9BF90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llanwyd ei galon â maddeuant tuag at y rhai a’i glwyfodd ac a’i niweidiodd. </w:t>
      </w:r>
    </w:p>
    <w:p w14:paraId="4926D56C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Esmwythâ ddioddefaint </w:t>
      </w:r>
      <w:r w:rsidRPr="00070E7B">
        <w:rPr>
          <w:rFonts w:ascii="Gill Sans MT" w:eastAsia="GillSansMT" w:hAnsi="Gill Sans MT" w:cs="GillSansMT"/>
          <w:i/>
          <w:lang w:val="cy-GB"/>
        </w:rPr>
        <w:t>E</w:t>
      </w:r>
      <w:r w:rsidRPr="00070E7B">
        <w:rPr>
          <w:rFonts w:ascii="Gill Sans MT" w:eastAsia="GillSansMT" w:hAnsi="Gill Sans MT" w:cs="GillSansMT"/>
          <w:lang w:val="cy-GB"/>
        </w:rPr>
        <w:t>.</w:t>
      </w:r>
    </w:p>
    <w:p w14:paraId="71D66F77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dyro </w:t>
      </w:r>
      <w:r w:rsidRPr="00070E7B">
        <w:rPr>
          <w:rFonts w:ascii="Gill Sans MT" w:eastAsia="GillSansMT" w:hAnsi="Gill Sans MT" w:cs="GillSansMT"/>
          <w:i/>
          <w:lang w:val="cy-GB"/>
        </w:rPr>
        <w:t>iddo/iddi</w:t>
      </w:r>
      <w:r w:rsidRPr="00070E7B">
        <w:rPr>
          <w:rFonts w:ascii="Gill Sans MT" w:eastAsia="GillSansMT" w:hAnsi="Gill Sans MT" w:cs="GillSansMT"/>
          <w:lang w:val="cy-GB"/>
        </w:rPr>
        <w:t xml:space="preserve"> heddwch meddwl,</w:t>
      </w:r>
    </w:p>
    <w:p w14:paraId="4A7F2343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hyder yn dy ymgeledd di,</w:t>
      </w:r>
    </w:p>
    <w:p w14:paraId="0A78A513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ffydd yn dy gariad di,</w:t>
      </w:r>
    </w:p>
    <w:p w14:paraId="51617450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 xml:space="preserve">a’r sicrwydd y byddi di’n amddiffynfa gadarn. </w:t>
      </w:r>
    </w:p>
    <w:p w14:paraId="22B7F390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Gwared bob un ohonom rhag trais eraill,</w:t>
      </w:r>
    </w:p>
    <w:p w14:paraId="06078E45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cadw ni’n ddiogel rhag arfau casineb,</w:t>
      </w:r>
    </w:p>
    <w:p w14:paraId="6AE98DF5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a dyro inni dangnefedd yn ein dydd.</w:t>
      </w:r>
    </w:p>
    <w:p w14:paraId="1CF7E63E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bCs/>
          <w:lang w:val="cy-GB"/>
        </w:rPr>
        <w:t xml:space="preserve">Gofynnwn hyn drwy Grist ein Harglwydd.  </w:t>
      </w:r>
      <w:r w:rsidRPr="00070E7B">
        <w:rPr>
          <w:rFonts w:ascii="Gill Sans MT" w:eastAsia="GillSansMT" w:hAnsi="Gill Sans MT" w:cs="GillSansMT"/>
          <w:b/>
          <w:bCs/>
          <w:lang w:val="cy-GB"/>
        </w:rPr>
        <w:t>Amen.</w:t>
      </w:r>
    </w:p>
    <w:p w14:paraId="6D48A446" w14:textId="77777777" w:rsidR="00865F47" w:rsidRPr="00070E7B" w:rsidRDefault="00865F47">
      <w:pPr>
        <w:rPr>
          <w:rFonts w:ascii="Gill Sans MT" w:eastAsia="GillSansMT" w:hAnsi="Gill Sans MT" w:cs="GillSansMT"/>
          <w:lang w:val="cy-GB"/>
        </w:rPr>
      </w:pPr>
    </w:p>
    <w:p w14:paraId="16D303C6" w14:textId="0539C055" w:rsidR="00865F47" w:rsidRDefault="00CB3EA3">
      <w:pPr>
        <w:rPr>
          <w:rFonts w:ascii="Gill Sans MT" w:eastAsia="GillSansMT" w:hAnsi="Gill Sans MT" w:cs="GillSansMT"/>
          <w:b/>
          <w:bCs/>
          <w:i/>
          <w:iCs/>
          <w:lang w:val="cy-GB"/>
        </w:rPr>
      </w:pPr>
      <w:r w:rsidRPr="00070E7B">
        <w:rPr>
          <w:rFonts w:ascii="Gill Sans MT" w:eastAsia="GillSansMT" w:hAnsi="Gill Sans MT" w:cs="GillSansMT"/>
          <w:b/>
          <w:bCs/>
          <w:i/>
          <w:iCs/>
          <w:lang w:val="cy-GB"/>
        </w:rPr>
        <w:t>Y Fendith a’r Gollwng</w:t>
      </w:r>
    </w:p>
    <w:p w14:paraId="139437A0" w14:textId="77777777" w:rsidR="00F456CD" w:rsidRPr="00070E7B" w:rsidRDefault="00F456CD">
      <w:pPr>
        <w:rPr>
          <w:rFonts w:ascii="Gill Sans MT" w:eastAsia="GillSansMT" w:hAnsi="Gill Sans MT" w:cs="GillSansMT"/>
          <w:b/>
          <w:bCs/>
          <w:i/>
          <w:iCs/>
          <w:lang w:val="cy-GB"/>
        </w:rPr>
      </w:pPr>
    </w:p>
    <w:p w14:paraId="38447D99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Bendith Duw Hollalluog,</w:t>
      </w:r>
    </w:p>
    <w:p w14:paraId="3693390A" w14:textId="77777777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y Tad, y Mab a’r Ysbryd Glân</w:t>
      </w:r>
    </w:p>
    <w:p w14:paraId="49000209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bCs/>
          <w:lang w:val="cy-GB"/>
        </w:rPr>
        <w:t>a</w:t>
      </w:r>
      <w:r w:rsidRPr="00070E7B">
        <w:rPr>
          <w:rFonts w:ascii="Gill Sans MT" w:eastAsia="GillSansMT" w:hAnsi="Gill Sans MT" w:cs="GillSansMT"/>
          <w:b/>
          <w:bCs/>
          <w:lang w:val="cy-GB"/>
        </w:rPr>
        <w:t xml:space="preserve"> </w:t>
      </w:r>
      <w:r w:rsidRPr="00070E7B">
        <w:rPr>
          <w:rFonts w:ascii="Gill Sans MT" w:eastAsia="GillSansMT" w:hAnsi="Gill Sans MT" w:cs="GillSansMT"/>
          <w:bCs/>
          <w:lang w:val="cy-GB"/>
        </w:rPr>
        <w:t xml:space="preserve">fo arnoch chwi, </w:t>
      </w:r>
    </w:p>
    <w:p w14:paraId="205ADF19" w14:textId="77777777" w:rsidR="00865F47" w:rsidRPr="00070E7B" w:rsidRDefault="00CB3EA3">
      <w:pPr>
        <w:rPr>
          <w:rFonts w:ascii="Gill Sans MT" w:eastAsia="GillSansMT" w:hAnsi="Gill Sans MT" w:cs="GillSansMT"/>
          <w:bCs/>
          <w:lang w:val="cy-GB"/>
        </w:rPr>
      </w:pPr>
      <w:r w:rsidRPr="00070E7B">
        <w:rPr>
          <w:rFonts w:ascii="Gill Sans MT" w:eastAsia="GillSansMT" w:hAnsi="Gill Sans MT" w:cs="GillSansMT"/>
          <w:bCs/>
          <w:lang w:val="cy-GB"/>
        </w:rPr>
        <w:t xml:space="preserve">ac a arhoso gyda chwi, </w:t>
      </w:r>
    </w:p>
    <w:p w14:paraId="592D9507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bCs/>
          <w:lang w:val="cy-GB"/>
        </w:rPr>
        <w:t xml:space="preserve">yn oes oesoedd.  </w:t>
      </w:r>
      <w:r w:rsidRPr="00070E7B">
        <w:rPr>
          <w:rFonts w:ascii="Gill Sans MT" w:eastAsia="GillSansMT" w:hAnsi="Gill Sans MT" w:cs="GillSansMT"/>
          <w:b/>
          <w:bCs/>
          <w:lang w:val="cy-GB"/>
        </w:rPr>
        <w:t>Amen.</w:t>
      </w:r>
    </w:p>
    <w:p w14:paraId="44BB0A4E" w14:textId="77777777" w:rsidR="00865F47" w:rsidRPr="00070E7B" w:rsidRDefault="00CB3EA3">
      <w:pPr>
        <w:rPr>
          <w:lang w:val="cy-GB"/>
        </w:rPr>
      </w:pPr>
      <w:r w:rsidRPr="00070E7B">
        <w:rPr>
          <w:rFonts w:ascii="Gill Sans MT" w:eastAsia="GillSansMT" w:hAnsi="Gill Sans MT" w:cs="GillSansMT"/>
          <w:bCs/>
          <w:i/>
          <w:lang w:val="cy-GB"/>
        </w:rPr>
        <w:t xml:space="preserve">        </w:t>
      </w:r>
    </w:p>
    <w:p w14:paraId="19F8D48F" w14:textId="5E390FE9" w:rsidR="00865F47" w:rsidRPr="00070E7B" w:rsidRDefault="00CB3EA3">
      <w:pPr>
        <w:rPr>
          <w:rFonts w:ascii="Gill Sans MT" w:eastAsia="GillSansMT" w:hAnsi="Gill Sans MT" w:cs="GillSansMT"/>
          <w:lang w:val="cy-GB"/>
        </w:rPr>
      </w:pPr>
      <w:r w:rsidRPr="00070E7B">
        <w:rPr>
          <w:rFonts w:ascii="Gill Sans MT" w:eastAsia="GillSansMT" w:hAnsi="Gill Sans MT" w:cs="GillSansMT"/>
          <w:lang w:val="cy-GB"/>
        </w:rPr>
        <w:t>Ewch mewn tangnefedd i garu a gwasanaethu’r Arglwydd.</w:t>
      </w:r>
    </w:p>
    <w:p w14:paraId="79FF286B" w14:textId="77777777" w:rsidR="00865F47" w:rsidRPr="00070E7B" w:rsidRDefault="00CB3EA3">
      <w:pPr>
        <w:rPr>
          <w:rFonts w:ascii="Gill Sans MT" w:eastAsia="GillSansMT" w:hAnsi="Gill Sans MT" w:cs="GillSansMT"/>
          <w:b/>
          <w:bCs/>
          <w:lang w:val="cy-GB"/>
        </w:rPr>
      </w:pPr>
      <w:r w:rsidRPr="00070E7B">
        <w:rPr>
          <w:rFonts w:ascii="Gill Sans MT" w:eastAsia="GillSansMT" w:hAnsi="Gill Sans MT" w:cs="GillSansMT"/>
          <w:b/>
          <w:bCs/>
          <w:lang w:val="cy-GB"/>
        </w:rPr>
        <w:t>Yn enw Crist.  Amen.</w:t>
      </w:r>
    </w:p>
    <w:p w14:paraId="4CBE9319" w14:textId="77777777" w:rsidR="00865F47" w:rsidRPr="00070E7B" w:rsidRDefault="00865F47">
      <w:pPr>
        <w:rPr>
          <w:lang w:val="cy-GB"/>
        </w:rPr>
      </w:pPr>
    </w:p>
    <w:sectPr w:rsidR="00865F47" w:rsidRPr="00070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46C1F" w14:textId="77777777" w:rsidR="0024415A" w:rsidRDefault="0024415A">
      <w:r>
        <w:separator/>
      </w:r>
    </w:p>
  </w:endnote>
  <w:endnote w:type="continuationSeparator" w:id="0">
    <w:p w14:paraId="7EB19046" w14:textId="77777777" w:rsidR="0024415A" w:rsidRDefault="002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F7DB" w14:textId="77777777" w:rsidR="00F456CD" w:rsidRDefault="00F456CD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0929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D7FB7CE" w14:textId="369FE428" w:rsidR="00F456CD" w:rsidRDefault="00F456CD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0A917BAB" w14:textId="77777777" w:rsidR="00F456CD" w:rsidRDefault="00F456CD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0EFC" w14:textId="77777777" w:rsidR="00F456CD" w:rsidRDefault="00F456CD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63D0" w14:textId="77777777" w:rsidR="0024415A" w:rsidRDefault="0024415A">
      <w:r>
        <w:rPr>
          <w:color w:val="000000"/>
        </w:rPr>
        <w:separator/>
      </w:r>
    </w:p>
  </w:footnote>
  <w:footnote w:type="continuationSeparator" w:id="0">
    <w:p w14:paraId="05351ACD" w14:textId="77777777" w:rsidR="0024415A" w:rsidRDefault="0024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E303" w14:textId="77777777" w:rsidR="00F456CD" w:rsidRDefault="00F456CD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6AE0" w14:textId="77777777" w:rsidR="00F456CD" w:rsidRDefault="00F456CD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9013" w14:textId="77777777" w:rsidR="00F456CD" w:rsidRDefault="00F456CD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5ED4"/>
    <w:multiLevelType w:val="multilevel"/>
    <w:tmpl w:val="7EF61008"/>
    <w:lvl w:ilvl="0">
      <w:start w:val="1"/>
      <w:numFmt w:val="upperLetter"/>
      <w:lvlText w:val="%1."/>
      <w:lvlJc w:val="left"/>
      <w:pPr>
        <w:ind w:left="1275" w:hanging="55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47"/>
    <w:rsid w:val="00070E7B"/>
    <w:rsid w:val="0024415A"/>
    <w:rsid w:val="00865F47"/>
    <w:rsid w:val="00CB3EA3"/>
    <w:rsid w:val="00EC0BA6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8FF4"/>
  <w15:docId w15:val="{13782B7E-0D3B-447E-8058-8FF814F1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pPr>
      <w:ind w:left="720"/>
    </w:pPr>
    <w:rPr>
      <w:szCs w:val="21"/>
    </w:rPr>
  </w:style>
  <w:style w:type="paragraph" w:styleId="Pennyn">
    <w:name w:val="header"/>
    <w:basedOn w:val="Normal"/>
    <w:link w:val="PennynNod"/>
    <w:uiPriority w:val="99"/>
    <w:unhideWhenUsed/>
    <w:rsid w:val="00F456CD"/>
    <w:pPr>
      <w:tabs>
        <w:tab w:val="center" w:pos="4513"/>
        <w:tab w:val="right" w:pos="9026"/>
      </w:tabs>
    </w:pPr>
    <w:rPr>
      <w:szCs w:val="21"/>
    </w:rPr>
  </w:style>
  <w:style w:type="character" w:customStyle="1" w:styleId="PennynNod">
    <w:name w:val="Pennyn Nod"/>
    <w:basedOn w:val="FfontParagraffDdiofyn"/>
    <w:link w:val="Pennyn"/>
    <w:uiPriority w:val="99"/>
    <w:rsid w:val="00F456CD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Troedyn">
    <w:name w:val="footer"/>
    <w:basedOn w:val="Normal"/>
    <w:link w:val="TroedynNod"/>
    <w:uiPriority w:val="99"/>
    <w:unhideWhenUsed/>
    <w:rsid w:val="00F456CD"/>
    <w:pPr>
      <w:tabs>
        <w:tab w:val="center" w:pos="4513"/>
        <w:tab w:val="right" w:pos="9026"/>
      </w:tabs>
    </w:pPr>
    <w:rPr>
      <w:szCs w:val="21"/>
    </w:rPr>
  </w:style>
  <w:style w:type="character" w:customStyle="1" w:styleId="TroedynNod">
    <w:name w:val="Troedyn Nod"/>
    <w:basedOn w:val="FfontParagraffDdiofyn"/>
    <w:link w:val="Troedyn"/>
    <w:uiPriority w:val="99"/>
    <w:rsid w:val="00F456CD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Griffiths, Ainsley</cp:lastModifiedBy>
  <cp:revision>4</cp:revision>
  <dcterms:created xsi:type="dcterms:W3CDTF">2019-07-09T13:59:00Z</dcterms:created>
  <dcterms:modified xsi:type="dcterms:W3CDTF">2019-07-10T10:11:00Z</dcterms:modified>
</cp:coreProperties>
</file>