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C2D6" w14:textId="1F827F1F" w:rsidR="008A30E7" w:rsidRPr="00535462" w:rsidRDefault="008A30E7" w:rsidP="008A30E7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t>G</w:t>
      </w:r>
      <w:r w:rsidRPr="00535462">
        <w:rPr>
          <w:rFonts w:ascii="Calibri" w:hAnsi="Calibri" w:cs="Calibri"/>
          <w:sz w:val="36"/>
          <w:szCs w:val="36"/>
          <w:lang w:val="cy-GB"/>
        </w:rPr>
        <w:t>ŵ</w:t>
      </w:r>
      <w:r w:rsidRPr="00535462">
        <w:rPr>
          <w:rFonts w:ascii="Gill Sans MT" w:hAnsi="Gill Sans MT" w:cs="Times New Roman"/>
          <w:sz w:val="36"/>
          <w:szCs w:val="36"/>
          <w:lang w:val="cy-GB"/>
        </w:rPr>
        <w:t>yl yr Ystwyll</w:t>
      </w:r>
      <w:r w:rsidR="008422ED">
        <w:rPr>
          <w:rFonts w:ascii="Gill Sans MT" w:hAnsi="Gill Sans MT" w:cs="Times New Roman"/>
          <w:sz w:val="36"/>
          <w:szCs w:val="36"/>
          <w:lang w:val="cy-GB"/>
        </w:rPr>
        <w:t xml:space="preserve"> </w:t>
      </w:r>
      <w:bookmarkStart w:id="0" w:name="_GoBack"/>
      <w:bookmarkEnd w:id="0"/>
      <w:r w:rsidRPr="00535462">
        <w:rPr>
          <w:rFonts w:ascii="Gill Sans MT" w:hAnsi="Gill Sans MT" w:cs="Times New Roman"/>
          <w:sz w:val="36"/>
          <w:szCs w:val="36"/>
          <w:lang w:val="cy-GB"/>
        </w:rPr>
        <w:t>(neu’r Seren-</w:t>
      </w:r>
      <w:r w:rsidRPr="00535462">
        <w:rPr>
          <w:rFonts w:ascii="Calibri" w:hAnsi="Calibri" w:cs="Calibri"/>
          <w:sz w:val="36"/>
          <w:szCs w:val="36"/>
          <w:lang w:val="cy-GB"/>
        </w:rPr>
        <w:t>ŵ</w:t>
      </w:r>
      <w:r w:rsidRPr="00535462">
        <w:rPr>
          <w:rFonts w:ascii="Gill Sans MT" w:hAnsi="Gill Sans MT" w:cs="Calibri"/>
          <w:sz w:val="36"/>
          <w:szCs w:val="36"/>
          <w:lang w:val="cy-GB"/>
        </w:rPr>
        <w:t>yl)</w:t>
      </w:r>
    </w:p>
    <w:p w14:paraId="5DF77E02" w14:textId="77777777" w:rsidR="008A30E7" w:rsidRPr="00535462" w:rsidRDefault="008A30E7" w:rsidP="008A30E7">
      <w:pPr>
        <w:pStyle w:val="NoSpacing"/>
        <w:jc w:val="center"/>
        <w:rPr>
          <w:rFonts w:ascii="Gill Sans MT" w:hAnsi="Gill Sans MT" w:cs="Times New Roman"/>
          <w:i/>
          <w:szCs w:val="32"/>
          <w:lang w:val="cy-GB"/>
        </w:rPr>
      </w:pPr>
      <w:r w:rsidRPr="00535462">
        <w:rPr>
          <w:rFonts w:ascii="Gill Sans MT" w:hAnsi="Gill Sans MT" w:cs="Times New Roman"/>
          <w:i/>
          <w:szCs w:val="32"/>
          <w:lang w:val="cy-GB"/>
        </w:rPr>
        <w:t>Ionawr 6</w:t>
      </w:r>
    </w:p>
    <w:p w14:paraId="7AA9ECB6" w14:textId="77777777" w:rsidR="00BF1AF2" w:rsidRPr="00535462" w:rsidRDefault="00BF1AF2" w:rsidP="008A30E7">
      <w:pPr>
        <w:pStyle w:val="NoSpacing"/>
        <w:jc w:val="center"/>
        <w:rPr>
          <w:rFonts w:ascii="Gill Sans MT" w:hAnsi="Gill Sans MT" w:cs="Times New Roman"/>
          <w:i/>
          <w:szCs w:val="32"/>
          <w:lang w:val="cy-GB"/>
        </w:rPr>
      </w:pPr>
    </w:p>
    <w:p w14:paraId="63EB0816" w14:textId="77777777" w:rsidR="008A30E7" w:rsidRPr="00535462" w:rsidRDefault="008A30E7" w:rsidP="008A30E7">
      <w:pPr>
        <w:pStyle w:val="NoSpacing"/>
        <w:rPr>
          <w:rFonts w:ascii="Gill Sans MT" w:hAnsi="Gill Sans MT" w:cs="Times New Roman"/>
          <w:b/>
          <w:lang w:val="cy-GB"/>
        </w:rPr>
      </w:pPr>
      <w:r w:rsidRPr="00535462">
        <w:rPr>
          <w:rFonts w:ascii="Gill Sans MT" w:hAnsi="Gill Sans MT" w:cs="Times New Roman"/>
          <w:b/>
          <w:lang w:val="cy-GB"/>
        </w:rPr>
        <w:t>Nodiadau</w:t>
      </w:r>
    </w:p>
    <w:p w14:paraId="4AA22B81" w14:textId="77777777" w:rsidR="00385A7A" w:rsidRDefault="00385A7A" w:rsidP="008A30E7">
      <w:pPr>
        <w:pStyle w:val="CommentText"/>
        <w:rPr>
          <w:rFonts w:ascii="Gill Sans MT" w:hAnsi="Gill Sans MT" w:cs="Gill Sans MT"/>
          <w:i/>
          <w:iCs/>
        </w:rPr>
      </w:pPr>
    </w:p>
    <w:p w14:paraId="4A6BC2D6" w14:textId="77777777" w:rsidR="008A30E7" w:rsidRPr="009E1823" w:rsidRDefault="008A30E7" w:rsidP="008A30E7">
      <w:pPr>
        <w:pStyle w:val="CommentText"/>
        <w:rPr>
          <w:rFonts w:ascii="Gill Sans MT" w:hAnsi="Gill Sans MT"/>
          <w:sz w:val="22"/>
          <w:szCs w:val="22"/>
        </w:rPr>
      </w:pPr>
      <w:r w:rsidRPr="009E1823">
        <w:rPr>
          <w:rFonts w:ascii="Gill Sans MT" w:hAnsi="Gill Sans MT" w:cs="Gill Sans MT"/>
          <w:i/>
          <w:iCs/>
          <w:sz w:val="22"/>
          <w:szCs w:val="22"/>
        </w:rPr>
        <w:t>G</w:t>
      </w:r>
      <w:r w:rsidRPr="009E1823">
        <w:rPr>
          <w:rFonts w:ascii="Calibri" w:hAnsi="Calibri" w:cs="Calibri"/>
          <w:i/>
          <w:iCs/>
          <w:sz w:val="22"/>
          <w:szCs w:val="22"/>
        </w:rPr>
        <w:t>ŵ</w:t>
      </w:r>
      <w:r w:rsidRPr="009E1823">
        <w:rPr>
          <w:rFonts w:ascii="Gill Sans MT" w:hAnsi="Gill Sans MT" w:cs="Gill Sans MT"/>
          <w:i/>
          <w:iCs/>
          <w:sz w:val="22"/>
          <w:szCs w:val="22"/>
        </w:rPr>
        <w:t xml:space="preserve">yl yr Ystwyll (gair sy’n tarddu o’r Lladin </w:t>
      </w:r>
      <w:r w:rsidRPr="009E1823">
        <w:rPr>
          <w:rFonts w:ascii="Gill Sans MT" w:hAnsi="Gill Sans MT" w:cs="Gill Sans MT"/>
          <w:iCs/>
          <w:sz w:val="22"/>
          <w:szCs w:val="22"/>
        </w:rPr>
        <w:t xml:space="preserve">stella) </w:t>
      </w:r>
      <w:r w:rsidRPr="009E1823">
        <w:rPr>
          <w:rFonts w:ascii="Gill Sans MT" w:hAnsi="Gill Sans MT" w:cs="Gill Sans MT"/>
          <w:i/>
          <w:iCs/>
          <w:sz w:val="22"/>
          <w:szCs w:val="22"/>
        </w:rPr>
        <w:t xml:space="preserve">yw penllanw’r Nadolig. Yn wir </w:t>
      </w:r>
      <w:r w:rsidRPr="009E1823">
        <w:rPr>
          <w:rFonts w:ascii="Gill Sans MT" w:hAnsi="Gill Sans MT"/>
          <w:sz w:val="22"/>
          <w:szCs w:val="22"/>
        </w:rPr>
        <w:t xml:space="preserve">mae’n rhagfynegi’r Ail Ddyfodiad ac yn </w:t>
      </w:r>
      <w:r w:rsidRPr="009E1823">
        <w:rPr>
          <w:rFonts w:ascii="Gill Sans MT" w:hAnsi="Gill Sans MT" w:cs="Gill Sans MT"/>
          <w:i/>
          <w:iCs/>
          <w:sz w:val="22"/>
          <w:szCs w:val="22"/>
        </w:rPr>
        <w:t xml:space="preserve">rhagflas o gyflawniad addewid y Pasg, o amlygiad Crist i’r holl bobl. Dyma’r dyddiad mwyaf hynafol i’w gysylltu â dathlu’r Nadolig a’r diwrnod y mae’r traddodiad Uniongred yn dathlu prif </w:t>
      </w:r>
      <w:r w:rsidRPr="009E1823">
        <w:rPr>
          <w:rFonts w:ascii="Calibri" w:hAnsi="Calibri" w:cs="Calibri"/>
          <w:i/>
          <w:iCs/>
          <w:sz w:val="22"/>
          <w:szCs w:val="22"/>
        </w:rPr>
        <w:t>ŵ</w:t>
      </w:r>
      <w:r w:rsidRPr="009E1823">
        <w:rPr>
          <w:rFonts w:ascii="Gill Sans MT" w:hAnsi="Gill Sans MT" w:cs="Gill Sans MT"/>
          <w:i/>
          <w:iCs/>
          <w:sz w:val="22"/>
          <w:szCs w:val="22"/>
        </w:rPr>
        <w:t>yl y Nadolig.</w:t>
      </w:r>
    </w:p>
    <w:p w14:paraId="231E76D1" w14:textId="77777777" w:rsidR="008A30E7" w:rsidRPr="009E1823" w:rsidRDefault="008A30E7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62C0F90E" w14:textId="77777777" w:rsidR="008A30E7" w:rsidRPr="009E1823" w:rsidRDefault="008A30E7" w:rsidP="008A30E7">
      <w:pPr>
        <w:pStyle w:val="NoSpacing"/>
        <w:rPr>
          <w:rFonts w:ascii="Gill Sans MT" w:hAnsi="Gill Sans MT" w:cs="Times New Roman"/>
          <w:i/>
          <w:lang w:val="cy-GB"/>
        </w:rPr>
      </w:pPr>
      <w:r w:rsidRPr="009E1823">
        <w:rPr>
          <w:rFonts w:ascii="Gill Sans MT" w:hAnsi="Gill Sans MT" w:cs="Times New Roman"/>
          <w:i/>
          <w:lang w:val="cy-GB"/>
        </w:rPr>
        <w:t xml:space="preserve">Yn draddodiadol mae’r </w:t>
      </w:r>
      <w:r w:rsidRPr="009E1823">
        <w:rPr>
          <w:rFonts w:ascii="Calibri" w:hAnsi="Calibri" w:cs="Calibri"/>
          <w:i/>
          <w:lang w:val="cy-GB"/>
        </w:rPr>
        <w:t>ŵ</w:t>
      </w:r>
      <w:r w:rsidRPr="009E1823">
        <w:rPr>
          <w:rFonts w:ascii="Gill Sans MT" w:hAnsi="Gill Sans MT" w:cs="Times New Roman"/>
          <w:i/>
          <w:lang w:val="cy-GB"/>
        </w:rPr>
        <w:t>yl hon yn ddathliad triphlyg: y seren yn arwain y Doethion at y Baban Iesu, Bedydd Crist a’r Briodas yng Nghana, a phob un ohonynt yn amlygiad o Grist. Mae’r Llithiadur yn darparu ar gyfer hyn yn y dyddiau sy’n dilyn.</w:t>
      </w:r>
    </w:p>
    <w:p w14:paraId="201F72B8" w14:textId="77777777" w:rsidR="008A30E7" w:rsidRPr="009E1823" w:rsidRDefault="008A30E7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7180AE25" w14:textId="77777777" w:rsidR="008A30E7" w:rsidRPr="009E1823" w:rsidRDefault="008A30E7" w:rsidP="008A30E7">
      <w:pPr>
        <w:pStyle w:val="NoSpacing"/>
        <w:rPr>
          <w:rFonts w:ascii="Gill Sans MT" w:hAnsi="Gill Sans MT" w:cs="Times New Roman"/>
          <w:i/>
          <w:lang w:val="cy-GB"/>
        </w:rPr>
      </w:pPr>
      <w:r w:rsidRPr="009E1823">
        <w:rPr>
          <w:rFonts w:ascii="Gill Sans MT" w:hAnsi="Gill Sans MT" w:cs="Times New Roman"/>
          <w:i/>
          <w:lang w:val="cy-GB"/>
        </w:rPr>
        <w:t xml:space="preserve">Mae’n draddodiad mewn llawer o eglwysi rhwng y Nadolig a’r Ystwyll i symud ffigurau’r Doethion un cam yn agosach at y preseb bob dydd nes cyrraedd o’r diwedd ar </w:t>
      </w:r>
      <w:r w:rsidRPr="009E1823">
        <w:rPr>
          <w:rFonts w:ascii="Calibri" w:hAnsi="Calibri" w:cs="Calibri"/>
          <w:i/>
          <w:lang w:val="cy-GB"/>
        </w:rPr>
        <w:t>ŵ</w:t>
      </w:r>
      <w:r w:rsidRPr="009E1823">
        <w:rPr>
          <w:rFonts w:ascii="Gill Sans MT" w:hAnsi="Gill Sans MT" w:cs="Times New Roman"/>
          <w:i/>
          <w:lang w:val="cy-GB"/>
        </w:rPr>
        <w:t>yl yr Ystwyll. Wrth wneud hyn, gellir yn hawdd gynnwys y plant.</w:t>
      </w:r>
    </w:p>
    <w:p w14:paraId="70A5AF35" w14:textId="77777777" w:rsidR="008A30E7" w:rsidRPr="009E1823" w:rsidRDefault="008A30E7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1F3F8881" w14:textId="77777777" w:rsidR="008A30E7" w:rsidRPr="009E1823" w:rsidRDefault="008A30E7" w:rsidP="008A30E7">
      <w:pPr>
        <w:pStyle w:val="NoSpacing"/>
        <w:rPr>
          <w:rFonts w:ascii="Gill Sans MT" w:hAnsi="Gill Sans MT" w:cs="Times New Roman"/>
          <w:i/>
          <w:lang w:val="cy-GB"/>
        </w:rPr>
      </w:pPr>
      <w:r w:rsidRPr="009E1823">
        <w:rPr>
          <w:rFonts w:ascii="Gill Sans MT" w:hAnsi="Gill Sans MT" w:cs="Times New Roman"/>
          <w:i/>
          <w:lang w:val="cy-GB"/>
        </w:rPr>
        <w:t>Gellir hefyd symud G</w:t>
      </w:r>
      <w:r w:rsidRPr="009E1823">
        <w:rPr>
          <w:rFonts w:ascii="Calibri" w:hAnsi="Calibri" w:cs="Calibri"/>
          <w:i/>
          <w:lang w:val="cy-GB"/>
        </w:rPr>
        <w:t>ŵ</w:t>
      </w:r>
      <w:r w:rsidRPr="009E1823">
        <w:rPr>
          <w:rFonts w:ascii="Gill Sans MT" w:hAnsi="Gill Sans MT" w:cs="Times New Roman"/>
          <w:i/>
          <w:lang w:val="cy-GB"/>
        </w:rPr>
        <w:t>yl yr Ystwyll i’r Sul agosaf.</w:t>
      </w:r>
    </w:p>
    <w:p w14:paraId="63648744" w14:textId="77777777" w:rsidR="00546B29" w:rsidRPr="009E1823" w:rsidRDefault="00546B29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22A623B5" w14:textId="77777777" w:rsidR="00546B29" w:rsidRPr="00535462" w:rsidRDefault="00546B29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5AB48EB9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28"/>
          <w:lang w:val="cy-GB"/>
        </w:rPr>
      </w:pPr>
      <w:r w:rsidRPr="00535462">
        <w:rPr>
          <w:rFonts w:ascii="Gill Sans MT" w:hAnsi="Gill Sans MT" w:cs="Times New Roman"/>
          <w:sz w:val="36"/>
          <w:szCs w:val="28"/>
          <w:lang w:val="cy-GB"/>
        </w:rPr>
        <w:t>Deunydd ar gyfer gweinyddu’r Cymun Bendigaid</w:t>
      </w:r>
    </w:p>
    <w:p w14:paraId="5BD44358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b/>
          <w:szCs w:val="28"/>
          <w:lang w:val="cy-GB"/>
        </w:rPr>
      </w:pPr>
      <w:r w:rsidRPr="00535462">
        <w:rPr>
          <w:rFonts w:ascii="Gill Sans MT" w:hAnsi="Gill Sans MT" w:cs="Times New Roman"/>
          <w:sz w:val="36"/>
          <w:szCs w:val="28"/>
          <w:lang w:val="cy-GB"/>
        </w:rPr>
        <w:t xml:space="preserve">ar </w:t>
      </w:r>
      <w:r w:rsidRPr="00535462">
        <w:rPr>
          <w:rFonts w:ascii="Calibri" w:hAnsi="Calibri" w:cs="Calibri"/>
          <w:caps/>
          <w:sz w:val="36"/>
          <w:szCs w:val="28"/>
          <w:lang w:val="cy-GB"/>
        </w:rPr>
        <w:t>ŵ</w:t>
      </w:r>
      <w:r w:rsidRPr="00535462">
        <w:rPr>
          <w:rFonts w:ascii="Gill Sans MT" w:hAnsi="Gill Sans MT" w:cs="Times New Roman"/>
          <w:sz w:val="36"/>
          <w:szCs w:val="28"/>
          <w:lang w:val="cy-GB"/>
        </w:rPr>
        <w:t>yl yr Ystwyll</w:t>
      </w:r>
    </w:p>
    <w:p w14:paraId="792875A2" w14:textId="77777777" w:rsidR="00546B29" w:rsidRPr="00535462" w:rsidRDefault="00546B29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2035D2E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Rhagarweiniad i’r Gweddïau o Edifeirwch</w:t>
      </w:r>
    </w:p>
    <w:p w14:paraId="4BE96001" w14:textId="77777777" w:rsidR="009E1823" w:rsidRDefault="009E1823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5314F00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Gyfeillion annwyl, mae goleuni Iesu fel pelydrau gloyw wrth iddo alw pob cenedl a phobl at wawr ei ddisgleirdeb. Gadewch i ni ddod â thywyllwch ein pechod i’w weddnewid gan oleuni Crist.</w:t>
      </w:r>
    </w:p>
    <w:p w14:paraId="65488146" w14:textId="77777777" w:rsidR="00546B29" w:rsidRPr="00535462" w:rsidRDefault="00546B29" w:rsidP="008A30E7">
      <w:pPr>
        <w:pStyle w:val="NoSpacing"/>
        <w:rPr>
          <w:rFonts w:ascii="Gill Sans MT" w:hAnsi="Gill Sans MT" w:cs="Times New Roman"/>
          <w:i/>
          <w:lang w:val="cy-GB"/>
        </w:rPr>
      </w:pPr>
    </w:p>
    <w:p w14:paraId="299440A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Brawddegau o Edifeirwch</w:t>
      </w:r>
    </w:p>
    <w:p w14:paraId="37805766" w14:textId="77777777" w:rsidR="009E1823" w:rsidRDefault="009E1823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1A5C80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Naill ai’r Brawddegau o Edifeirwch o Gymun Bendigaid 2004</w:t>
      </w:r>
    </w:p>
    <w:p w14:paraId="5FF6DA6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1C258DE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Neu</w:t>
      </w:r>
      <w:r w:rsidRPr="00535462">
        <w:rPr>
          <w:rFonts w:ascii="Gill Sans MT" w:hAnsi="Gill Sans MT" w:cs="Times New Roman"/>
          <w:szCs w:val="24"/>
          <w:lang w:val="cy-GB"/>
        </w:rPr>
        <w:t>:</w:t>
      </w:r>
    </w:p>
    <w:p w14:paraId="67C2247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1DFD0C7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Arglwydd Iesu, yr wyt ti’n barnu dy bobl yn gyfiawn:</w:t>
      </w:r>
    </w:p>
    <w:p w14:paraId="0FD4366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mae dy galon yn gorlifo â chariad.</w:t>
      </w:r>
    </w:p>
    <w:p w14:paraId="5B36F87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Arglwydd trugarha, </w:t>
      </w:r>
      <w:r w:rsidRPr="00535462">
        <w:rPr>
          <w:rFonts w:ascii="Gill Sans MT" w:hAnsi="Gill Sans MT" w:cs="Times New Roman"/>
          <w:b/>
          <w:szCs w:val="24"/>
          <w:lang w:val="cy-GB"/>
        </w:rPr>
        <w:t>Arglwydd trugarha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66E69CC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381A9827" w14:textId="77777777" w:rsidR="00546B29" w:rsidRPr="00535462" w:rsidRDefault="00546B29" w:rsidP="00546B29">
      <w:pPr>
        <w:pStyle w:val="NoSpacing"/>
        <w:ind w:left="720"/>
        <w:rPr>
          <w:rFonts w:ascii="Gill Sans MT" w:hAnsi="Gill Sans MT"/>
          <w:lang w:val="cy-GB" w:eastAsia="x-none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Arglwydd Iesu, </w:t>
      </w:r>
      <w:r w:rsidRPr="00535462">
        <w:rPr>
          <w:rFonts w:ascii="Gill Sans MT" w:hAnsi="Gill Sans MT"/>
          <w:lang w:val="cy-GB" w:eastAsia="x-none"/>
        </w:rPr>
        <w:t xml:space="preserve">bydd dy gyfiawnder yn llwyddo </w:t>
      </w:r>
    </w:p>
    <w:p w14:paraId="6F4BD9A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/>
          <w:lang w:val="cy-GB" w:eastAsia="x-none"/>
        </w:rPr>
        <w:t>a heddwch yn ffynnu tra bo lleuad.</w:t>
      </w:r>
      <w:r w:rsidRPr="00535462">
        <w:rPr>
          <w:rFonts w:ascii="Gill Sans MT" w:hAnsi="Gill Sans MT" w:cs="Times New Roman"/>
          <w:szCs w:val="24"/>
          <w:lang w:val="cy-GB"/>
        </w:rPr>
        <w:t xml:space="preserve"> </w:t>
      </w:r>
    </w:p>
    <w:p w14:paraId="4BEA7C9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Crist trugarha, </w:t>
      </w:r>
      <w:r w:rsidRPr="00535462">
        <w:rPr>
          <w:rFonts w:ascii="Gill Sans MT" w:hAnsi="Gill Sans MT" w:cs="Times New Roman"/>
          <w:b/>
          <w:szCs w:val="24"/>
          <w:lang w:val="cy-GB"/>
        </w:rPr>
        <w:t>Crist trugarha</w:t>
      </w:r>
      <w:r w:rsidRPr="00535462">
        <w:rPr>
          <w:rFonts w:ascii="Gill Sans MT" w:hAnsi="Gill Sans MT" w:cs="Times New Roman"/>
          <w:szCs w:val="24"/>
          <w:lang w:val="cy-GB"/>
        </w:rPr>
        <w:t xml:space="preserve"> .</w:t>
      </w:r>
    </w:p>
    <w:p w14:paraId="7DBA964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14:paraId="7A24116F" w14:textId="77777777" w:rsidR="00546B29" w:rsidRPr="009E1823" w:rsidRDefault="00546B29" w:rsidP="00546B29">
      <w:pPr>
        <w:pStyle w:val="NoSpacing"/>
        <w:ind w:left="720"/>
        <w:rPr>
          <w:rFonts w:ascii="Gill Sans MT" w:hAnsi="Gill Sans MT"/>
          <w:lang w:val="cy-GB"/>
        </w:rPr>
      </w:pPr>
      <w:r w:rsidRPr="009E1823">
        <w:rPr>
          <w:rFonts w:ascii="Gill Sans MT" w:hAnsi="Gill Sans MT" w:cs="Times New Roman"/>
          <w:lang w:val="cy-GB"/>
        </w:rPr>
        <w:t xml:space="preserve">Arglwydd Iesu, yr wyt yn </w:t>
      </w:r>
      <w:r w:rsidRPr="009E1823">
        <w:rPr>
          <w:rFonts w:ascii="Gill Sans MT" w:hAnsi="Gill Sans MT"/>
          <w:lang w:val="cy-GB"/>
        </w:rPr>
        <w:t xml:space="preserve">gwaredu’r anghenus pan lefa </w:t>
      </w:r>
    </w:p>
    <w:p w14:paraId="54BDC20A" w14:textId="77777777" w:rsidR="00546B29" w:rsidRPr="009E1823" w:rsidRDefault="00546B29" w:rsidP="00546B29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9E1823">
        <w:rPr>
          <w:rFonts w:ascii="Gill Sans MT" w:hAnsi="Gill Sans MT"/>
          <w:lang w:val="cy-GB"/>
        </w:rPr>
        <w:t>ac yn tosturio wrth y gwan a’r anghenus.</w:t>
      </w:r>
    </w:p>
    <w:p w14:paraId="0EC9D712" w14:textId="77777777" w:rsidR="00546B29" w:rsidRPr="009E1823" w:rsidRDefault="00546B29" w:rsidP="00546B29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9E1823">
        <w:rPr>
          <w:rFonts w:ascii="Gill Sans MT" w:hAnsi="Gill Sans MT" w:cs="Times New Roman"/>
          <w:lang w:val="cy-GB"/>
        </w:rPr>
        <w:t xml:space="preserve">Arglwydd trugarha, </w:t>
      </w:r>
      <w:r w:rsidRPr="009E1823">
        <w:rPr>
          <w:rFonts w:ascii="Gill Sans MT" w:hAnsi="Gill Sans MT" w:cs="Times New Roman"/>
          <w:b/>
          <w:lang w:val="cy-GB"/>
        </w:rPr>
        <w:t>Arglwydd trugarha</w:t>
      </w:r>
      <w:r w:rsidRPr="009E1823">
        <w:rPr>
          <w:rFonts w:ascii="Gill Sans MT" w:hAnsi="Gill Sans MT" w:cs="Times New Roman"/>
          <w:lang w:val="cy-GB"/>
        </w:rPr>
        <w:t xml:space="preserve"> .</w:t>
      </w:r>
    </w:p>
    <w:p w14:paraId="704C946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44E6C6A1" w14:textId="77777777" w:rsidR="009E1823" w:rsidRDefault="009E1823">
      <w:pPr>
        <w:rPr>
          <w:rFonts w:ascii="Gill Sans MT" w:hAnsi="Gill Sans MT" w:cs="Times New Roman"/>
          <w:i/>
          <w:szCs w:val="24"/>
        </w:rPr>
      </w:pPr>
      <w:r>
        <w:rPr>
          <w:rFonts w:ascii="Gill Sans MT" w:hAnsi="Gill Sans MT" w:cs="Times New Roman"/>
          <w:i/>
          <w:szCs w:val="24"/>
        </w:rPr>
        <w:br w:type="page"/>
      </w:r>
    </w:p>
    <w:p w14:paraId="645EEEC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lastRenderedPageBreak/>
        <w:t>Neu</w:t>
      </w:r>
      <w:r w:rsidRPr="00535462">
        <w:rPr>
          <w:rFonts w:ascii="Gill Sans MT" w:hAnsi="Gill Sans MT" w:cs="Times New Roman"/>
          <w:szCs w:val="24"/>
          <w:lang w:val="cy-GB"/>
        </w:rPr>
        <w:t>:</w:t>
      </w:r>
    </w:p>
    <w:p w14:paraId="28FAE511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3C328D6D" w14:textId="77777777" w:rsidR="00546B29" w:rsidRPr="00535462" w:rsidRDefault="00546B29" w:rsidP="00546B29">
      <w:pPr>
        <w:pStyle w:val="NoSpacing"/>
        <w:ind w:left="720"/>
        <w:rPr>
          <w:rFonts w:ascii="Gill Sans MT" w:hAnsi="Gill Sans MT" w:cstheme="minorHAnsi"/>
          <w:lang w:val="cy-GB" w:eastAsia="x-none"/>
        </w:rPr>
      </w:pPr>
      <w:r w:rsidRPr="00535462">
        <w:rPr>
          <w:rFonts w:ascii="Gill Sans MT" w:hAnsi="Gill Sans MT" w:cstheme="minorHAnsi"/>
          <w:lang w:val="cy-GB" w:eastAsia="x-none"/>
        </w:rPr>
        <w:t xml:space="preserve">Er bod tywyllwch yn gorchuddio'r ddaear, </w:t>
      </w:r>
    </w:p>
    <w:p w14:paraId="7A6856AD" w14:textId="77777777" w:rsidR="00546B29" w:rsidRPr="00535462" w:rsidRDefault="00546B29" w:rsidP="00546B29">
      <w:pPr>
        <w:pStyle w:val="NoSpacing"/>
        <w:ind w:left="720"/>
        <w:rPr>
          <w:rFonts w:ascii="Gill Sans MT" w:hAnsi="Gill Sans MT" w:cstheme="minorHAnsi"/>
          <w:lang w:val="cy-GB" w:eastAsia="x-none"/>
        </w:rPr>
      </w:pPr>
      <w:r w:rsidRPr="00535462">
        <w:rPr>
          <w:rFonts w:ascii="Gill Sans MT" w:hAnsi="Gill Sans MT" w:cstheme="minorHAnsi"/>
          <w:lang w:val="cy-GB" w:eastAsia="x-none"/>
        </w:rPr>
        <w:t>a'r fagddu dros y bobloedd.</w:t>
      </w:r>
    </w:p>
    <w:p w14:paraId="0FD2210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Bydded i’th ogoniant lewyrchu arnom.</w:t>
      </w:r>
    </w:p>
    <w:p w14:paraId="0B4934C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Arglwydd trugarha, </w:t>
      </w:r>
      <w:r w:rsidRPr="00535462">
        <w:rPr>
          <w:rFonts w:ascii="Gill Sans MT" w:hAnsi="Gill Sans MT" w:cs="Times New Roman"/>
          <w:b/>
          <w:szCs w:val="24"/>
          <w:lang w:val="cy-GB"/>
        </w:rPr>
        <w:t>Arglwydd trugarha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127B659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14:paraId="22F5A993" w14:textId="77777777" w:rsidR="00546B29" w:rsidRPr="00535462" w:rsidRDefault="00546B29" w:rsidP="00546B29">
      <w:pPr>
        <w:pStyle w:val="NoSpacing"/>
        <w:ind w:left="720"/>
        <w:rPr>
          <w:rFonts w:ascii="Gill Sans MT" w:hAnsi="Gill Sans MT"/>
          <w:lang w:val="cy-GB" w:eastAsia="x-none"/>
        </w:rPr>
      </w:pPr>
      <w:r w:rsidRPr="00535462">
        <w:rPr>
          <w:rFonts w:ascii="Gill Sans MT" w:hAnsi="Gill Sans MT"/>
          <w:lang w:val="cy-GB" w:eastAsia="x-none"/>
        </w:rPr>
        <w:t xml:space="preserve">Fe ddaw'r cenhedloedd at dy oleuni, </w:t>
      </w:r>
    </w:p>
    <w:p w14:paraId="45774412" w14:textId="77777777" w:rsidR="00546B29" w:rsidRPr="00535462" w:rsidRDefault="00546B29" w:rsidP="00546B29">
      <w:pPr>
        <w:pStyle w:val="NoSpacing"/>
        <w:ind w:left="720"/>
        <w:rPr>
          <w:rFonts w:ascii="Gill Sans MT" w:hAnsi="Gill Sans MT"/>
          <w:lang w:val="cy-GB" w:eastAsia="x-none"/>
        </w:rPr>
      </w:pPr>
      <w:r w:rsidRPr="00535462">
        <w:rPr>
          <w:rFonts w:ascii="Gill Sans MT" w:hAnsi="Gill Sans MT"/>
          <w:lang w:val="cy-GB" w:eastAsia="x-none"/>
        </w:rPr>
        <w:t>a brenhinoedd at ddisgleirdeb dy wawr. </w:t>
      </w:r>
    </w:p>
    <w:p w14:paraId="0B7B2DF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/>
          <w:lang w:val="cy-GB" w:eastAsia="x-none"/>
        </w:rPr>
        <w:t>Bydded i ni weld dy ogoniant arnom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0F9E7AB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Crist trugarha, </w:t>
      </w:r>
      <w:r w:rsidRPr="00535462">
        <w:rPr>
          <w:rFonts w:ascii="Gill Sans MT" w:hAnsi="Gill Sans MT" w:cs="Times New Roman"/>
          <w:b/>
          <w:szCs w:val="24"/>
          <w:lang w:val="cy-GB"/>
        </w:rPr>
        <w:t>Crist trugarha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4DD6F4E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A7F339D" w14:textId="77777777" w:rsidR="00546B29" w:rsidRPr="00535462" w:rsidRDefault="00546B29" w:rsidP="00546B29">
      <w:pPr>
        <w:pStyle w:val="NoSpacing"/>
        <w:ind w:left="720"/>
        <w:rPr>
          <w:rFonts w:ascii="Gill Sans MT" w:eastAsia="Times New Roman" w:hAnsi="Gill Sans MT"/>
          <w:lang w:val="cy-GB" w:eastAsia="x-none"/>
        </w:rPr>
      </w:pPr>
      <w:r w:rsidRPr="00535462">
        <w:rPr>
          <w:rFonts w:ascii="Gill Sans MT" w:hAnsi="Gill Sans MT"/>
          <w:lang w:val="cy-GB" w:eastAsia="x-none"/>
        </w:rPr>
        <w:t>Troir atat gyflawnder y m</w:t>
      </w:r>
      <w:r w:rsidRPr="00535462">
        <w:rPr>
          <w:rFonts w:ascii="Gill Sans MT" w:eastAsia="Times New Roman" w:hAnsi="Gill Sans MT"/>
          <w:lang w:val="cy-GB" w:eastAsia="x-none"/>
        </w:rPr>
        <w:t xml:space="preserve">ôr, </w:t>
      </w:r>
    </w:p>
    <w:p w14:paraId="0CEBF01F" w14:textId="77777777" w:rsidR="00546B29" w:rsidRPr="00535462" w:rsidRDefault="00546B29" w:rsidP="00546B29">
      <w:pPr>
        <w:pStyle w:val="NoSpacing"/>
        <w:ind w:left="720"/>
        <w:rPr>
          <w:rFonts w:ascii="Gill Sans MT" w:eastAsia="Times New Roman" w:hAnsi="Gill Sans MT"/>
          <w:lang w:val="cy-GB" w:eastAsia="x-none"/>
        </w:rPr>
      </w:pPr>
      <w:r w:rsidRPr="00535462">
        <w:rPr>
          <w:rFonts w:ascii="Gill Sans MT" w:eastAsia="Times New Roman" w:hAnsi="Gill Sans MT"/>
          <w:lang w:val="cy-GB" w:eastAsia="x-none"/>
        </w:rPr>
        <w:t>a daw golud y cenhedloedd yn eiddo iti. </w:t>
      </w:r>
    </w:p>
    <w:p w14:paraId="52677FD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eastAsia="Times New Roman" w:hAnsi="Gill Sans MT"/>
          <w:lang w:val="cy-GB" w:eastAsia="x-none"/>
        </w:rPr>
        <w:t>Bydded i oleuni dy ogoniant ddisgleirio yn ein plith.</w:t>
      </w:r>
      <w:r w:rsidRPr="00535462">
        <w:rPr>
          <w:rFonts w:ascii="Gill Sans MT" w:hAnsi="Gill Sans MT" w:cs="Times New Roman"/>
          <w:szCs w:val="24"/>
          <w:lang w:val="cy-GB"/>
        </w:rPr>
        <w:t xml:space="preserve"> </w:t>
      </w:r>
    </w:p>
    <w:p w14:paraId="679F7BB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Arglwydd trugarha, </w:t>
      </w:r>
      <w:r w:rsidRPr="00535462">
        <w:rPr>
          <w:rFonts w:ascii="Gill Sans MT" w:hAnsi="Gill Sans MT" w:cs="Times New Roman"/>
          <w:b/>
          <w:szCs w:val="24"/>
          <w:lang w:val="cy-GB"/>
        </w:rPr>
        <w:t>Arglwydd trugarha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6C5A394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5C54472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Yr Ymbiliau</w:t>
      </w:r>
    </w:p>
    <w:p w14:paraId="283ADF2A" w14:textId="77777777" w:rsidR="00385A7A" w:rsidRDefault="00385A7A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5901DF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 xml:space="preserve">Gwahoddiad i weddïo </w:t>
      </w:r>
    </w:p>
    <w:p w14:paraId="34DB0A3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Annwyl frodyr a chwiorydd, mae goleuni gogoniant Crist wedi gwawrio ar y byd. Gadewch i ni weddïo gyda’n gilydd dros y byd y daeth ef i’w waredu, gan ddeisyf y bydd yr eglwys yn oleuni i’r cenhedloedd.</w:t>
      </w:r>
    </w:p>
    <w:p w14:paraId="5223A656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3CB12096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Deisyfiadau</w:t>
      </w:r>
    </w:p>
    <w:p w14:paraId="723BF12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Gadewch i ni weddïo dros holl genhedloedd ac arweinwyr y byd: bydded i’r Arglwydd wasgaru’r tywyllwch sy’n gorchuddio’r ddaear ac sy’n gwahanu pobl oddi wrth ei gilydd. Bydded iddo ein casglu ni ynghyd yn ei gorlan. </w:t>
      </w:r>
    </w:p>
    <w:p w14:paraId="00A077FD" w14:textId="77777777" w:rsidR="00BF1AF2" w:rsidRPr="00535462" w:rsidRDefault="00BF1AF2" w:rsidP="00BF1AF2">
      <w:pPr>
        <w:pStyle w:val="NoSpacing"/>
        <w:ind w:left="720" w:firstLine="720"/>
        <w:rPr>
          <w:rFonts w:ascii="Gill Sans MT" w:hAnsi="Gill Sans MT" w:cs="Times New Roman"/>
          <w:b/>
          <w:szCs w:val="24"/>
          <w:lang w:val="cy-GB"/>
        </w:rPr>
      </w:pPr>
    </w:p>
    <w:p w14:paraId="2727C535" w14:textId="77777777" w:rsidR="00546B29" w:rsidRPr="00535462" w:rsidRDefault="00546B29" w:rsidP="00BF1AF2">
      <w:pPr>
        <w:pStyle w:val="NoSpacing"/>
        <w:ind w:left="720"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 xml:space="preserve">A.  </w:t>
      </w:r>
      <w:r w:rsidR="00BF1AF2" w:rsidRPr="00535462">
        <w:rPr>
          <w:rFonts w:ascii="Gill Sans MT" w:hAnsi="Gill Sans MT" w:cs="Times New Roman"/>
          <w:b/>
          <w:szCs w:val="24"/>
          <w:lang w:val="cy-GB"/>
        </w:rPr>
        <w:tab/>
      </w:r>
      <w:r w:rsidRPr="00535462">
        <w:rPr>
          <w:rFonts w:ascii="Gill Sans MT" w:hAnsi="Gill Sans MT" w:cs="Times New Roman"/>
          <w:szCs w:val="24"/>
          <w:lang w:val="cy-GB"/>
        </w:rPr>
        <w:t>Arglwydd y gogoniant</w:t>
      </w:r>
    </w:p>
    <w:p w14:paraId="3BC540BF" w14:textId="77777777" w:rsidR="00546B29" w:rsidRPr="00535462" w:rsidRDefault="00546B29" w:rsidP="00BF1AF2">
      <w:pPr>
        <w:pStyle w:val="NoSpacing"/>
        <w:ind w:left="1440"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Gwrando ein gweddi.</w:t>
      </w:r>
    </w:p>
    <w:p w14:paraId="1951B11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6E03D5C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weddïo dros y rhai nad ydynt yn adnabod Crist: y bydd eu calonnau yn gorlifo â llawenydd ar ei ymddangosiad. A.</w:t>
      </w:r>
    </w:p>
    <w:p w14:paraId="242E5C3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219460C1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 xml:space="preserve">Gadewch i ni weddïo dros yr eglwys ledled y byd: y byddwn yn oleuni disglair i arwain eraill at yr Arglwydd. </w:t>
      </w:r>
      <w:r w:rsidRPr="00535462">
        <w:rPr>
          <w:rFonts w:ascii="Gill Sans MT" w:hAnsi="Gill Sans MT" w:cs="Gill Sans MT"/>
          <w:b/>
          <w:i/>
          <w:szCs w:val="24"/>
          <w:lang w:val="cy-GB"/>
        </w:rPr>
        <w:t>A.</w:t>
      </w:r>
    </w:p>
    <w:p w14:paraId="54509D7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33B681E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Gadewch i ni weddïo dros gymuned ein plwyf ni: y bydd addewidion Duw yn cael eu cyflawni ynom er mwyn i ni estyn tangnefedd a goleuni Iesu i bawb sydd yn byw yn y lle hwn. </w:t>
      </w:r>
      <w:r w:rsidRPr="00535462">
        <w:rPr>
          <w:rFonts w:ascii="Gill Sans MT" w:hAnsi="Gill Sans MT" w:cs="Times New Roman"/>
          <w:b/>
          <w:i/>
          <w:szCs w:val="24"/>
          <w:lang w:val="cy-GB"/>
        </w:rPr>
        <w:t>A.</w:t>
      </w:r>
    </w:p>
    <w:p w14:paraId="7BA33FC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0D3B27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Gadewch i ni weddïo dros bawb y mae eu taith drwy fywyd yn anodd neu’n feichus oherwydd dioddefaint neu waeledd: a hwythau’n olau gan lewyrch ffydd, bydded iddynt godi fel pobl y dydd a rhodio yng ngogoniant disglair Crist. </w:t>
      </w:r>
      <w:r w:rsidRPr="00535462">
        <w:rPr>
          <w:rFonts w:ascii="Gill Sans MT" w:hAnsi="Gill Sans MT" w:cs="Times New Roman"/>
          <w:b/>
          <w:i/>
          <w:szCs w:val="24"/>
          <w:lang w:val="cy-GB"/>
        </w:rPr>
        <w:t>A.</w:t>
      </w:r>
    </w:p>
    <w:p w14:paraId="1471E648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09C1F56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Gweddi i gloi</w:t>
      </w:r>
    </w:p>
    <w:p w14:paraId="306B1583" w14:textId="77777777" w:rsidR="00385A7A" w:rsidRDefault="00385A7A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1725126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Dduw Tragwyddol,</w:t>
      </w:r>
    </w:p>
    <w:p w14:paraId="043F4AF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trwy oleuni seren arweiniaist y cenhedloedd</w:t>
      </w:r>
    </w:p>
    <w:p w14:paraId="0B2BA7E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at ddisgleirdeb gwawrddydd dy Fab</w:t>
      </w:r>
    </w:p>
    <w:p w14:paraId="24D4BE9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datguddiaist gyfoeth ei genhadaeth yn rhoddion y Doethion.</w:t>
      </w:r>
    </w:p>
    <w:p w14:paraId="10A00B0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Gwrando ar y gweddïau a offrymwn yn ei enw,</w:t>
      </w:r>
    </w:p>
    <w:p w14:paraId="66D5096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 cesglir pawb ynghyd</w:t>
      </w:r>
    </w:p>
    <w:p w14:paraId="15D59A4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i fwynhau am byth ogoniant dy Fab, ein Gwaredwr Iesu Grist.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3E8CF0B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lastRenderedPageBreak/>
        <w:t>Rhaglith</w:t>
      </w:r>
    </w:p>
    <w:p w14:paraId="3FFC2CB2" w14:textId="77777777" w:rsidR="00385A7A" w:rsidRDefault="00385A7A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484B7EAE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 xml:space="preserve">I’w ddefnyddio ar </w:t>
      </w:r>
      <w:r w:rsidRPr="00535462">
        <w:rPr>
          <w:rFonts w:ascii="Calibri" w:hAnsi="Calibri" w:cs="Calibri"/>
          <w:i/>
          <w:caps/>
          <w:szCs w:val="24"/>
          <w:lang w:val="cy-GB"/>
        </w:rPr>
        <w:t>ŵ</w:t>
      </w:r>
      <w:r w:rsidRPr="00535462">
        <w:rPr>
          <w:rFonts w:ascii="Gill Sans MT" w:hAnsi="Gill Sans MT" w:cs="Times New Roman"/>
          <w:i/>
          <w:szCs w:val="24"/>
          <w:lang w:val="cy-GB"/>
        </w:rPr>
        <w:t>yl yr Ystwyll a thrwy gydol y Tymor.</w:t>
      </w:r>
    </w:p>
    <w:p w14:paraId="1347C72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43AF28B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Ac yn awr dathlwn ddatguddiad dy ogoniant</w:t>
      </w:r>
    </w:p>
    <w:p w14:paraId="31BA95C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amlygwyd drwy’r Gair a ddaeth yn gnawd.</w:t>
      </w:r>
    </w:p>
    <w:p w14:paraId="5E10D93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Addolodd y doethion ef yn frenin yr holl genhedloedd.</w:t>
      </w:r>
    </w:p>
    <w:p w14:paraId="47692E3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Ar lan yr Iorddonen gorchmynnaist ni i wrando ar dy annwyl Fab</w:t>
      </w:r>
    </w:p>
    <w:p w14:paraId="291E4EF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wrth iddo gyfodi o dd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y bedydd.</w:t>
      </w:r>
    </w:p>
    <w:p w14:paraId="0AC83DE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Yng Nghana amlygodd ei allu i ddatguddio’r greadigaeth newydd</w:t>
      </w:r>
    </w:p>
    <w:p w14:paraId="3EFBE7D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 y 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a drowyd yn win.</w:t>
      </w:r>
    </w:p>
    <w:p w14:paraId="60FAE96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Ef yw’r eneiniog</w:t>
      </w:r>
      <w:r w:rsidR="00BF1AF2" w:rsidRPr="00535462">
        <w:rPr>
          <w:rFonts w:ascii="Gill Sans MT" w:hAnsi="Gill Sans MT" w:cs="Times New Roman"/>
          <w:szCs w:val="24"/>
          <w:lang w:val="cy-GB"/>
        </w:rPr>
        <w:t>,</w:t>
      </w:r>
      <w:r w:rsidRPr="00535462">
        <w:rPr>
          <w:rFonts w:ascii="Gill Sans MT" w:hAnsi="Gill Sans MT" w:cs="Times New Roman"/>
          <w:szCs w:val="24"/>
          <w:lang w:val="cy-GB"/>
        </w:rPr>
        <w:t xml:space="preserve"> dy Feseia di</w:t>
      </w:r>
    </w:p>
    <w:p w14:paraId="14D9897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Gill Sans MT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sy’n dwyn gobaith ac iachawdwriaeth i’r byd.</w:t>
      </w:r>
    </w:p>
    <w:p w14:paraId="787A3FD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04EEFC4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I’w ddefnyddio rhwng Bedydd Crist a Chyflwyniad Crist</w:t>
      </w:r>
    </w:p>
    <w:p w14:paraId="5F5046D1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25B9ADC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Ac yn awr rhoddwn ddiolch i ti </w:t>
      </w:r>
    </w:p>
    <w:p w14:paraId="5F4C435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oherwydd drwy’r Gair a ddaeth yn gnawd</w:t>
      </w:r>
    </w:p>
    <w:p w14:paraId="0BC06C9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disgleiria dy ogoniant drwy’r byd.</w:t>
      </w:r>
    </w:p>
    <w:p w14:paraId="7012029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Ynddo ef datguddir y greadigaeth newydd.</w:t>
      </w:r>
    </w:p>
    <w:p w14:paraId="7DF9533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gwawriodd goleuni newydd </w:t>
      </w:r>
    </w:p>
    <w:p w14:paraId="60FB07A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dygir yr holl genhedloedd allan o dywyllwch.</w:t>
      </w:r>
    </w:p>
    <w:p w14:paraId="1960757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486549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Gwahoddiad i weddïo Gweddi’r Arglwydd</w:t>
      </w:r>
    </w:p>
    <w:p w14:paraId="50688F01" w14:textId="77777777" w:rsidR="00385A7A" w:rsidRDefault="00385A7A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6430B41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Naill ai:</w:t>
      </w:r>
    </w:p>
    <w:p w14:paraId="65139A0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Dan arweiniad goleuni ffydd, gadewch i ni godi’n llygaid tua’r nefoedd,</w:t>
      </w:r>
    </w:p>
    <w:p w14:paraId="3C09AB9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galw ar Dduw ein Tad.</w:t>
      </w:r>
    </w:p>
    <w:p w14:paraId="5A092CB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D04D59A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Neu</w:t>
      </w:r>
      <w:r w:rsidRPr="00535462">
        <w:rPr>
          <w:rFonts w:ascii="Gill Sans MT" w:hAnsi="Gill Sans MT" w:cs="Times New Roman"/>
          <w:szCs w:val="24"/>
          <w:lang w:val="cy-GB"/>
        </w:rPr>
        <w:t>:</w:t>
      </w:r>
    </w:p>
    <w:p w14:paraId="2D83311D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1CFFF9E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Yng Nghrist yr ydym wedi derbyn Ysbryd mabwysiad fel meibion a merched Duw, ac felly mentrwn weddïo:</w:t>
      </w:r>
    </w:p>
    <w:p w14:paraId="232300FD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10E9BD3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Ein Tad…</w:t>
      </w:r>
    </w:p>
    <w:p w14:paraId="720D59A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0536022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Yr Anfon Allan</w:t>
      </w:r>
    </w:p>
    <w:p w14:paraId="03FCCCDD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144BED1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Yng ngoleuni Crist a than eneiniad yr Ysbryd,</w:t>
      </w:r>
    </w:p>
    <w:p w14:paraId="3FD344A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ewch mewn tangnefedd i garu a gwasanaethu’r Arglwydd.</w:t>
      </w:r>
    </w:p>
    <w:p w14:paraId="26FE78F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Yn enw Crist. Amen.</w:t>
      </w:r>
    </w:p>
    <w:p w14:paraId="0B736696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65334D93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7C33EC5F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2"/>
          <w:lang w:val="cy-GB"/>
        </w:rPr>
      </w:pPr>
      <w:r w:rsidRPr="00535462">
        <w:rPr>
          <w:rFonts w:ascii="Gill Sans MT" w:hAnsi="Gill Sans MT" w:cs="Times New Roman"/>
          <w:sz w:val="36"/>
          <w:szCs w:val="32"/>
          <w:lang w:val="cy-GB"/>
        </w:rPr>
        <w:t>Bendithio’r Sialc yn Nhymor yr Ystwyll</w:t>
      </w:r>
    </w:p>
    <w:p w14:paraId="6EFFEEE5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24"/>
          <w:lang w:val="cy-GB"/>
        </w:rPr>
      </w:pPr>
    </w:p>
    <w:p w14:paraId="6B7CC71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iCs/>
          <w:szCs w:val="24"/>
          <w:lang w:val="cy-GB"/>
        </w:rPr>
        <w:t>Arfer traddodiadol yw Bendithio’r Sialc, sy’n ein hatgoffa fod Crist yn bresennol yn y cariad a ddangoswn i’n gilydd yn ein bywydau beunyddiol. Fel y daeth y Doethion i chwilio am oleuni Crist a chael eu croesawu i’r t</w:t>
      </w:r>
      <w:r w:rsidRPr="00535462">
        <w:rPr>
          <w:rFonts w:ascii="Calibri" w:hAnsi="Calibri" w:cs="Calibri"/>
          <w:i/>
          <w:iCs/>
          <w:szCs w:val="24"/>
          <w:lang w:val="cy-GB"/>
        </w:rPr>
        <w:t>ŷ</w:t>
      </w:r>
      <w:r w:rsidRPr="00535462">
        <w:rPr>
          <w:rFonts w:ascii="Gill Sans MT" w:hAnsi="Gill Sans MT" w:cs="Times New Roman"/>
          <w:i/>
          <w:iCs/>
          <w:szCs w:val="24"/>
          <w:lang w:val="cy-GB"/>
        </w:rPr>
        <w:t xml:space="preserve"> gan y Teulu Sanctaidd, felly croesawn ni bawb sy’n dod yn enw’r Arglwydd, gan weddïo y bydd ein cartrefi’n cael eu hamddiffyn rhag tywyllwch a’u llenwi â goleuni Crist a chynhesrwydd ei Ysbryd. Mae’r ddefod hon yn defnyddio’r enwau traddodiadol a roddir i’r Doethion: Caspar, Melchior a Balthasar.</w:t>
      </w:r>
    </w:p>
    <w:p w14:paraId="2CEEBFF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E46E48E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Gall bendithio’r sialc ddigwydd ar ôl yr efengyl yn y Cymun Bendigaid neu cyn y fendith derfynol. Gellir rhoi’r sialc ger y preseb fel y gall pobl fynd â darn adre gyda hwy ar ddiwedd y Cymun Bendigaid.</w:t>
      </w:r>
    </w:p>
    <w:p w14:paraId="60BB118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lastRenderedPageBreak/>
        <w:t>Rhagarweiniad</w:t>
      </w:r>
    </w:p>
    <w:p w14:paraId="039C17C7" w14:textId="77777777" w:rsidR="00535462" w:rsidRPr="00535462" w:rsidRDefault="00535462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1648D57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Fy nghyfeillion annwyl, heddiw dathlwn Oleuni Crist a ddatguddiwyd i’r holl fyd drwy ymweliad y Doethion â’r t</w:t>
      </w:r>
      <w:r w:rsidRPr="00535462">
        <w:rPr>
          <w:rFonts w:ascii="Calibri" w:hAnsi="Calibri" w:cs="Calibri"/>
          <w:szCs w:val="24"/>
          <w:lang w:val="cy-GB"/>
        </w:rPr>
        <w:t>ŷ</w:t>
      </w:r>
      <w:r w:rsidRPr="00535462">
        <w:rPr>
          <w:rFonts w:ascii="Gill Sans MT" w:hAnsi="Gill Sans MT" w:cs="Times New Roman"/>
          <w:szCs w:val="24"/>
          <w:lang w:val="cy-GB"/>
        </w:rPr>
        <w:t xml:space="preserve"> ym Methlehem. Gadewch i ni weddïo y bydd Crist a ddaeth i ymgartrefu yn ein plith yn gwarchod ein calonnau a’n cartrefi ac yn ein llenwi â chynhesrwydd ei gariad, fel y byddo i bawb sy’n ymweld â’n cartrefi gael eu bendithio â’i fywyd a’i gariad.</w:t>
      </w:r>
    </w:p>
    <w:p w14:paraId="0331AAC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2371031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Arglwydd Dduw,</w:t>
      </w:r>
    </w:p>
    <w:p w14:paraId="418F38D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trwy oleuni seren arweiniaist y cenhedloedd</w:t>
      </w:r>
    </w:p>
    <w:p w14:paraId="2E8420D1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at ddisgleirdeb Crist.</w:t>
      </w:r>
    </w:p>
    <w:p w14:paraId="1DEBB8C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Bendithia bawb fydd yn defnyddio’r sialc hwn i arnodi llythrennau cyntaf enwau’r doethion</w:t>
      </w:r>
    </w:p>
    <w:p w14:paraId="771DB09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(Caspar, Melchior a Balthasar) ar ddrysau eu cartrefi.</w:t>
      </w:r>
    </w:p>
    <w:p w14:paraId="490C976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Bydded iddynt groesawu pawb a ddaw yn enw’r Arglwydd</w:t>
      </w:r>
    </w:p>
    <w:p w14:paraId="031A132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chynnig cynhesrwydd a lletygarwch, goleuni a llawenydd.</w:t>
      </w:r>
    </w:p>
    <w:p w14:paraId="1A5CAD5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Amddiffyn eu haelwydydd rhag tywyllwch pechod</w:t>
      </w:r>
    </w:p>
    <w:p w14:paraId="70736A21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llanw eu bywydau â goleuni Crist</w:t>
      </w:r>
    </w:p>
    <w:p w14:paraId="16BB5E5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fel, a hwythau’n llawn o lewyrch yr Ysbryd,</w:t>
      </w:r>
    </w:p>
    <w:p w14:paraId="2D1DF35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 byddant yn rhannu eu trysor o adnabod Crist Iesu ein Harglwydd,</w:t>
      </w:r>
    </w:p>
    <w:p w14:paraId="710C0C2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sydd yn fyw ac yn teyrnasu gyda thi a’r Ysbryd Glân,</w:t>
      </w:r>
    </w:p>
    <w:p w14:paraId="763AB73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yn un Duw yn awr a hyd byth.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45948A3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E87E900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t>Arnodi Cartrefi</w:t>
      </w:r>
    </w:p>
    <w:p w14:paraId="6F029098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Cs w:val="28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t>â Sialc wedi’i Fendithio adeg yr Ystwyll</w:t>
      </w:r>
    </w:p>
    <w:p w14:paraId="50721120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Cs w:val="28"/>
          <w:lang w:val="cy-GB"/>
        </w:rPr>
      </w:pPr>
    </w:p>
    <w:p w14:paraId="4307E6D8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Rhoddir marc ar gapan prif ddrws y t</w:t>
      </w:r>
      <w:r w:rsidRPr="00535462">
        <w:rPr>
          <w:rFonts w:ascii="Calibri" w:hAnsi="Calibri" w:cs="Calibri"/>
          <w:i/>
          <w:szCs w:val="24"/>
          <w:lang w:val="cy-GB"/>
        </w:rPr>
        <w:t>ŷ</w:t>
      </w:r>
      <w:r w:rsidRPr="00535462">
        <w:rPr>
          <w:rFonts w:ascii="Gill Sans MT" w:hAnsi="Gill Sans MT" w:cs="Times New Roman"/>
          <w:i/>
          <w:szCs w:val="24"/>
          <w:lang w:val="cy-GB"/>
        </w:rPr>
        <w:t xml:space="preserve"> (ac unrhyw ddrws arall os dymunir) gan aelod o’r teulu yn y dull a ganlyn:</w:t>
      </w:r>
    </w:p>
    <w:p w14:paraId="212FCDBA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20 + C + M + B + (blwyddyn)</w:t>
      </w:r>
    </w:p>
    <w:p w14:paraId="41F42991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 tri G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Doeth</w:t>
      </w:r>
    </w:p>
    <w:p w14:paraId="4EEB871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C </w:t>
      </w:r>
      <w:r w:rsidRPr="00535462">
        <w:rPr>
          <w:rFonts w:ascii="Gill Sans MT" w:hAnsi="Gill Sans MT" w:cs="Times New Roman"/>
          <w:szCs w:val="24"/>
          <w:lang w:val="cy-GB"/>
        </w:rPr>
        <w:tab/>
        <w:t>Caspar</w:t>
      </w:r>
    </w:p>
    <w:p w14:paraId="3CA9D738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M </w:t>
      </w:r>
      <w:r w:rsidRPr="00535462">
        <w:rPr>
          <w:rFonts w:ascii="Gill Sans MT" w:hAnsi="Gill Sans MT" w:cs="Times New Roman"/>
          <w:szCs w:val="24"/>
          <w:lang w:val="cy-GB"/>
        </w:rPr>
        <w:tab/>
        <w:t>Melchior</w:t>
      </w:r>
    </w:p>
    <w:p w14:paraId="5AB247B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B </w:t>
      </w:r>
      <w:r w:rsidRPr="00535462">
        <w:rPr>
          <w:rFonts w:ascii="Gill Sans MT" w:hAnsi="Gill Sans MT" w:cs="Times New Roman"/>
          <w:szCs w:val="24"/>
          <w:lang w:val="cy-GB"/>
        </w:rPr>
        <w:tab/>
        <w:t>a Balthasar</w:t>
      </w:r>
    </w:p>
    <w:p w14:paraId="04766FE2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fu’n dilyn y seren</w:t>
      </w:r>
    </w:p>
    <w:p w14:paraId="4EAEE540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a’u harweiniodd at Grist.</w:t>
      </w:r>
    </w:p>
    <w:p w14:paraId="269DB24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20 </w:t>
      </w:r>
      <w:r w:rsidRPr="00535462">
        <w:rPr>
          <w:rFonts w:ascii="Gill Sans MT" w:hAnsi="Gill Sans MT" w:cs="Times New Roman"/>
          <w:szCs w:val="24"/>
          <w:lang w:val="cy-GB"/>
        </w:rPr>
        <w:tab/>
        <w:t>Ddwy fil</w:t>
      </w:r>
    </w:p>
    <w:p w14:paraId="0ACD021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...</w:t>
      </w:r>
      <w:r w:rsidRPr="00535462">
        <w:rPr>
          <w:rFonts w:ascii="Gill Sans MT" w:hAnsi="Gill Sans MT" w:cs="Times New Roman"/>
          <w:szCs w:val="24"/>
          <w:lang w:val="cy-GB"/>
        </w:rPr>
        <w:tab/>
        <w:t>a … o flynyddoedd yn ôl.</w:t>
      </w:r>
    </w:p>
    <w:p w14:paraId="75D62450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++ </w:t>
      </w:r>
      <w:r w:rsidRPr="00535462">
        <w:rPr>
          <w:rFonts w:ascii="Gill Sans MT" w:hAnsi="Gill Sans MT" w:cs="Times New Roman"/>
          <w:szCs w:val="24"/>
          <w:lang w:val="cy-GB"/>
        </w:rPr>
        <w:tab/>
        <w:t>Bydded i Grist fendithio’n cartref</w:t>
      </w:r>
    </w:p>
    <w:p w14:paraId="333C09D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++ </w:t>
      </w:r>
      <w:r w:rsidRPr="00535462">
        <w:rPr>
          <w:rFonts w:ascii="Gill Sans MT" w:hAnsi="Gill Sans MT" w:cs="Times New Roman"/>
          <w:szCs w:val="24"/>
          <w:lang w:val="cy-GB"/>
        </w:rPr>
        <w:tab/>
        <w:t>ac aros gyda ni drwy’r flwyddyn newydd.</w:t>
      </w:r>
    </w:p>
    <w:p w14:paraId="21529C2E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93E5C16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Gellir defnyddio’r weddi ganlynol</w:t>
      </w:r>
    </w:p>
    <w:p w14:paraId="685FADD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Dduw ein Tad,</w:t>
      </w:r>
    </w:p>
    <w:p w14:paraId="399D79C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bendithia ni wrth i ni ymgynnull yma</w:t>
      </w:r>
    </w:p>
    <w:p w14:paraId="6954E11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wrth ddrws ein cartref.</w:t>
      </w:r>
    </w:p>
    <w:p w14:paraId="784C127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Amddiffyn ni rhag tywyllwch</w:t>
      </w:r>
    </w:p>
    <w:p w14:paraId="196E04C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llanw ni â gras Crist</w:t>
      </w:r>
    </w:p>
    <w:p w14:paraId="2CBAF9B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sy’n galw arnom i groesawu</w:t>
      </w:r>
    </w:p>
    <w:p w14:paraId="1C0B127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pawb sy’n dod yn ei enw ef.</w:t>
      </w:r>
    </w:p>
    <w:p w14:paraId="6FD0140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Gofynnwn hyn drwy Iesu yr 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1C9E391A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D01500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llythrennau CMB hefyd yn talfyrru’r ymadrodd Lladin, Christus mansionem benedicat, sef "Bendithied Crist y cartref."</w:t>
      </w:r>
    </w:p>
    <w:p w14:paraId="3667A4C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41298C42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lastRenderedPageBreak/>
        <w:t>Cyhoeddiad yr Ystwyll</w:t>
      </w:r>
    </w:p>
    <w:p w14:paraId="71F6A6A0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Cs w:val="24"/>
          <w:lang w:val="cy-GB"/>
        </w:rPr>
      </w:pPr>
    </w:p>
    <w:p w14:paraId="1E63427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Gill Sans MT"/>
          <w:i/>
          <w:iCs/>
          <w:szCs w:val="24"/>
          <w:lang w:val="cy-GB"/>
        </w:rPr>
        <w:t>Am fod dyddiad g</w:t>
      </w:r>
      <w:r w:rsidRPr="00535462">
        <w:rPr>
          <w:rFonts w:ascii="Calibri" w:hAnsi="Calibri" w:cs="Calibri"/>
          <w:i/>
          <w:iCs/>
          <w:szCs w:val="24"/>
          <w:lang w:val="cy-GB"/>
        </w:rPr>
        <w:t>ŵ</w:t>
      </w:r>
      <w:r w:rsidRPr="00535462">
        <w:rPr>
          <w:rFonts w:ascii="Gill Sans MT" w:hAnsi="Gill Sans MT" w:cs="Gill Sans MT"/>
          <w:i/>
          <w:iCs/>
          <w:szCs w:val="24"/>
          <w:lang w:val="cy-GB"/>
        </w:rPr>
        <w:t>yl fel y Nadolig yn ansymudol fe’i cofir yn hawdd ond nid yw dyddiad y gwyliau symudol, yn bennaf y Pasg a’r gwyliau y dibynna eu dyddiad arno, mor hawdd ei ddyfalu. Wrth gwrs, erbyn heddiw, mae calendrau sy’n cyhoeddi’r dyddiadau ymhell o flaen llaw ond pan nad oedd calendrau ar gael yr oedd cyhoeddiad yr Ystwyll yn amhrisiadwy. Fodd bynnag, hyd yn oed heddiw, mae’r cyhoeddiad o werth mawr: mae’n datgan mai g</w:t>
      </w:r>
      <w:r w:rsidRPr="00535462">
        <w:rPr>
          <w:rFonts w:ascii="Calibri" w:hAnsi="Calibri" w:cs="Calibri"/>
          <w:i/>
          <w:iCs/>
          <w:szCs w:val="24"/>
          <w:lang w:val="cy-GB"/>
        </w:rPr>
        <w:t>ŵ</w:t>
      </w:r>
      <w:r w:rsidRPr="00535462">
        <w:rPr>
          <w:rFonts w:ascii="Gill Sans MT" w:hAnsi="Gill Sans MT" w:cs="Gill Sans MT"/>
          <w:i/>
          <w:iCs/>
          <w:szCs w:val="24"/>
          <w:lang w:val="cy-GB"/>
        </w:rPr>
        <w:t>yl y Pasg yw calon y flwyddyn litwrgaidd ac yn cyhoeddi atgyfodiad Crist fel y dirgelwch sy’n lliwio holl amserau a thymhorau’r flwyddyn. Mae’r Cyhoeddi hefyd yn gyfle da i rannu’r calendrau plwyf.</w:t>
      </w:r>
    </w:p>
    <w:p w14:paraId="60FA5A5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F68F73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Gwneir y cyhoeddiad ar ôl yr efengyl neu’r homili neu ar ôl y Cymun, cyn y fendith a’r anfon allan. Gellir ei adrodd neu ei ganu gan offeiriad, diacon, darllenydd neu gantor.</w:t>
      </w:r>
    </w:p>
    <w:p w14:paraId="78E13F50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446D8C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Annwyl frodyr a chwiorydd,</w:t>
      </w:r>
    </w:p>
    <w:p w14:paraId="5CF6EF6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disgleiria gogoniant yr Arglwydd arnom</w:t>
      </w:r>
    </w:p>
    <w:p w14:paraId="084A592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ac fe’i hamlygir yn ein plith yn wastadol</w:t>
      </w:r>
    </w:p>
    <w:p w14:paraId="274AB26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hyd y dydd y daw drachefn.</w:t>
      </w:r>
    </w:p>
    <w:p w14:paraId="77AB5B6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03DE88E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Ddydd ar ôl dydd ac wythnos ar ôl wythnos,</w:t>
      </w:r>
    </w:p>
    <w:p w14:paraId="0B3639B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drwy rythm yr amserau a’r tymhorau,</w:t>
      </w:r>
    </w:p>
    <w:p w14:paraId="3A5105B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ddathlu dirgelwch ein hiachawdwriaeth,</w:t>
      </w:r>
    </w:p>
    <w:p w14:paraId="5155D87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sy’n cyrraedd ei uchafbwynt yn Nhridiau Sanctaidd marwolaeth Crist, ei gladdedigaeth a’i atgyfodiad gogoneddus a ddethlir rhwng hwyrnos y…..o Fawrth/Ebrill a hwyrnos y…..o Fawrth/Ebrill.</w:t>
      </w:r>
    </w:p>
    <w:p w14:paraId="655EE90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051FC06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Y Pasg yw dathliad yr eglwys o waith gwaredigol Crist a’i fuddugoliaeth dros bechod a marwolaeth, a phob Sul deuwn ynghyd fel Pobl y Pasg ar Ddydd Atgyfodiad yr Arglwydd. Y Pasg sy’n penderfynu dyddiadau’r holl ddyddiau a gadwn yn rhai sanctaidd:</w:t>
      </w:r>
    </w:p>
    <w:p w14:paraId="2E246AE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6272BE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 Dydd Mercher y Lludw, dydd cyntaf y Garawys, yn syrthio ar y ...</w:t>
      </w:r>
    </w:p>
    <w:p w14:paraId="67CC88B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Dethlir Dydd Dyrchafael yr Arglwydd ar y ...</w:t>
      </w:r>
    </w:p>
    <w:p w14:paraId="2CA5FD7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Dethlir y Pentecost, penllanw llawen Tymor y Pasg, ar y ...</w:t>
      </w:r>
    </w:p>
    <w:p w14:paraId="76F8C8E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Dethlir Sul Cyntaf yr Adfent ar y ...</w:t>
      </w:r>
    </w:p>
    <w:p w14:paraId="413FC1C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5FA896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 xml:space="preserve">Trwy holl </w:t>
      </w:r>
      <w:r w:rsidRPr="00535462">
        <w:rPr>
          <w:rFonts w:ascii="Gill Sans MT" w:hAnsi="Gill Sans MT" w:cs="Times New Roman"/>
          <w:szCs w:val="24"/>
          <w:lang w:val="cy-GB"/>
        </w:rPr>
        <w:t>wyliau’r</w:t>
      </w:r>
      <w:r w:rsidRPr="00535462">
        <w:rPr>
          <w:rFonts w:ascii="Gill Sans MT" w:hAnsi="Gill Sans MT" w:cs="Gill Sans MT"/>
          <w:szCs w:val="24"/>
          <w:lang w:val="cy-GB"/>
        </w:rPr>
        <w:t xml:space="preserve"> Eglwys yr ydym ni, pererin bobl Dduw, yn cyhoeddi pasg Crist.</w:t>
      </w:r>
    </w:p>
    <w:p w14:paraId="3775E32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098F60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I Iesu Grist, yr hwn oedd, yr hwn sydd, a’r hwn sydd i ddod, Arglwydd amser a hanes,</w:t>
      </w:r>
    </w:p>
    <w:p w14:paraId="4722A19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y bo’r gogoniant a’r moliant yn oes oesoedd.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169CEE4D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1D6EC36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Bendithio’r Calendrau</w:t>
      </w:r>
    </w:p>
    <w:p w14:paraId="3D4B58E7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0E9E73E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Dduw Tragwyddol,</w:t>
      </w:r>
    </w:p>
    <w:p w14:paraId="6FD0500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ddydd ar ôl dydd ac wythnos ar ôl wythnos, yr wyt yn ein sicrhau o’th bresenoldeb.</w:t>
      </w:r>
    </w:p>
    <w:p w14:paraId="259B462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Trwy fywyd dy eglwys ac yn amgylchiadau ein bywyd</w:t>
      </w:r>
    </w:p>
    <w:p w14:paraId="50E0358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yr wyt yn ein harwain yn ddyfnach i ddirgelwch marwolaeth ac atgyfodiad Crist.</w:t>
      </w:r>
    </w:p>
    <w:p w14:paraId="4472DF6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Bendithia ni a phawb sy’n derbyn y calendrau hyn.</w:t>
      </w:r>
    </w:p>
    <w:p w14:paraId="05F0437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Rhagflaena ni fel colofn o dân</w:t>
      </w:r>
    </w:p>
    <w:p w14:paraId="6D58DAA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ac arwain ni â chwmwl dy bresenoldeb</w:t>
      </w:r>
    </w:p>
    <w:p w14:paraId="04CA5D1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fel y profwn bob dydd dy ddaioni</w:t>
      </w:r>
      <w:r w:rsidRPr="00535462">
        <w:rPr>
          <w:rFonts w:ascii="Gill Sans MT" w:hAnsi="Gill Sans MT" w:cs="Times New Roman"/>
          <w:szCs w:val="24"/>
          <w:lang w:val="cy-GB"/>
        </w:rPr>
        <w:t xml:space="preserve"> </w:t>
      </w:r>
    </w:p>
    <w:p w14:paraId="62621C6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thyfu’n agosach atat.</w:t>
      </w:r>
    </w:p>
    <w:p w14:paraId="68E7E46B" w14:textId="77777777" w:rsidR="00546B29" w:rsidRPr="00535462" w:rsidRDefault="00546B29" w:rsidP="0053546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Gofynnwn hyn drwy Grist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2332D0A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6F7AC90A" w14:textId="77777777" w:rsidR="00535462" w:rsidRPr="00535462" w:rsidRDefault="00535462">
      <w:pPr>
        <w:rPr>
          <w:rFonts w:ascii="Gill Sans MT" w:hAnsi="Gill Sans MT" w:cs="Times New Roman"/>
          <w:sz w:val="36"/>
          <w:szCs w:val="36"/>
        </w:rPr>
      </w:pPr>
      <w:r w:rsidRPr="00535462">
        <w:rPr>
          <w:rFonts w:ascii="Gill Sans MT" w:hAnsi="Gill Sans MT" w:cs="Times New Roman"/>
          <w:sz w:val="36"/>
          <w:szCs w:val="36"/>
        </w:rPr>
        <w:br w:type="page"/>
      </w:r>
    </w:p>
    <w:p w14:paraId="547F7DF1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lastRenderedPageBreak/>
        <w:t xml:space="preserve">Bedydd Crist </w:t>
      </w:r>
    </w:p>
    <w:p w14:paraId="3A0F6363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t>Bendithio ac Ysgeintio D</w:t>
      </w:r>
      <w:r w:rsidRPr="00535462">
        <w:rPr>
          <w:rFonts w:ascii="Calibri" w:hAnsi="Calibri" w:cs="Calibri"/>
          <w:sz w:val="36"/>
          <w:szCs w:val="36"/>
          <w:lang w:val="cy-GB"/>
        </w:rPr>
        <w:t>ŵ</w:t>
      </w:r>
      <w:r w:rsidRPr="00535462">
        <w:rPr>
          <w:rFonts w:ascii="Gill Sans MT" w:hAnsi="Gill Sans MT" w:cs="Times New Roman"/>
          <w:sz w:val="36"/>
          <w:szCs w:val="36"/>
          <w:lang w:val="cy-GB"/>
        </w:rPr>
        <w:t>r Sanctaidd</w:t>
      </w:r>
    </w:p>
    <w:p w14:paraId="7B64A8D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FAD9B0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 xml:space="preserve">Heddiw dathlwn Fedydd Crist gan Ioan Fedyddiwr yn nyfroedd yr Iorddonen. Unwaith eto try ein golygon at annwyl Fab y Tad, Oen Duw sy’n dwyn ymaith bechod y byd. Mae’r ddefod o ysgeintio yn ein hatgoffa o’r alwad a ddaw drwy ein bedydd i droi oddi wrth bechod a, thrwy dywalltiad yr Ysbryd Glân, i fyw bywyd atgyfodedig Crist. Gellir defnyddio’r ddefod o ysgeintio yn lle’r ddefod o edifeirwch arferol. </w:t>
      </w:r>
    </w:p>
    <w:p w14:paraId="2220C5BE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E4EC2F8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Rhagarweiniad</w:t>
      </w:r>
    </w:p>
    <w:p w14:paraId="0E9A7FBC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823086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Blwyddyn A</w:t>
      </w:r>
    </w:p>
    <w:p w14:paraId="5305CDE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20B8EE2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Fy mrodyr a’m chwiorydd: trwy Iesu dygwyd Efengyl tangnefedd i’r holl bobl. Eneiniodd Duw ef â’r Ysbryd Glân ac â nerth, gan gyflawni ewyllys y Tad ac iacháu pawb oedd dan ormes y diafol. Y mae unrhyw un sy’n anrhydeddu Duw ac yn gwneud yr hyn sydd dda yn dderbyniol ganddo ef.</w:t>
      </w:r>
    </w:p>
    <w:p w14:paraId="719478A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67E65505" w14:textId="77777777" w:rsidR="00546B29" w:rsidRPr="00535462" w:rsidRDefault="00546B29" w:rsidP="0053546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Defnyddiwn y 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hwn i’n hatgoffa o’r bywyd y galwyd ni iddo, trwy droi ymaith oddi wrth bechod a chofleidio’r newyddion da o heddwch a ddygodd Iesu, fel, wedi ein llenwi â’r Ysbryd Glân a gallu o’r uchelder, y gallom ddwyn yn ffyddlon cyfiawnder Duw i fyd sy’n disgwyl am ei gariad.</w:t>
      </w:r>
    </w:p>
    <w:p w14:paraId="0A58887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017738E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Blwyddyn B</w:t>
      </w:r>
    </w:p>
    <w:p w14:paraId="55CEFEA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010C863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Fy mrodyr a’m chwiorydd: gadewch i ni ymddiried yn Anwylyd y Tad, Iesu Grist ein Harglwydd, oherwydd trwyddo ef y’n gwneir ni yn blant Duw.</w:t>
      </w:r>
    </w:p>
    <w:p w14:paraId="5884E13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7CC0C58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ddefnyddio’r 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hwn i’n hatgoffa o’r dydd y’n dygwyd ni yn gyntaf at ddyfroedd y bedydd, ac i gadw ein golygon ar y ffordd o fyw y’n galwyd ni iddi. Gadewch i ni ymwrthod â phechod a throi at Dduw sy’n maddau’n helaeth ac yn ein digoni â phethau da.</w:t>
      </w:r>
    </w:p>
    <w:p w14:paraId="0A66F3D0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AA41A5A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Blwyddyn C</w:t>
      </w:r>
    </w:p>
    <w:p w14:paraId="7493B37A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615945C8" w14:textId="77777777" w:rsidR="00546B29" w:rsidRPr="00535462" w:rsidRDefault="00546B29" w:rsidP="00546B29">
      <w:pPr>
        <w:pStyle w:val="NoSpacing"/>
        <w:ind w:left="720"/>
        <w:rPr>
          <w:rFonts w:ascii="Gill Sans MT" w:eastAsia="Times New Roman" w:hAnsi="Gill Sans MT"/>
          <w:lang w:val="cy-GB" w:eastAsia="x-none"/>
        </w:rPr>
      </w:pPr>
      <w:r w:rsidRPr="00535462">
        <w:rPr>
          <w:rFonts w:ascii="Gill Sans MT" w:hAnsi="Gill Sans MT" w:cs="Gill Sans MT"/>
          <w:szCs w:val="24"/>
          <w:lang w:val="cy-GB"/>
        </w:rPr>
        <w:t xml:space="preserve">Fy mrodyr a’m chwiorydd: </w:t>
      </w:r>
      <w:r w:rsidRPr="00535462">
        <w:rPr>
          <w:rFonts w:ascii="Gill Sans MT" w:hAnsi="Gill Sans MT"/>
          <w:lang w:val="cy-GB" w:eastAsia="x-none"/>
        </w:rPr>
        <w:t>amlygir daioni Duw yng Nghrist a'i gariad tuag atom, wrth iddo ein hachub ni drwy olchiad</w:t>
      </w:r>
      <w:r w:rsidRPr="00535462">
        <w:rPr>
          <w:rFonts w:ascii="Gill Sans MT" w:hAnsi="Gill Sans MT"/>
          <w:color w:val="00B050"/>
          <w:lang w:val="cy-GB" w:eastAsia="x-none"/>
        </w:rPr>
        <w:t xml:space="preserve"> </w:t>
      </w:r>
      <w:r w:rsidRPr="00535462">
        <w:rPr>
          <w:rFonts w:ascii="Gill Sans MT" w:hAnsi="Gill Sans MT"/>
          <w:lang w:val="cy-GB" w:eastAsia="x-none"/>
        </w:rPr>
        <w:t>yr ailenedigaeth ac adnewyddiad gan yr Ysbryd Gl</w:t>
      </w:r>
      <w:r w:rsidRPr="00535462">
        <w:rPr>
          <w:rFonts w:ascii="Gill Sans MT" w:eastAsia="Times New Roman" w:hAnsi="Gill Sans MT"/>
          <w:lang w:val="cy-GB" w:eastAsia="x-none"/>
        </w:rPr>
        <w:t>ân, a dywalltodd ef arnom ni yn helaeth.</w:t>
      </w:r>
    </w:p>
    <w:p w14:paraId="38D6EA3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27E5052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Defnyddiwn y 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hwn i ddwyn i gof yr alwad a dderbyniasom yn ein bedydd, trwy droi oddi wrth bechod a chael ein golchi yn nhosturi difesur Crist, Annwyl Fab y Tad.</w:t>
      </w:r>
    </w:p>
    <w:p w14:paraId="180428C0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29C175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Rhagarweiniad cyffredinol</w:t>
      </w:r>
    </w:p>
    <w:p w14:paraId="6937D997" w14:textId="77777777" w:rsidR="00385A7A" w:rsidRDefault="00385A7A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1EA35B3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Gyfeillion annwyl,</w:t>
      </w:r>
    </w:p>
    <w:p w14:paraId="7BEFDD6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defnyddiwn y 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hwn i’n hatgoffa o’n bedydd.</w:t>
      </w:r>
    </w:p>
    <w:p w14:paraId="3C0E3CC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ofyn i Dduw ei fendithio</w:t>
      </w:r>
    </w:p>
    <w:p w14:paraId="093F196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a’n cadw ni’n ffyddlon i’r Ysbryd a roddodd ef i ni,</w:t>
      </w:r>
    </w:p>
    <w:p w14:paraId="54BD6BB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fel y gallom barhau i rodio yn y goleuni</w:t>
      </w:r>
    </w:p>
    <w:p w14:paraId="01DA1E4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chadw fflam y ffydd ynghyn yn ein calonnau.</w:t>
      </w:r>
    </w:p>
    <w:p w14:paraId="27C8589F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4BFC8289" w14:textId="77777777" w:rsidR="00535462" w:rsidRPr="00535462" w:rsidRDefault="00535462">
      <w:pPr>
        <w:rPr>
          <w:rFonts w:ascii="Gill Sans MT" w:hAnsi="Gill Sans MT" w:cs="Times New Roman"/>
          <w:i/>
          <w:szCs w:val="24"/>
        </w:rPr>
      </w:pPr>
      <w:r w:rsidRPr="00535462">
        <w:rPr>
          <w:rFonts w:ascii="Gill Sans MT" w:hAnsi="Gill Sans MT" w:cs="Times New Roman"/>
          <w:i/>
          <w:szCs w:val="24"/>
        </w:rPr>
        <w:br w:type="page"/>
      </w:r>
    </w:p>
    <w:p w14:paraId="3128AA2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lastRenderedPageBreak/>
        <w:t>Gweddi ddistaw</w:t>
      </w:r>
    </w:p>
    <w:p w14:paraId="0014284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20592526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Dduw ein Tad,</w:t>
      </w:r>
    </w:p>
    <w:p w14:paraId="16F2ECFD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bedyddiwyd dy Fab ein Harglwydd Iesu Grist</w:t>
      </w:r>
    </w:p>
    <w:p w14:paraId="007A604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 nyfroedd yr Iorddonen gan Ioan,</w:t>
      </w:r>
    </w:p>
    <w:p w14:paraId="71CC70B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a’i eneinio â’r Ysbryd Glân.</w:t>
      </w:r>
    </w:p>
    <w:p w14:paraId="4B0DE08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Gofynnwn i ti fendithio’r 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hwn a ddefnyddiwn mewn ffydd.</w:t>
      </w:r>
    </w:p>
    <w:p w14:paraId="6E6C30C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Tywallt dy faddeuant arnom</w:t>
      </w:r>
    </w:p>
    <w:p w14:paraId="47990F6D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a chyfnertha ni mewn sancteiddrwydd.</w:t>
      </w:r>
    </w:p>
    <w:p w14:paraId="55F1924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Dyro i ni dd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bywiol</w:t>
      </w:r>
    </w:p>
    <w:p w14:paraId="2F84904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sy’n tarddu yn wastadol o ffynnon iachawdwriaeth,</w:t>
      </w:r>
    </w:p>
    <w:p w14:paraId="0BA06E6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fel y’n harweinir ni gan Grist dy Annwyl Fab i’th bresenoldeb </w:t>
      </w:r>
    </w:p>
    <w:p w14:paraId="24B93BF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â chalonnau pur.</w:t>
      </w:r>
    </w:p>
    <w:p w14:paraId="713F446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Gofynnwn hyn drwy Grist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233122E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F14C3F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Gellir canu cân briodol tra yr ysgeintir yr offeiriad a’r bobl.</w:t>
      </w:r>
    </w:p>
    <w:p w14:paraId="4AAEE8F2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332B5C50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Daw’r ysgeintio i ben â’r weddi ganlynol:</w:t>
      </w:r>
    </w:p>
    <w:p w14:paraId="21813F1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65DD02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Bydded i Dduw hollalluog faddau inni ein pechodau,</w:t>
      </w:r>
    </w:p>
    <w:p w14:paraId="080886D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ein nerthu mewn daioni</w:t>
      </w:r>
    </w:p>
    <w:p w14:paraId="4A2907E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a’n cadw yn y bywyd tragwyddol</w:t>
      </w:r>
    </w:p>
    <w:p w14:paraId="2321B63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drwy Iesu Grist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5F580869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4F47995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Cymun Bendigaid yn parhau â’r Gloria.</w:t>
      </w:r>
    </w:p>
    <w:p w14:paraId="08D22F05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02627DD4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1781EB89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t>Cyflwyniad Crist</w:t>
      </w:r>
    </w:p>
    <w:p w14:paraId="6E359F1E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35462">
        <w:rPr>
          <w:rFonts w:ascii="Gill Sans MT" w:hAnsi="Gill Sans MT" w:cs="Times New Roman"/>
          <w:sz w:val="36"/>
          <w:szCs w:val="36"/>
          <w:lang w:val="cy-GB"/>
        </w:rPr>
        <w:t>Bendithio’r Canhwyllau a’r Gorymdeithio</w:t>
      </w:r>
    </w:p>
    <w:p w14:paraId="1A262328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szCs w:val="24"/>
          <w:lang w:val="cy-GB"/>
        </w:rPr>
      </w:pPr>
    </w:p>
    <w:p w14:paraId="441F86AE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 xml:space="preserve">Mae Cyflwyniad Crist (a elwir hefyd yn </w:t>
      </w:r>
      <w:r w:rsidRPr="00535462">
        <w:rPr>
          <w:rFonts w:ascii="Calibri" w:hAnsi="Calibri" w:cs="Calibri"/>
          <w:i/>
          <w:szCs w:val="24"/>
          <w:lang w:val="cy-GB"/>
        </w:rPr>
        <w:t>Ŵ</w:t>
      </w:r>
      <w:r w:rsidRPr="00535462">
        <w:rPr>
          <w:rFonts w:ascii="Gill Sans MT" w:hAnsi="Gill Sans MT" w:cs="Times New Roman"/>
          <w:i/>
          <w:szCs w:val="24"/>
          <w:lang w:val="cy-GB"/>
        </w:rPr>
        <w:t>yl Fair y Canhwyllau) yn dathlu diwedd G</w:t>
      </w:r>
      <w:r w:rsidRPr="00535462">
        <w:rPr>
          <w:rFonts w:ascii="Calibri" w:hAnsi="Calibri" w:cs="Calibri"/>
          <w:i/>
          <w:szCs w:val="24"/>
          <w:lang w:val="cy-GB"/>
        </w:rPr>
        <w:t>ŵ</w:t>
      </w:r>
      <w:r w:rsidRPr="00535462">
        <w:rPr>
          <w:rFonts w:ascii="Gill Sans MT" w:hAnsi="Gill Sans MT" w:cs="Times New Roman"/>
          <w:i/>
          <w:szCs w:val="24"/>
          <w:lang w:val="cy-GB"/>
        </w:rPr>
        <w:t xml:space="preserve">yl Goleuni’r Nadolig. Mae’n arferiad traddodiadol, ar ddechrau’r Cymun Bendigaid, i fendithio’r canhwyllau a’u cario mewn gorymdaith i groesawu Crist. Dathlwn y dydd pan gyflwynodd Mair a Joseff Iesu yn y deml, yn unol â Chyfraith Moses. Yno croesawodd a chofleidiodd Simeon y baban Iesu, Goleuni’r Cenhedloedd a gogoniant ei bobl. Isod, cynigir tair ffurf wahanol ar y rhagarweiniad, yn pwysleisio gwahanol agweddau ar themâu’r </w:t>
      </w:r>
      <w:r w:rsidRPr="00535462">
        <w:rPr>
          <w:rFonts w:ascii="Calibri" w:hAnsi="Calibri" w:cs="Calibri"/>
          <w:i/>
          <w:szCs w:val="24"/>
          <w:lang w:val="cy-GB"/>
        </w:rPr>
        <w:t>ŵ</w:t>
      </w:r>
      <w:r w:rsidRPr="00535462">
        <w:rPr>
          <w:rFonts w:ascii="Gill Sans MT" w:hAnsi="Gill Sans MT" w:cs="Times New Roman"/>
          <w:i/>
          <w:szCs w:val="24"/>
          <w:lang w:val="cy-GB"/>
        </w:rPr>
        <w:t>yl.</w:t>
      </w:r>
    </w:p>
    <w:p w14:paraId="087E9030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A6E4625" w14:textId="77777777" w:rsidR="00535462" w:rsidRPr="00535462" w:rsidRDefault="00535462" w:rsidP="00546B29">
      <w:pPr>
        <w:pStyle w:val="NoSpacing"/>
        <w:jc w:val="center"/>
        <w:rPr>
          <w:rFonts w:ascii="Gill Sans MT" w:hAnsi="Gill Sans MT" w:cs="Times New Roman"/>
          <w:b/>
          <w:i/>
          <w:szCs w:val="24"/>
          <w:lang w:val="cy-GB"/>
        </w:rPr>
      </w:pPr>
    </w:p>
    <w:p w14:paraId="7385E8EF" w14:textId="77777777" w:rsidR="00546B29" w:rsidRPr="00535462" w:rsidRDefault="00546B29" w:rsidP="00546B29">
      <w:pPr>
        <w:pStyle w:val="NoSpacing"/>
        <w:jc w:val="center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Y Ffurf gyntaf: Gorymdaith</w:t>
      </w:r>
    </w:p>
    <w:p w14:paraId="7345FD7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5F1922E1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Bydd y bobl yn ymgynnull mewn capel oddi mewn i’r eglwys neu rywle arall addas y tu allan i’r eglwys y gweinyddir y Cymun Bendigaid ynddi. Cludant ganhwyllau heb eu goleuo. Tra goleuir y canhwyllau, gellir canu emyn neu gân briodol.</w:t>
      </w:r>
    </w:p>
    <w:p w14:paraId="625C068D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F742FE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Yn enw’r Tad a’r Mab a’r Ysbryd Glân.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275DB0B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50513E9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Gras a thangnefedd a fo gyda chwi.</w:t>
      </w:r>
    </w:p>
    <w:p w14:paraId="57D9EB3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A’th gadw di yng nghariad Crist.</w:t>
      </w:r>
    </w:p>
    <w:p w14:paraId="5E223D3A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6293D181" w14:textId="77777777" w:rsidR="00535462" w:rsidRPr="00535462" w:rsidRDefault="00535462">
      <w:pPr>
        <w:rPr>
          <w:rFonts w:ascii="Gill Sans MT" w:hAnsi="Gill Sans MT" w:cs="Times New Roman"/>
          <w:b/>
          <w:i/>
          <w:szCs w:val="24"/>
        </w:rPr>
      </w:pPr>
      <w:r w:rsidRPr="00535462">
        <w:rPr>
          <w:rFonts w:ascii="Gill Sans MT" w:hAnsi="Gill Sans MT" w:cs="Times New Roman"/>
          <w:b/>
          <w:i/>
          <w:szCs w:val="24"/>
        </w:rPr>
        <w:br w:type="page"/>
      </w:r>
    </w:p>
    <w:p w14:paraId="5BD9303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lastRenderedPageBreak/>
        <w:t>I. Canu ei glodydd</w:t>
      </w:r>
    </w:p>
    <w:p w14:paraId="361C36A1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7368873E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offeiriad yn cyfarch y bobl yn y geiriau hyn neu rai tebyg:</w:t>
      </w:r>
    </w:p>
    <w:p w14:paraId="0C193DAD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3F5FDBE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Adeg y Nadolig clywsom neges yr angylion yn cyhoeddi ‘Tangnefedd i bawb ar y ddaear.’ Ddeugain niwrnod wedi hynny, wrth i ni gofio’r adeg sanctaidd pan gyflwynwyd Crist yn y deml, gwrandawn ar lais Simeon yn canu clodydd Iesu, yr iachawdwriaeth a addawyd i’r holl genhedloedd.</w:t>
      </w:r>
    </w:p>
    <w:p w14:paraId="5B8426C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77CF7AE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Ar y dydd hwn, yn y deml, datgenir poen cariad a phris iachawdwriaeth, a molir Duw am ei waith achubol yn arwain ei bobl o dywyllwch i’w ryfeddol oleuni ef ei hun.</w:t>
      </w:r>
    </w:p>
    <w:p w14:paraId="6DABB481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 </w:t>
      </w:r>
    </w:p>
    <w:p w14:paraId="6F38B3F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Wrth i’n dathliadau Nadolig ddod i ben daliwn ein gafael yng ngoleuni y baban Iesu. Dan arweiniad yr Ysbryd, gadewch ni fynd i d</w:t>
      </w:r>
      <w:r w:rsidRPr="00535462">
        <w:rPr>
          <w:rFonts w:ascii="Calibri" w:hAnsi="Calibri" w:cs="Calibri"/>
          <w:szCs w:val="24"/>
          <w:lang w:val="cy-GB"/>
        </w:rPr>
        <w:t>ŷ</w:t>
      </w:r>
      <w:r w:rsidRPr="00535462">
        <w:rPr>
          <w:rFonts w:ascii="Gill Sans MT" w:hAnsi="Gill Sans MT" w:cs="Times New Roman"/>
          <w:szCs w:val="24"/>
          <w:lang w:val="cy-GB"/>
        </w:rPr>
        <w:t xml:space="preserve"> Dduw, gan gofleidio’r Goleuni a ddaeth i’r byd, a chanu ei glodydd. Yno fe’i </w:t>
      </w:r>
      <w:r w:rsidRPr="00535462">
        <w:rPr>
          <w:rFonts w:ascii="Gill Sans MT" w:hAnsi="Gill Sans MT"/>
          <w:lang w:val="cy-GB"/>
        </w:rPr>
        <w:t>adnabyddwn ef ar doriad y bara</w:t>
      </w:r>
      <w:r w:rsidRPr="00535462">
        <w:rPr>
          <w:rFonts w:ascii="Gill Sans MT" w:hAnsi="Gill Sans MT" w:cs="Times New Roman"/>
          <w:szCs w:val="24"/>
          <w:lang w:val="cy-GB"/>
        </w:rPr>
        <w:t>, gan gyhoeddi ei farwolaeth a’i atgyfodiad hyd nes y daw.</w:t>
      </w:r>
    </w:p>
    <w:p w14:paraId="6D5D1BB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27FD279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Gweddïwn.</w:t>
      </w:r>
    </w:p>
    <w:p w14:paraId="35E51CFB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3195A17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Molwn a bendithiwn di, O Dad,</w:t>
      </w:r>
    </w:p>
    <w:p w14:paraId="545F9191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oherwydd goleuaist y byd drwy roi dy Fab</w:t>
      </w:r>
    </w:p>
    <w:p w14:paraId="71604AE1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ddaeth i rannu ein dynoliaeth a’n rhyddhau.</w:t>
      </w:r>
    </w:p>
    <w:p w14:paraId="1625867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Bydded i ni, sy’n dal y canhwyllau hyn,</w:t>
      </w:r>
    </w:p>
    <w:p w14:paraId="38A425EC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rodio yn llawenydd ei bresenoldeb</w:t>
      </w:r>
    </w:p>
    <w:p w14:paraId="0C4FAC6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chan ganu ei glodydd,</w:t>
      </w:r>
    </w:p>
    <w:p w14:paraId="67957A7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ei gyhoeddi’n Frenin y gogoniant.</w:t>
      </w:r>
    </w:p>
    <w:p w14:paraId="6C8887B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CCB58D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Gofynnwn hyn drwy yr un Crist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</w:p>
    <w:p w14:paraId="301AFB9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16332D32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fynd mewn tangnefedd i gyfarfod yr Arglwydd.</w:t>
      </w:r>
    </w:p>
    <w:p w14:paraId="4459A05E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</w:p>
    <w:p w14:paraId="3D6A21BF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2B9D6FEF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 w:val="18"/>
          <w:szCs w:val="18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 xml:space="preserve">II. Coleddu’r Goleuni </w:t>
      </w:r>
    </w:p>
    <w:p w14:paraId="51DBEB9B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CEA7398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offeiriad yn cyfarch y bobl yn y geiriau hyn neu rai tebyg:</w:t>
      </w:r>
    </w:p>
    <w:p w14:paraId="496189B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3DEC7F0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Ddeugain niwrnod yn ôl yr oeddem yn llawenhau yng ngenedigaeth ein Harglwydd Iesu Grist, ac yntau’n cael ei fagu ym mreichiau ei fam gariadus. Heddiw, wedi’n llenwi â goleuni ei bresenoldeb, dygwn i gof y diwrnod llawen pan gafodd ei gyflwyno yn y deml, yn unol â Chyfraith Moses, a chyfarfod â’i bobl ffyddlon.</w:t>
      </w:r>
    </w:p>
    <w:p w14:paraId="34D30C8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 </w:t>
      </w:r>
    </w:p>
    <w:p w14:paraId="1F95A6F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Dan arweiniad yr Ysbryd, daeth Simeon ac Anna i’r deml a chydnabod Crist yn Arglwydd a Gwaredwr iddynt. Gan gymryd Crist yn ei freichiau, bendithiodd Simeon Dduw a llanwyd Mair a Joseff â rhyfeddod a pharchedig ofn gan y pethau a ddywedodd am eu plentyn. Ar yr un adeg, dechreuodd Anna hithau ogoneddu Duw a llefaru am y plentyn wrth bawb a oedd yn disgwyl rhyddhad.</w:t>
      </w:r>
    </w:p>
    <w:p w14:paraId="4B32089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5981A7E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inni, felly, fynd i d</w:t>
      </w:r>
      <w:r w:rsidRPr="00535462">
        <w:rPr>
          <w:rFonts w:ascii="Calibri" w:hAnsi="Calibri" w:cs="Calibri"/>
          <w:szCs w:val="24"/>
          <w:lang w:val="cy-GB"/>
        </w:rPr>
        <w:t>ŷ</w:t>
      </w:r>
      <w:r w:rsidRPr="00535462">
        <w:rPr>
          <w:rFonts w:ascii="Gill Sans MT" w:hAnsi="Gill Sans MT" w:cs="Times New Roman"/>
          <w:szCs w:val="24"/>
          <w:lang w:val="cy-GB"/>
        </w:rPr>
        <w:t xml:space="preserve"> Dduw, i weld yr iachawdwriaeth a ddarparwyd i’r holl fyd. Wrth i ni ddal y goleuadau hyn yn ein dwylo, gadewch i ni gofleidio Goleuni’r holl genhedloedd yn ein calonnau a’n bywydau. Gyda hyn, byddwn yn adnabod Crist ar doriad y bara, ac yno, wrth ei fwrdd, yn cyhoeddi ei farwolaeth a’i atgyfodiad hyd nes y daw mewn gogoniant.</w:t>
      </w:r>
    </w:p>
    <w:p w14:paraId="5E12670F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0308A21D" w14:textId="77777777" w:rsidR="00535462" w:rsidRPr="00535462" w:rsidRDefault="00535462">
      <w:pPr>
        <w:rPr>
          <w:rFonts w:ascii="Gill Sans MT" w:hAnsi="Gill Sans MT" w:cs="Times New Roman"/>
          <w:szCs w:val="24"/>
        </w:rPr>
      </w:pPr>
      <w:r w:rsidRPr="00535462">
        <w:rPr>
          <w:rFonts w:ascii="Gill Sans MT" w:hAnsi="Gill Sans MT" w:cs="Times New Roman"/>
          <w:szCs w:val="24"/>
        </w:rPr>
        <w:br w:type="page"/>
      </w:r>
    </w:p>
    <w:p w14:paraId="7D3FE91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lastRenderedPageBreak/>
        <w:t>Gweddïwn.</w:t>
      </w:r>
    </w:p>
    <w:p w14:paraId="17DDAD77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E5468C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O Dduw ein Tad,</w:t>
      </w:r>
    </w:p>
    <w:p w14:paraId="7743624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oes i oes ac ym mhob cenhedlaeth</w:t>
      </w:r>
    </w:p>
    <w:p w14:paraId="6F1DC6B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arweiniaist dy bobl o dywyllwch i oleuni.</w:t>
      </w:r>
    </w:p>
    <w:p w14:paraId="645CFF4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 awr, yng Nghrist, mae disgleirdeb dy oleuni</w:t>
      </w:r>
    </w:p>
    <w:p w14:paraId="5EB9DB1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yn llewyrchu drwy’r holl fyd.</w:t>
      </w:r>
    </w:p>
    <w:p w14:paraId="1B17308A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Wrth i ni gario’r canhwyllau hyn</w:t>
      </w:r>
    </w:p>
    <w:p w14:paraId="63ADEB88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gwared ni o afael y tywyllwch</w:t>
      </w:r>
    </w:p>
    <w:p w14:paraId="2231B29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fel y cawn esgyn i gyfarfod â’r Arglwydd,</w:t>
      </w:r>
    </w:p>
    <w:p w14:paraId="679D6A8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sy’n dyfod mewn gostyngeiddrwydd i ryddhau ei bobl.</w:t>
      </w:r>
    </w:p>
    <w:p w14:paraId="1D0C99C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Gofynnwn hyn drwy Grist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077548B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3974000E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fynd mewn tangnefedd i gyfarfod â’r Arglwydd.</w:t>
      </w:r>
    </w:p>
    <w:p w14:paraId="3232F5EC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8113A98" w14:textId="77777777" w:rsidR="00535462" w:rsidRPr="00535462" w:rsidRDefault="00535462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7801CD9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III. Cerdded fel Plant y Goleuni</w:t>
      </w:r>
    </w:p>
    <w:p w14:paraId="7838AA56" w14:textId="77777777" w:rsidR="00535462" w:rsidRPr="00535462" w:rsidRDefault="00535462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30EBA3F2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Aeth deugain niwrnod heibio ers i ni ddathlu g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yl genedigaeth Crist, a gyhoeddwyd gan angylion, a gyfarchwyd gan fugeiliaid ac a ddatguddiwyd i’r Doethion. Yn awr, gan lawenhau yng ngoleuni ei ddyfodiad i’r byd, cofiwn y dydd pan gyflwynwyd ef gan Mair a Joseff yn y deml.</w:t>
      </w:r>
    </w:p>
    <w:p w14:paraId="5AFD5ABF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48F377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Yno, yn y deml, cofleidiodd yr hen 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Times New Roman"/>
          <w:szCs w:val="24"/>
          <w:lang w:val="cy-GB"/>
        </w:rPr>
        <w:t>r Simeon blentyn Mair, canodd ei glodydd, a datganodd bris cariad a llawenydd iachawdwriaeth. Gogoneddodd Anna hithau Dduw a llefaru am y plentyn wrth bawb a oedd wedi hiraethu am ryddid ar hyd eu bywydau.</w:t>
      </w:r>
    </w:p>
    <w:p w14:paraId="454EACA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7642BB97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 xml:space="preserve">Yn llawnder llawenydd genedigaeth Crist a chan ddal ein gafael yn yr iachawdwriaeth a enillodd ef i ni drwy ei groes a’i atgyfodiad, gadewch i ni gerdded fel plant y Goleuni a hyderu yn nisgleirdeb gogoneddus Crist yr Arglwydd. </w:t>
      </w:r>
      <w:r w:rsidRPr="00535462">
        <w:rPr>
          <w:rFonts w:ascii="Gill Sans MT" w:hAnsi="Gill Sans MT"/>
          <w:lang w:val="cy-GB"/>
        </w:rPr>
        <w:t>Gan agor y drysau hynafol led y pen</w:t>
      </w:r>
      <w:r w:rsidRPr="00535462">
        <w:rPr>
          <w:rFonts w:ascii="Gill Sans MT" w:hAnsi="Gill Sans MT" w:cs="Gill Sans MT"/>
          <w:szCs w:val="24"/>
          <w:lang w:val="cy-GB"/>
        </w:rPr>
        <w:t>, gadewch i ni fynd i d</w:t>
      </w:r>
      <w:r w:rsidRPr="00535462">
        <w:rPr>
          <w:rFonts w:ascii="Calibri" w:hAnsi="Calibri" w:cs="Calibri"/>
          <w:szCs w:val="24"/>
          <w:lang w:val="cy-GB"/>
        </w:rPr>
        <w:t>ŷ</w:t>
      </w:r>
      <w:r w:rsidRPr="00535462">
        <w:rPr>
          <w:rFonts w:ascii="Gill Sans MT" w:hAnsi="Gill Sans MT" w:cs="Gill Sans MT"/>
          <w:szCs w:val="24"/>
          <w:lang w:val="cy-GB"/>
        </w:rPr>
        <w:t xml:space="preserve"> Dduw ac yno ei gofleidio ef, yr un sy’n gwneud pob peth yn newydd. Bydded i ni gael ein nerthu i rodio yn ffordd y groes a dod, o’r diwedd, i ogoniant yr Atgyfodiad.</w:t>
      </w:r>
    </w:p>
    <w:p w14:paraId="792374C8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0441045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2E310B6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Gweddïwn.</w:t>
      </w:r>
    </w:p>
    <w:p w14:paraId="2A8F03D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4B9373B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Dduw ein Tad, ffynhonnell pob goleuni,</w:t>
      </w:r>
    </w:p>
    <w:p w14:paraId="72CB5C84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 amlygaist i Simeon</w:t>
      </w:r>
    </w:p>
    <w:p w14:paraId="7EA92BC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oleuni dy ddatguddiad i’r cenhedloedd.</w:t>
      </w:r>
    </w:p>
    <w:p w14:paraId="3B00C2C3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Bydded i ni sy’n cario’r canhwyllau hyn,</w:t>
      </w:r>
    </w:p>
    <w:p w14:paraId="273C9479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rodio fel plant y goleuni</w:t>
      </w:r>
    </w:p>
    <w:p w14:paraId="5A18B36E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â fflam y ffydd yn fyw yn ein calonnau,</w:t>
      </w:r>
    </w:p>
    <w:p w14:paraId="00A87C2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fel pan ddaw’r Arglwydd</w:t>
      </w:r>
    </w:p>
    <w:p w14:paraId="5AAE8016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y byddwn yn barod i’w groesawu.</w:t>
      </w:r>
    </w:p>
    <w:p w14:paraId="7374A920" w14:textId="77777777" w:rsidR="00546B29" w:rsidRPr="00535462" w:rsidRDefault="00546B29" w:rsidP="00546B29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Trwy Iesu Grist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5D8933D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3960196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Gadewch i ni fynd mewn tangnefedd i gyfarfod â’r Arglwydd.</w:t>
      </w:r>
    </w:p>
    <w:p w14:paraId="5CC7D2D3" w14:textId="77777777" w:rsidR="00546B29" w:rsidRPr="00535462" w:rsidRDefault="00546B29" w:rsidP="00546B29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</w:p>
    <w:p w14:paraId="78EFC1E4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Yn ystod yr orymdaith, cenir Cân Simeon, neu emyn arall.</w:t>
      </w:r>
    </w:p>
    <w:p w14:paraId="20EE2E7B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6C79F8D3" w14:textId="77777777" w:rsidR="00546B29" w:rsidRPr="00535462" w:rsidRDefault="00546B29" w:rsidP="00546B29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Cymun Bendigaid yn parhau â’r Gloria.</w:t>
      </w:r>
    </w:p>
    <w:p w14:paraId="1E4BB62F" w14:textId="77777777" w:rsidR="001F0827" w:rsidRPr="00535462" w:rsidRDefault="001F0827" w:rsidP="00546B29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5998E28B" w14:textId="77777777" w:rsidR="00535462" w:rsidRPr="00535462" w:rsidRDefault="00535462">
      <w:pPr>
        <w:rPr>
          <w:rFonts w:ascii="Gill Sans MT" w:hAnsi="Gill Sans MT" w:cs="Times New Roman"/>
          <w:b/>
          <w:i/>
          <w:szCs w:val="24"/>
        </w:rPr>
      </w:pPr>
      <w:r w:rsidRPr="00535462">
        <w:rPr>
          <w:rFonts w:ascii="Gill Sans MT" w:hAnsi="Gill Sans MT" w:cs="Times New Roman"/>
          <w:b/>
          <w:i/>
          <w:szCs w:val="24"/>
        </w:rPr>
        <w:br w:type="page"/>
      </w:r>
    </w:p>
    <w:p w14:paraId="5937D48C" w14:textId="77777777" w:rsidR="001F0827" w:rsidRPr="00535462" w:rsidRDefault="001F0827" w:rsidP="001F0827">
      <w:pPr>
        <w:pStyle w:val="NoSpacing"/>
        <w:jc w:val="center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lastRenderedPageBreak/>
        <w:t>Yr Ail Ffurf: Gorymdaith Urddasol</w:t>
      </w:r>
    </w:p>
    <w:p w14:paraId="4DE1E7D5" w14:textId="77777777" w:rsidR="001F0827" w:rsidRPr="00535462" w:rsidRDefault="001F0827" w:rsidP="001F0827">
      <w:pPr>
        <w:pStyle w:val="NoSpacing"/>
        <w:jc w:val="center"/>
        <w:rPr>
          <w:rFonts w:ascii="Gill Sans MT" w:hAnsi="Gill Sans MT" w:cs="Times New Roman"/>
          <w:b/>
          <w:i/>
          <w:szCs w:val="24"/>
          <w:lang w:val="cy-GB"/>
        </w:rPr>
      </w:pPr>
    </w:p>
    <w:p w14:paraId="6E87C293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bobl, yn cario canhwyllau heb eu goleuo, yn ymgynnull yn yr eglwys. Mae’r llywydd, gyda gr</w:t>
      </w:r>
      <w:r w:rsidRPr="00535462">
        <w:rPr>
          <w:rFonts w:ascii="Calibri" w:hAnsi="Calibri" w:cs="Calibri"/>
          <w:i/>
          <w:szCs w:val="24"/>
          <w:lang w:val="cy-GB"/>
        </w:rPr>
        <w:t>ŵ</w:t>
      </w:r>
      <w:r w:rsidRPr="00535462">
        <w:rPr>
          <w:rFonts w:ascii="Gill Sans MT" w:hAnsi="Gill Sans MT" w:cs="Times New Roman"/>
          <w:i/>
          <w:szCs w:val="24"/>
          <w:lang w:val="cy-GB"/>
        </w:rPr>
        <w:t xml:space="preserve">p sy’n cynrychioli’r bobl, yn mynd i fan addas lle y gall mwyafrif y gynulleidfa gymryd rhan yn hawdd. Tra goleuir y canhwyllau, cenir y canlynol neu Antiffon debyg: </w:t>
      </w:r>
    </w:p>
    <w:p w14:paraId="69406654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6A29821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Crist yw goleuni’r cenhedloedd</w:t>
      </w:r>
    </w:p>
    <w:p w14:paraId="06B30E3F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gogoniant i’w bobl Israel.</w:t>
      </w:r>
    </w:p>
    <w:p w14:paraId="1E363BB7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19D9122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Ar ôl y cyfarchiad a’r Rhagarweiniad mae’r llywydd yn bendithio’r canhwyllau, yr un fath ag uchod, yna’n mynd mewn gorymdaith at yr allor, tra bo pawb yn canu.</w:t>
      </w:r>
    </w:p>
    <w:p w14:paraId="34D57AED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CD9AB10" w14:textId="77777777" w:rsidR="00535462" w:rsidRPr="00535462" w:rsidRDefault="00535462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45848444" w14:textId="77777777" w:rsidR="001F0827" w:rsidRPr="00535462" w:rsidRDefault="001F0827" w:rsidP="001F0827">
      <w:pPr>
        <w:pStyle w:val="NoSpacing"/>
        <w:jc w:val="center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>Y Drydedd Ffurf</w:t>
      </w:r>
    </w:p>
    <w:p w14:paraId="07D2FD7F" w14:textId="77777777" w:rsidR="00535462" w:rsidRPr="00535462" w:rsidRDefault="00535462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4453ADFB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dewis hwn yn gosod yr orymdaith ar ddiwedd y Cymun Bendigaid ar ôl y Weddi Ôl-Gymun. Mae’n addas hefyd i’w ddefnyddio cyn rhannu’r Tangnefedd.</w:t>
      </w:r>
    </w:p>
    <w:p w14:paraId="59463C8A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768D6979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Goleuir y canhwyllau (gan gynnwys Cannwyll y Pasg) ac adroddir neu cenir yr antiffonau canlynol:</w:t>
      </w:r>
    </w:p>
    <w:p w14:paraId="2A144404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6820712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Crist y Gair Tragwyddol:</w:t>
      </w:r>
    </w:p>
    <w:p w14:paraId="25563188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Wedi ei osod er cwymp a chyfodiad llawer.</w:t>
      </w:r>
    </w:p>
    <w:p w14:paraId="76B6E8C6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20CE0E0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Datguddia feddyliau ein calonnau</w:t>
      </w:r>
    </w:p>
    <w:p w14:paraId="231BCF69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A thrywana ni â chleddyf dy gariad.</w:t>
      </w:r>
    </w:p>
    <w:p w14:paraId="7CF0C768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3C1EDFEF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Gellir canu emyn</w:t>
      </w:r>
    </w:p>
    <w:p w14:paraId="0781B71C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165A5423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Pan fyddo’r canhwyllau i gyd wedi’u goleuo, dywed y llywydd:</w:t>
      </w:r>
    </w:p>
    <w:p w14:paraId="225A8793" w14:textId="77777777" w:rsidR="001F0827" w:rsidRPr="00535462" w:rsidRDefault="001F0827" w:rsidP="001F0827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</w:p>
    <w:p w14:paraId="060FE979" w14:textId="77777777" w:rsidR="001F0827" w:rsidRPr="00535462" w:rsidRDefault="001F0827" w:rsidP="001F0827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Gweddïwn</w:t>
      </w:r>
    </w:p>
    <w:p w14:paraId="2B7C7CFB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61D38199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Molwn a bendithiwn di, O Dad,</w:t>
      </w:r>
    </w:p>
    <w:p w14:paraId="0A1FB150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oherwydd goleuaist y byd drwy roi dy Fab</w:t>
      </w:r>
    </w:p>
    <w:p w14:paraId="7CE1FEA9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ddaeth i rannu ein dynoliaeth a’n rhyddhau.</w:t>
      </w:r>
    </w:p>
    <w:p w14:paraId="04F386DE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Bydded i ni, sy’n dal y canhwyllau hyn,</w:t>
      </w:r>
    </w:p>
    <w:p w14:paraId="0D89B4AA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rodio yn llawenydd ei bresenoldeb</w:t>
      </w:r>
    </w:p>
    <w:p w14:paraId="76E49234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chan ganu ei glodydd,</w:t>
      </w:r>
    </w:p>
    <w:p w14:paraId="39C9DACA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szCs w:val="24"/>
          <w:lang w:val="cy-GB"/>
        </w:rPr>
        <w:t>ei gyhoeddi’n Frenin y gogoniant.</w:t>
      </w:r>
    </w:p>
    <w:p w14:paraId="0FDB41A4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14:paraId="6971E447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Gofynnwn hyn drwy yr un Crist ein Harglwydd.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</w:p>
    <w:p w14:paraId="514F5E5E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6CE42F89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Disgwyliwn am dy drugaredd, O Dduw</w:t>
      </w:r>
    </w:p>
    <w:p w14:paraId="0900907C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Yng nghanol dy deml.</w:t>
      </w:r>
    </w:p>
    <w:p w14:paraId="75B3A64E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0800068F" w14:textId="77777777" w:rsidR="001F0827" w:rsidRPr="00535462" w:rsidRDefault="001F0827" w:rsidP="001F0827">
      <w:pPr>
        <w:pStyle w:val="NoSpacing"/>
        <w:ind w:firstLine="720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(Distawrwydd)</w:t>
      </w:r>
    </w:p>
    <w:p w14:paraId="0408581F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4F294B44" w14:textId="77777777" w:rsidR="00535462" w:rsidRPr="00535462" w:rsidRDefault="00535462">
      <w:pPr>
        <w:rPr>
          <w:rFonts w:ascii="Gill Sans MT" w:hAnsi="Gill Sans MT" w:cs="Times New Roman"/>
          <w:i/>
          <w:szCs w:val="24"/>
        </w:rPr>
      </w:pPr>
      <w:r w:rsidRPr="00535462">
        <w:rPr>
          <w:rFonts w:ascii="Gill Sans MT" w:hAnsi="Gill Sans MT" w:cs="Times New Roman"/>
          <w:i/>
          <w:szCs w:val="24"/>
        </w:rPr>
        <w:br w:type="page"/>
      </w:r>
    </w:p>
    <w:p w14:paraId="7E395DC5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lastRenderedPageBreak/>
        <w:t>Dywed y llywydd:</w:t>
      </w:r>
    </w:p>
    <w:p w14:paraId="79CF483F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013987E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Arglwydd Dduw, ffynhonnell fyw y goleuni tragwyddol,</w:t>
      </w:r>
    </w:p>
    <w:p w14:paraId="2ACDDA23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tywallt i galonnau dy bobl ffyddlon</w:t>
      </w:r>
    </w:p>
    <w:p w14:paraId="36364BAE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ddisgleirdeb dy ysblander tragwyddol,</w:t>
      </w:r>
    </w:p>
    <w:p w14:paraId="5C021951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fel y gallwn ni, sy’n cario’r fflamau gloyw hyn,</w:t>
      </w:r>
    </w:p>
    <w:p w14:paraId="579220BA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oleuo’r deml hon i’th ogoniant;</w:t>
      </w:r>
    </w:p>
    <w:p w14:paraId="1BFE536B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a chyda thywyllwch ein calonnau wedi ei wasgaru</w:t>
      </w:r>
    </w:p>
    <w:p w14:paraId="06D2ED2B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gael ein cyfrif yn deilwng i sefyll yn dy </w:t>
      </w:r>
      <w:r w:rsidRPr="00535462">
        <w:rPr>
          <w:rFonts w:ascii="Calibri" w:hAnsi="Calibri" w:cs="Calibri"/>
          <w:szCs w:val="24"/>
          <w:lang w:val="cy-GB"/>
        </w:rPr>
        <w:t>ŵ</w:t>
      </w:r>
      <w:r w:rsidRPr="00535462">
        <w:rPr>
          <w:rFonts w:ascii="Gill Sans MT" w:hAnsi="Gill Sans MT" w:cs="Calibri"/>
          <w:szCs w:val="24"/>
          <w:lang w:val="cy-GB"/>
        </w:rPr>
        <w:t>ydd</w:t>
      </w:r>
      <w:r w:rsidRPr="00535462">
        <w:rPr>
          <w:rFonts w:ascii="Gill Sans MT" w:hAnsi="Gill Sans MT" w:cs="Times New Roman"/>
          <w:szCs w:val="24"/>
          <w:lang w:val="cy-GB"/>
        </w:rPr>
        <w:t xml:space="preserve"> yn y deml dragwyddol honno,</w:t>
      </w:r>
    </w:p>
    <w:p w14:paraId="64E12E0F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lle’r wyt ti yn preswylio ac yn teyrnasu</w:t>
      </w:r>
    </w:p>
    <w:p w14:paraId="2DB0F26E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Tad, Mab ac Ysbryd Glân,</w:t>
      </w:r>
    </w:p>
    <w:p w14:paraId="78513EE6" w14:textId="77777777" w:rsidR="001F0827" w:rsidRPr="00535462" w:rsidRDefault="001F0827" w:rsidP="001F082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yn un Duw, yn awr a hyd byth. </w:t>
      </w:r>
      <w:r w:rsidRPr="00535462">
        <w:rPr>
          <w:rFonts w:ascii="Gill Sans MT" w:hAnsi="Gill Sans MT" w:cs="Times New Roman"/>
          <w:b/>
          <w:szCs w:val="24"/>
          <w:lang w:val="cy-GB"/>
        </w:rPr>
        <w:t>Amen</w:t>
      </w:r>
      <w:r w:rsidRPr="00535462">
        <w:rPr>
          <w:rFonts w:ascii="Gill Sans MT" w:hAnsi="Gill Sans MT" w:cs="Times New Roman"/>
          <w:szCs w:val="24"/>
          <w:lang w:val="cy-GB"/>
        </w:rPr>
        <w:t>.</w:t>
      </w:r>
    </w:p>
    <w:p w14:paraId="5FE6EEB2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3960074B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Gill Sans MT"/>
          <w:i/>
          <w:szCs w:val="24"/>
          <w:lang w:val="cy-GB"/>
        </w:rPr>
        <w:t xml:space="preserve">Mae’r gweinidogion a’r bobl yn gorymdeithio at y fedyddfan, gan ganu neu ddweud y </w:t>
      </w:r>
      <w:r w:rsidRPr="00535462">
        <w:rPr>
          <w:rFonts w:ascii="Gill Sans MT" w:hAnsi="Gill Sans MT" w:cs="Gill Sans MT"/>
          <w:szCs w:val="24"/>
          <w:lang w:val="cy-GB"/>
        </w:rPr>
        <w:t>Nunc Dimittis.</w:t>
      </w:r>
    </w:p>
    <w:p w14:paraId="34049FEA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30779B6A" w14:textId="77777777" w:rsidR="001F0827" w:rsidRPr="00535462" w:rsidRDefault="001F0827" w:rsidP="00535462">
      <w:pPr>
        <w:pStyle w:val="NoSpacing"/>
        <w:rPr>
          <w:rFonts w:ascii="Gill Sans MT" w:hAnsi="Gill Sans MT" w:cs="Times New Roman"/>
          <w:i/>
          <w:lang w:val="cy-GB"/>
        </w:rPr>
      </w:pPr>
      <w:r w:rsidRPr="00535462">
        <w:rPr>
          <w:rFonts w:ascii="Gill Sans MT" w:hAnsi="Gill Sans MT" w:cs="Times New Roman"/>
          <w:i/>
          <w:lang w:val="cy-GB"/>
        </w:rPr>
        <w:t>Naill ai:</w:t>
      </w:r>
    </w:p>
    <w:p w14:paraId="77920F51" w14:textId="77777777" w:rsidR="001F0827" w:rsidRPr="00535462" w:rsidRDefault="001F0827" w:rsidP="00535462">
      <w:pPr>
        <w:pStyle w:val="NoSpacing"/>
        <w:ind w:left="720"/>
        <w:rPr>
          <w:rFonts w:ascii="Gill Sans MT" w:hAnsi="Gill Sans MT" w:cs="Times New Roman"/>
          <w:i/>
          <w:lang w:val="cy-GB"/>
        </w:rPr>
      </w:pPr>
    </w:p>
    <w:p w14:paraId="39628026" w14:textId="77777777" w:rsidR="001F0827" w:rsidRPr="00535462" w:rsidRDefault="001F0827" w:rsidP="00316B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ill Sans MT" w:eastAsia="Times New Roman" w:hAnsi="Gill Sans MT" w:cs="Verdana"/>
          <w:b/>
          <w:lang w:eastAsia="x-none"/>
        </w:rPr>
      </w:pPr>
      <w:r w:rsidRPr="00535462">
        <w:rPr>
          <w:rFonts w:ascii="Gill Sans MT" w:eastAsia="Times New Roman" w:hAnsi="Gill Sans MT" w:cs="Verdana"/>
          <w:b/>
          <w:lang w:eastAsia="x-none"/>
        </w:rPr>
        <w:t xml:space="preserve">A   Goleuni i fod yn ddatguddiad i'r Cenhedloedd </w:t>
      </w:r>
    </w:p>
    <w:p w14:paraId="12DB1709" w14:textId="77777777" w:rsidR="001F0827" w:rsidRPr="00535462" w:rsidRDefault="001F0827" w:rsidP="00316B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ill Sans MT" w:eastAsia="Times New Roman" w:hAnsi="Gill Sans MT" w:cs="Verdana"/>
          <w:b/>
          <w:lang w:eastAsia="x-none"/>
        </w:rPr>
      </w:pPr>
      <w:r w:rsidRPr="00535462">
        <w:rPr>
          <w:rFonts w:ascii="Gill Sans MT" w:eastAsia="Times New Roman" w:hAnsi="Gill Sans MT" w:cs="Verdana"/>
          <w:b/>
          <w:lang w:eastAsia="x-none"/>
        </w:rPr>
        <w:t>ac yn ogoniant i'th bobl Israel."</w:t>
      </w:r>
    </w:p>
    <w:p w14:paraId="7A0F76F4" w14:textId="77777777" w:rsidR="001F0827" w:rsidRPr="00535462" w:rsidRDefault="001F0827" w:rsidP="005354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Verdana"/>
          <w:lang w:eastAsia="x-none"/>
        </w:rPr>
      </w:pPr>
    </w:p>
    <w:p w14:paraId="3E5361CE" w14:textId="77777777" w:rsidR="001F0827" w:rsidRPr="00535462" w:rsidRDefault="001F0827" w:rsidP="00316B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Verdana"/>
          <w:lang w:eastAsia="x-none"/>
        </w:rPr>
      </w:pPr>
      <w:r w:rsidRPr="00535462">
        <w:rPr>
          <w:rFonts w:ascii="Gill Sans MT" w:hAnsi="Gill Sans MT" w:cs="Verdana"/>
          <w:lang w:eastAsia="x-none"/>
        </w:rPr>
        <w:t xml:space="preserve">Yn awr yr wyt yn gollwng dy was yn rhydd, O Arglwydd: </w:t>
      </w:r>
    </w:p>
    <w:p w14:paraId="1FDBFCB8" w14:textId="77777777" w:rsidR="001F0827" w:rsidRPr="00535462" w:rsidRDefault="001F0827" w:rsidP="00316B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ill Sans MT" w:eastAsia="Times New Roman" w:hAnsi="Gill Sans MT" w:cs="Verdana"/>
          <w:b/>
          <w:lang w:eastAsia="x-none"/>
        </w:rPr>
      </w:pPr>
      <w:r w:rsidRPr="00535462">
        <w:rPr>
          <w:rFonts w:ascii="Gill Sans MT" w:hAnsi="Gill Sans MT" w:cs="Verdana"/>
          <w:lang w:eastAsia="x-none"/>
        </w:rPr>
        <w:t xml:space="preserve">mewn tangnefedd yn unol </w:t>
      </w:r>
      <w:r w:rsidRPr="00535462">
        <w:rPr>
          <w:rFonts w:ascii="Gill Sans MT" w:eastAsia="Times New Roman" w:hAnsi="Gill Sans MT" w:cs="Verdana"/>
          <w:lang w:eastAsia="x-none"/>
        </w:rPr>
        <w:t xml:space="preserve">â'th air. </w:t>
      </w:r>
      <w:r w:rsidRPr="00535462">
        <w:rPr>
          <w:rFonts w:ascii="Gill Sans MT" w:eastAsia="Times New Roman" w:hAnsi="Gill Sans MT" w:cs="Verdana"/>
          <w:b/>
          <w:lang w:eastAsia="x-none"/>
        </w:rPr>
        <w:t>A.</w:t>
      </w:r>
    </w:p>
    <w:p w14:paraId="557AF35D" w14:textId="77777777" w:rsidR="00535462" w:rsidRPr="00535462" w:rsidRDefault="00535462" w:rsidP="005354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Verdana"/>
          <w:lang w:eastAsia="x-none"/>
        </w:rPr>
      </w:pPr>
    </w:p>
    <w:p w14:paraId="68D70C6D" w14:textId="77777777" w:rsidR="001F0827" w:rsidRPr="00535462" w:rsidRDefault="001F0827" w:rsidP="00316B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ill Sans MT" w:eastAsia="Times New Roman" w:hAnsi="Gill Sans MT" w:cs="Verdana"/>
          <w:lang w:eastAsia="x-none"/>
        </w:rPr>
      </w:pPr>
      <w:r w:rsidRPr="00535462">
        <w:rPr>
          <w:rFonts w:ascii="Gill Sans MT" w:eastAsia="Times New Roman" w:hAnsi="Gill Sans MT" w:cs="Verdana"/>
          <w:lang w:eastAsia="x-none"/>
        </w:rPr>
        <w:t xml:space="preserve">Oherwydd y mae fy llygaid wedi gweld dy iachawdwriaeth: </w:t>
      </w:r>
    </w:p>
    <w:p w14:paraId="1D04A30B" w14:textId="77777777" w:rsidR="001F0827" w:rsidRPr="00535462" w:rsidRDefault="001F0827" w:rsidP="00316B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ill Sans MT" w:eastAsia="Times New Roman" w:hAnsi="Gill Sans MT" w:cs="Verdana"/>
          <w:b/>
          <w:lang w:eastAsia="x-none"/>
        </w:rPr>
      </w:pPr>
      <w:r w:rsidRPr="00535462">
        <w:rPr>
          <w:rFonts w:ascii="Gill Sans MT" w:eastAsia="Times New Roman" w:hAnsi="Gill Sans MT" w:cs="Verdana"/>
          <w:lang w:eastAsia="x-none"/>
        </w:rPr>
        <w:t>a ddarperaist yng ng</w:t>
      </w:r>
      <w:r w:rsidRPr="00535462">
        <w:rPr>
          <w:rFonts w:ascii="Calibri" w:eastAsia="Times New Roman" w:hAnsi="Calibri" w:cs="Calibri"/>
          <w:lang w:eastAsia="x-none"/>
        </w:rPr>
        <w:t>ŵ</w:t>
      </w:r>
      <w:r w:rsidRPr="00535462">
        <w:rPr>
          <w:rFonts w:ascii="Gill Sans MT" w:eastAsia="Times New Roman" w:hAnsi="Gill Sans MT" w:cs="Verdana"/>
          <w:lang w:eastAsia="x-none"/>
        </w:rPr>
        <w:t xml:space="preserve">ydd yr holl bobloedd. </w:t>
      </w:r>
      <w:r w:rsidRPr="00535462">
        <w:rPr>
          <w:rFonts w:ascii="Gill Sans MT" w:eastAsia="Times New Roman" w:hAnsi="Gill Sans MT" w:cs="Verdana"/>
          <w:b/>
          <w:lang w:eastAsia="x-none"/>
        </w:rPr>
        <w:t>A.</w:t>
      </w:r>
    </w:p>
    <w:p w14:paraId="55EF909F" w14:textId="77777777" w:rsidR="001F0827" w:rsidRPr="00535462" w:rsidRDefault="001F0827" w:rsidP="005354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Verdana"/>
          <w:b/>
          <w:lang w:eastAsia="x-none"/>
        </w:rPr>
      </w:pPr>
    </w:p>
    <w:p w14:paraId="628C035E" w14:textId="77777777" w:rsidR="001F0827" w:rsidRPr="00535462" w:rsidRDefault="001F0827" w:rsidP="00535462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Arial"/>
          <w:b/>
          <w:bCs/>
        </w:rPr>
      </w:pPr>
      <w:r w:rsidRPr="00535462">
        <w:rPr>
          <w:rFonts w:ascii="Gill Sans MT" w:hAnsi="Gill Sans MT" w:cs="Arial"/>
          <w:b/>
          <w:bCs/>
        </w:rPr>
        <w:t xml:space="preserve">Gogoniant i’r Tad, ac i’r Mab, </w:t>
      </w:r>
    </w:p>
    <w:p w14:paraId="306A24A9" w14:textId="77777777" w:rsidR="001F0827" w:rsidRPr="00535462" w:rsidRDefault="001F0827" w:rsidP="00535462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Arial"/>
          <w:b/>
          <w:bCs/>
        </w:rPr>
      </w:pPr>
      <w:r w:rsidRPr="00535462">
        <w:rPr>
          <w:rFonts w:ascii="Gill Sans MT" w:hAnsi="Gill Sans MT" w:cs="Arial"/>
          <w:b/>
          <w:bCs/>
        </w:rPr>
        <w:t>ac i’r Ysbryd Glân;</w:t>
      </w:r>
    </w:p>
    <w:p w14:paraId="730D365E" w14:textId="77777777" w:rsidR="001F0827" w:rsidRPr="00535462" w:rsidRDefault="001F0827" w:rsidP="00535462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Arial"/>
          <w:b/>
          <w:bCs/>
        </w:rPr>
      </w:pPr>
      <w:r w:rsidRPr="00535462">
        <w:rPr>
          <w:rFonts w:ascii="Gill Sans MT" w:hAnsi="Gill Sans MT" w:cs="Arial"/>
          <w:b/>
          <w:bCs/>
        </w:rPr>
        <w:t>fel yr oedd yn y dechrau, y mae yn awr,</w:t>
      </w:r>
    </w:p>
    <w:p w14:paraId="5CEB9F38" w14:textId="77777777" w:rsidR="001F0827" w:rsidRPr="00535462" w:rsidRDefault="001F0827" w:rsidP="00535462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Arial"/>
          <w:b/>
          <w:bCs/>
        </w:rPr>
      </w:pPr>
      <w:r w:rsidRPr="00535462">
        <w:rPr>
          <w:rFonts w:ascii="Gill Sans MT" w:hAnsi="Gill Sans MT" w:cs="Arial"/>
          <w:b/>
          <w:bCs/>
        </w:rPr>
        <w:t>ac y bydd yn wastad, yn oes oesoedd. Amen.</w:t>
      </w:r>
      <w:r w:rsidR="00535462" w:rsidRPr="00535462">
        <w:rPr>
          <w:rFonts w:ascii="Gill Sans MT" w:hAnsi="Gill Sans MT" w:cs="Arial"/>
          <w:b/>
          <w:bCs/>
        </w:rPr>
        <w:t xml:space="preserve"> </w:t>
      </w:r>
      <w:r w:rsidRPr="00535462">
        <w:rPr>
          <w:rFonts w:ascii="Gill Sans MT" w:hAnsi="Gill Sans MT" w:cs="Verdana"/>
          <w:lang w:eastAsia="x-none"/>
        </w:rPr>
        <w:t>(Luc 2:29-32)</w:t>
      </w:r>
    </w:p>
    <w:p w14:paraId="564816E9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26A3D43E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Neu:</w:t>
      </w:r>
    </w:p>
    <w:p w14:paraId="76122211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 xml:space="preserve">Y Nunc Dimittis o’r </w:t>
      </w:r>
      <w:r w:rsidRPr="00535462">
        <w:rPr>
          <w:rFonts w:ascii="Gill Sans MT" w:hAnsi="Gill Sans MT" w:cs="Times New Roman"/>
          <w:szCs w:val="24"/>
          <w:lang w:val="cy-GB"/>
        </w:rPr>
        <w:t>Weddi Ddyddiol</w:t>
      </w:r>
      <w:r w:rsidRPr="00535462">
        <w:rPr>
          <w:rFonts w:ascii="Gill Sans MT" w:hAnsi="Gill Sans MT" w:cs="Times New Roman"/>
          <w:i/>
          <w:szCs w:val="24"/>
          <w:lang w:val="cy-GB"/>
        </w:rPr>
        <w:t xml:space="preserve"> neu fersiwn addas arall.</w:t>
      </w:r>
    </w:p>
    <w:p w14:paraId="30B1D452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312B283B" w14:textId="77777777" w:rsidR="00535462" w:rsidRPr="00535462" w:rsidRDefault="00535462" w:rsidP="001F082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5FB31C20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535462">
        <w:rPr>
          <w:rFonts w:ascii="Gill Sans MT" w:hAnsi="Gill Sans MT" w:cs="Times New Roman"/>
          <w:b/>
          <w:i/>
          <w:szCs w:val="24"/>
          <w:lang w:val="cy-GB"/>
        </w:rPr>
        <w:t xml:space="preserve">Y Gwersiglau a’r Atebion Terfynol  </w:t>
      </w:r>
    </w:p>
    <w:p w14:paraId="754AD668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14:paraId="53104B5E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 xml:space="preserve">O Dad, heddiw daw i ben ein dathliad </w:t>
      </w:r>
    </w:p>
    <w:p w14:paraId="33282B18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o enedigaeth ein Gwaredwr.</w:t>
      </w:r>
    </w:p>
    <w:p w14:paraId="2709F84F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Cynorthwya ni, y ganed ef ynom,</w:t>
      </w:r>
    </w:p>
    <w:p w14:paraId="4487B834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i fyw ei fywyd diderfyn ef.</w:t>
      </w:r>
    </w:p>
    <w:p w14:paraId="25B28400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4C7EB70F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Heddiw, offrymwn aberth moliant yr Eglwys</w:t>
      </w:r>
    </w:p>
    <w:p w14:paraId="3441AA18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Cynorthwya ni, sy’n derbyn bara’r bywyd,</w:t>
      </w:r>
    </w:p>
    <w:p w14:paraId="562726EB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Gill Sans MT"/>
          <w:b/>
          <w:bCs/>
          <w:szCs w:val="24"/>
          <w:lang w:val="cy-GB"/>
        </w:rPr>
        <w:t>i fod yn ddiolchgar am dy rodd.</w:t>
      </w:r>
    </w:p>
    <w:p w14:paraId="370CFB29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080C1C0E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Heddiw, llawenychwn gyda Simeon ac Anna ffyddlon.</w:t>
      </w:r>
    </w:p>
    <w:p w14:paraId="539CF57D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Cynorthwya ni, sy’n darganfod yr Arglwydd yn ei deml dragwyddol</w:t>
      </w:r>
    </w:p>
    <w:p w14:paraId="4782A349" w14:textId="77777777" w:rsidR="001F0827" w:rsidRPr="00535462" w:rsidRDefault="001F0827" w:rsidP="00316B06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i ymddiried yn dy addewidion digyfnewid.</w:t>
      </w:r>
    </w:p>
    <w:p w14:paraId="79BF106A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31E5BE1A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Heddiw, cyfarchwn Oleuni’r byd.</w:t>
      </w:r>
    </w:p>
    <w:p w14:paraId="55BAAE35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Cynorthwya ni, wrth i ni ddiffodd y canhwyllau hyn,</w:t>
      </w:r>
    </w:p>
    <w:p w14:paraId="75B9FB05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fyth i gefnu ar oleuni Crist.</w:t>
      </w:r>
    </w:p>
    <w:p w14:paraId="7ADFF1DD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7C4E9FA5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lastRenderedPageBreak/>
        <w:t>Mae pawb yn diffodd eu canhwyllau. Mae cannwyll y Pasg yn parhau ynghyn.</w:t>
      </w:r>
    </w:p>
    <w:p w14:paraId="6F4F8096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14:paraId="5805003D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Heddiw, safwn yn ymyl lle ein bedydd.</w:t>
      </w:r>
    </w:p>
    <w:p w14:paraId="52E706D7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Gill Sans MT"/>
          <w:b/>
          <w:bCs/>
          <w:szCs w:val="24"/>
          <w:lang w:val="cy-GB"/>
        </w:rPr>
        <w:t>Cynorthwya ni, sydd wedi derbyn nod y groes,</w:t>
      </w:r>
    </w:p>
    <w:p w14:paraId="03FE486A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i rannu ym marwolaeth yr Arglwydd a’i atgyfodiad.</w:t>
      </w:r>
    </w:p>
    <w:p w14:paraId="4D2CC9F9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4A4D2987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Heddiw, trown o enedigaeth Crist at ei ddioddefaint.</w:t>
      </w:r>
    </w:p>
    <w:p w14:paraId="0D3EF23E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Cynorthwya ni, a’r Garawys yn nesáu,</w:t>
      </w:r>
    </w:p>
    <w:p w14:paraId="42DFF1F7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i dreiddio’n ddwfn i ddirgelwch y Pasg.</w:t>
      </w:r>
    </w:p>
    <w:p w14:paraId="24526879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087EB856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535462">
        <w:rPr>
          <w:rFonts w:ascii="Gill Sans MT" w:hAnsi="Gill Sans MT" w:cs="Times New Roman"/>
          <w:szCs w:val="24"/>
          <w:lang w:val="cy-GB"/>
        </w:rPr>
        <w:t>Heddiw, bendithiwn ein gilydd yn dy enw</w:t>
      </w:r>
    </w:p>
    <w:p w14:paraId="00726E93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Cynorthwya ni i rodio yn dy oleuni</w:t>
      </w:r>
    </w:p>
    <w:p w14:paraId="41089AC6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Times New Roman"/>
          <w:b/>
          <w:szCs w:val="24"/>
          <w:lang w:val="cy-GB"/>
        </w:rPr>
        <w:t>holl ddyddiau ein bywyd</w:t>
      </w:r>
    </w:p>
    <w:p w14:paraId="02267F91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 w:cs="Gill Sans MT"/>
          <w:b/>
          <w:bCs/>
          <w:szCs w:val="24"/>
          <w:lang w:val="cy-GB"/>
        </w:rPr>
        <w:t>a disgleirio fel goleuadau yn y byd</w:t>
      </w:r>
    </w:p>
    <w:p w14:paraId="19F89041" w14:textId="77777777" w:rsidR="001F0827" w:rsidRPr="00535462" w:rsidRDefault="001F0827" w:rsidP="00316B06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535462">
        <w:rPr>
          <w:rFonts w:ascii="Gill Sans MT" w:hAnsi="Gill Sans MT"/>
          <w:b/>
          <w:lang w:val="cy-GB"/>
        </w:rPr>
        <w:t>er gogoniant i ti, ein Duw a’n Tad</w:t>
      </w:r>
      <w:r w:rsidRPr="00535462">
        <w:rPr>
          <w:rFonts w:ascii="Gill Sans MT" w:hAnsi="Gill Sans MT" w:cs="Times New Roman"/>
          <w:b/>
          <w:szCs w:val="24"/>
          <w:lang w:val="cy-GB"/>
        </w:rPr>
        <w:t>. Amen.</w:t>
      </w:r>
    </w:p>
    <w:p w14:paraId="6FC2D864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14:paraId="20F46FD0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535462">
        <w:rPr>
          <w:rFonts w:ascii="Gill Sans MT" w:hAnsi="Gill Sans MT" w:cs="Times New Roman"/>
          <w:i/>
          <w:szCs w:val="24"/>
          <w:lang w:val="cy-GB"/>
        </w:rPr>
        <w:t>Mae’r gweinidogion a’r bobl yn ymadael neu os yw’r gorymdeithio wedi digwydd cyn rhannu’r tangnefedd, rhennir y tangnefedd yn awr.</w:t>
      </w:r>
    </w:p>
    <w:p w14:paraId="5C723F39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25F0648C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124E057C" w14:textId="77777777" w:rsidR="001F0827" w:rsidRPr="00535462" w:rsidRDefault="001F0827" w:rsidP="001F082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14:paraId="5635297B" w14:textId="77777777" w:rsidR="00546B29" w:rsidRPr="00535462" w:rsidRDefault="00546B29">
      <w:pPr>
        <w:rPr>
          <w:rFonts w:ascii="Gill Sans MT" w:hAnsi="Gill Sans MT"/>
        </w:rPr>
      </w:pPr>
    </w:p>
    <w:sectPr w:rsidR="00546B29" w:rsidRPr="00535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A4"/>
    <w:rsid w:val="00085413"/>
    <w:rsid w:val="0013131B"/>
    <w:rsid w:val="00137754"/>
    <w:rsid w:val="001F0827"/>
    <w:rsid w:val="00316B06"/>
    <w:rsid w:val="00385A7A"/>
    <w:rsid w:val="003A7F34"/>
    <w:rsid w:val="00535462"/>
    <w:rsid w:val="00546B29"/>
    <w:rsid w:val="008422ED"/>
    <w:rsid w:val="008A30E7"/>
    <w:rsid w:val="009E1823"/>
    <w:rsid w:val="00AA3CAE"/>
    <w:rsid w:val="00BF1AF2"/>
    <w:rsid w:val="00C008A4"/>
    <w:rsid w:val="00CD1113"/>
    <w:rsid w:val="00D175A3"/>
    <w:rsid w:val="00D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1790"/>
  <w15:chartTrackingRefBased/>
  <w15:docId w15:val="{D432C5DA-65D5-452B-A3F3-579540E5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546B2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6B2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Gill Sans MT" w:eastAsia="Times New Roman" w:hAnsi="Gill Sans MT" w:cs="Times New Roman"/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6B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Gill Sans MT" w:eastAsia="Times New Roman" w:hAnsi="Gill Sans MT" w:cs="Times New Roman"/>
      <w:i/>
      <w:i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6B29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Gill Sans MT" w:eastAsia="Times New Roman" w:hAnsi="Gill Sans MT" w:cs="Times New Roman"/>
      <w:sz w:val="36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6B2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bCs/>
      <w:i/>
      <w:i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6B29"/>
    <w:pPr>
      <w:keepNext/>
      <w:numPr>
        <w:ilvl w:val="5"/>
        <w:numId w:val="1"/>
      </w:numPr>
      <w:suppressAutoHyphens/>
      <w:overflowPunct w:val="0"/>
      <w:spacing w:after="0" w:line="240" w:lineRule="auto"/>
      <w:outlineLvl w:val="5"/>
    </w:pPr>
    <w:rPr>
      <w:rFonts w:ascii="Gill Sans MT" w:eastAsia="Times New Roman" w:hAnsi="Gill Sans MT" w:cs="Times New Roman"/>
      <w:kern w:val="2"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46B29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Gill Sans MT" w:eastAsia="Times New Roman" w:hAnsi="Gill Sans MT" w:cs="Times New Roman"/>
      <w:i/>
      <w:iCs/>
      <w:sz w:val="36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546B29"/>
    <w:pPr>
      <w:keepNext/>
      <w:numPr>
        <w:ilvl w:val="7"/>
        <w:numId w:val="1"/>
      </w:numPr>
      <w:suppressAutoHyphens/>
      <w:overflowPunct w:val="0"/>
      <w:spacing w:after="0" w:line="240" w:lineRule="auto"/>
      <w:outlineLvl w:val="7"/>
    </w:pPr>
    <w:rPr>
      <w:rFonts w:ascii="Gill Sans MT" w:eastAsia="Times New Roman" w:hAnsi="Gill Sans MT" w:cs="Times New Roman"/>
      <w:b/>
      <w:bCs/>
      <w:kern w:val="2"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546B29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Gill Sans MT" w:eastAsia="Times New Roman" w:hAnsi="Gill Sans MT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A3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E7"/>
    <w:rPr>
      <w:sz w:val="20"/>
      <w:szCs w:val="20"/>
      <w:lang w:val="cy-GB"/>
    </w:rPr>
  </w:style>
  <w:style w:type="paragraph" w:styleId="NoSpacing">
    <w:name w:val="No Spacing"/>
    <w:uiPriority w:val="1"/>
    <w:qFormat/>
    <w:rsid w:val="008A30E7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546B29"/>
    <w:rPr>
      <w:rFonts w:ascii="Times New Roman" w:eastAsia="Times New Roman" w:hAnsi="Times New Roman" w:cs="Times New Roman"/>
      <w:b/>
      <w:bCs/>
      <w:sz w:val="24"/>
      <w:szCs w:val="24"/>
      <w:lang w:val="cy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546B29"/>
    <w:rPr>
      <w:rFonts w:ascii="Gill Sans MT" w:eastAsia="Times New Roman" w:hAnsi="Gill Sans MT" w:cs="Times New Roman"/>
      <w:b/>
      <w:bCs/>
      <w:i/>
      <w:iCs/>
      <w:sz w:val="24"/>
      <w:szCs w:val="24"/>
      <w:lang w:val="cy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546B29"/>
    <w:rPr>
      <w:rFonts w:ascii="Gill Sans MT" w:eastAsia="Times New Roman" w:hAnsi="Gill Sans MT" w:cs="Times New Roman"/>
      <w:i/>
      <w:iCs/>
      <w:sz w:val="24"/>
      <w:szCs w:val="24"/>
      <w:lang w:val="cy-GB" w:eastAsia="ar-SA"/>
    </w:rPr>
  </w:style>
  <w:style w:type="character" w:customStyle="1" w:styleId="Heading4Char">
    <w:name w:val="Heading 4 Char"/>
    <w:basedOn w:val="DefaultParagraphFont"/>
    <w:link w:val="Heading4"/>
    <w:semiHidden/>
    <w:rsid w:val="00546B29"/>
    <w:rPr>
      <w:rFonts w:ascii="Gill Sans MT" w:eastAsia="Times New Roman" w:hAnsi="Gill Sans MT" w:cs="Times New Roman"/>
      <w:sz w:val="36"/>
      <w:szCs w:val="28"/>
      <w:lang w:val="cy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546B29"/>
    <w:rPr>
      <w:rFonts w:ascii="Gill Sans MT" w:eastAsia="Times New Roman" w:hAnsi="Gill Sans MT" w:cs="Times New Roman"/>
      <w:b/>
      <w:bCs/>
      <w:i/>
      <w:iCs/>
      <w:sz w:val="24"/>
      <w:szCs w:val="24"/>
      <w:lang w:val="cy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546B29"/>
    <w:rPr>
      <w:rFonts w:ascii="Gill Sans MT" w:eastAsia="Times New Roman" w:hAnsi="Gill Sans MT" w:cs="Times New Roman"/>
      <w:kern w:val="2"/>
      <w:sz w:val="32"/>
      <w:szCs w:val="32"/>
      <w:lang w:val="cy-GB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6B29"/>
    <w:rPr>
      <w:rFonts w:ascii="Gill Sans MT" w:eastAsia="Times New Roman" w:hAnsi="Gill Sans MT" w:cs="Times New Roman"/>
      <w:i/>
      <w:iCs/>
      <w:sz w:val="36"/>
      <w:szCs w:val="28"/>
      <w:lang w:val="cy-GB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6B29"/>
    <w:rPr>
      <w:rFonts w:ascii="Gill Sans MT" w:eastAsia="Times New Roman" w:hAnsi="Gill Sans MT" w:cs="Times New Roman"/>
      <w:b/>
      <w:bCs/>
      <w:kern w:val="2"/>
      <w:sz w:val="28"/>
      <w:szCs w:val="28"/>
      <w:lang w:val="cy-GB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6B29"/>
    <w:rPr>
      <w:rFonts w:ascii="Gill Sans MT" w:eastAsia="Times New Roman" w:hAnsi="Gill Sans MT" w:cs="Times New Roman"/>
      <w:b/>
      <w:bCs/>
      <w:i/>
      <w:iCs/>
      <w:sz w:val="28"/>
      <w:szCs w:val="28"/>
      <w:lang w:val="cy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Craven, Ritchie</cp:lastModifiedBy>
  <cp:revision>11</cp:revision>
  <dcterms:created xsi:type="dcterms:W3CDTF">2018-12-14T09:14:00Z</dcterms:created>
  <dcterms:modified xsi:type="dcterms:W3CDTF">2019-12-02T14:36:00Z</dcterms:modified>
</cp:coreProperties>
</file>