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6955"/>
        <w:gridCol w:w="416"/>
        <w:gridCol w:w="6587"/>
      </w:tblGrid>
      <w:tr w:rsidR="00054CC8" w:rsidRPr="00054CC8" w14:paraId="4AB000F9" w14:textId="77777777" w:rsidTr="00066254">
        <w:tc>
          <w:tcPr>
            <w:tcW w:w="0" w:type="auto"/>
            <w:tcMar>
              <w:top w:w="0" w:type="dxa"/>
              <w:left w:w="108" w:type="dxa"/>
              <w:bottom w:w="0" w:type="dxa"/>
              <w:right w:w="108" w:type="dxa"/>
            </w:tcMar>
            <w:hideMark/>
          </w:tcPr>
          <w:p w14:paraId="0B81CE0F" w14:textId="38BD28DE" w:rsidR="00DD56CA" w:rsidRPr="00054CC8" w:rsidRDefault="00DD56CA" w:rsidP="005F39DF">
            <w:pPr>
              <w:spacing w:after="0" w:line="240" w:lineRule="auto"/>
              <w:rPr>
                <w:rFonts w:ascii="Gill Sans MT" w:eastAsia="Times New Roman" w:hAnsi="Gill Sans MT" w:cs="Times New Roman"/>
                <w:sz w:val="28"/>
                <w:szCs w:val="28"/>
                <w:lang w:val="cy-GB" w:eastAsia="en-GB"/>
              </w:rPr>
            </w:pPr>
            <w:r w:rsidRPr="00054CC8">
              <w:rPr>
                <w:rFonts w:ascii="Gill Sans MT" w:eastAsia="Times New Roman" w:hAnsi="Gill Sans MT" w:cs="Arial"/>
                <w:b/>
                <w:bCs/>
                <w:sz w:val="28"/>
                <w:szCs w:val="28"/>
                <w:lang w:val="cy-GB" w:eastAsia="en-GB"/>
              </w:rPr>
              <w:t>Ymbilio dros Wcráin</w:t>
            </w:r>
          </w:p>
        </w:tc>
        <w:tc>
          <w:tcPr>
            <w:tcW w:w="416" w:type="dxa"/>
            <w:tcMar>
              <w:top w:w="0" w:type="dxa"/>
              <w:left w:w="108" w:type="dxa"/>
              <w:bottom w:w="0" w:type="dxa"/>
              <w:right w:w="108" w:type="dxa"/>
            </w:tcMar>
            <w:hideMark/>
          </w:tcPr>
          <w:p w14:paraId="0DCAC99A" w14:textId="77777777" w:rsidR="00DD56CA" w:rsidRPr="00054CC8" w:rsidRDefault="00DD56CA" w:rsidP="005F39DF">
            <w:pPr>
              <w:spacing w:after="0" w:line="240" w:lineRule="auto"/>
              <w:rPr>
                <w:rFonts w:ascii="Gill Sans MT" w:eastAsia="Times New Roman" w:hAnsi="Gill Sans MT" w:cs="Times New Roman"/>
                <w:sz w:val="28"/>
                <w:szCs w:val="28"/>
                <w:lang w:eastAsia="en-GB"/>
              </w:rPr>
            </w:pPr>
          </w:p>
        </w:tc>
        <w:tc>
          <w:tcPr>
            <w:tcW w:w="6587" w:type="dxa"/>
            <w:tcMar>
              <w:top w:w="0" w:type="dxa"/>
              <w:left w:w="108" w:type="dxa"/>
              <w:bottom w:w="0" w:type="dxa"/>
              <w:right w:w="108" w:type="dxa"/>
            </w:tcMar>
            <w:hideMark/>
          </w:tcPr>
          <w:p w14:paraId="37A4DC9B" w14:textId="0BD5092B" w:rsidR="00DD56CA" w:rsidRPr="00054CC8" w:rsidRDefault="00DD56CA" w:rsidP="00054CC8">
            <w:pPr>
              <w:spacing w:after="240" w:line="240" w:lineRule="auto"/>
              <w:rPr>
                <w:rFonts w:ascii="Gill Sans MT" w:eastAsia="Times New Roman" w:hAnsi="Gill Sans MT" w:cs="Times New Roman"/>
                <w:sz w:val="28"/>
                <w:szCs w:val="28"/>
                <w:lang w:eastAsia="en-GB"/>
              </w:rPr>
            </w:pPr>
            <w:r w:rsidRPr="00054CC8">
              <w:rPr>
                <w:rFonts w:ascii="Gill Sans MT" w:eastAsia="Times New Roman" w:hAnsi="Gill Sans MT" w:cs="Arial"/>
                <w:b/>
                <w:bCs/>
                <w:sz w:val="28"/>
                <w:szCs w:val="28"/>
                <w:lang w:eastAsia="en-GB"/>
              </w:rPr>
              <w:t>Praying for Ukraine</w:t>
            </w:r>
          </w:p>
        </w:tc>
      </w:tr>
      <w:tr w:rsidR="00054CC8" w:rsidRPr="00054CC8" w14:paraId="5ABCF8C8" w14:textId="77777777" w:rsidTr="00066254">
        <w:tc>
          <w:tcPr>
            <w:tcW w:w="0" w:type="auto"/>
            <w:tcMar>
              <w:top w:w="0" w:type="dxa"/>
              <w:left w:w="108" w:type="dxa"/>
              <w:bottom w:w="0" w:type="dxa"/>
              <w:right w:w="108" w:type="dxa"/>
            </w:tcMar>
            <w:hideMark/>
          </w:tcPr>
          <w:p w14:paraId="5D22220D"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01814583"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57545E92"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12AABB20" w14:textId="77777777" w:rsidTr="00066254">
        <w:tc>
          <w:tcPr>
            <w:tcW w:w="0" w:type="auto"/>
            <w:tcMar>
              <w:top w:w="0" w:type="dxa"/>
              <w:left w:w="108" w:type="dxa"/>
              <w:bottom w:w="0" w:type="dxa"/>
              <w:right w:w="108" w:type="dxa"/>
            </w:tcMar>
            <w:hideMark/>
          </w:tcPr>
          <w:p w14:paraId="1EA0EB9F" w14:textId="368002D2" w:rsidR="00DD56CA" w:rsidRPr="00C4048A" w:rsidRDefault="00DD56CA" w:rsidP="00C4048A">
            <w:pPr>
              <w:spacing w:after="480" w:line="240" w:lineRule="auto"/>
              <w:jc w:val="both"/>
              <w:rPr>
                <w:rFonts w:ascii="Gill Sans MT" w:eastAsia="Times New Roman" w:hAnsi="Gill Sans MT" w:cs="Times New Roman"/>
                <w:color w:val="C00000"/>
                <w:lang w:val="cy-GB" w:eastAsia="en-GB"/>
              </w:rPr>
            </w:pPr>
            <w:r w:rsidRPr="00C4048A">
              <w:rPr>
                <w:rFonts w:ascii="Gill Sans MT" w:eastAsia="Times New Roman" w:hAnsi="Gill Sans MT" w:cs="Arial"/>
                <w:i/>
                <w:iCs/>
                <w:color w:val="C00000"/>
                <w:lang w:val="cy-GB" w:eastAsia="en-GB"/>
              </w:rPr>
              <w:t>Mae’r drefn seml hon yn cynnig fframwaith ar gyfer cyfnod o weddi dros Wcráin, trefn sy’n fwriadol ‘agored’, gan roi cyfleoedd i’r sawl sy’n cymryd rhan i’w</w:t>
            </w:r>
            <w:r w:rsidR="00F05E9B" w:rsidRPr="00C4048A">
              <w:rPr>
                <w:rFonts w:ascii="Gill Sans MT" w:eastAsia="Times New Roman" w:hAnsi="Gill Sans MT" w:cs="Arial"/>
                <w:i/>
                <w:iCs/>
                <w:color w:val="C00000"/>
                <w:lang w:val="cy-GB" w:eastAsia="en-GB"/>
              </w:rPr>
              <w:t xml:space="preserve"> hadd</w:t>
            </w:r>
            <w:r w:rsidRPr="00C4048A">
              <w:rPr>
                <w:rFonts w:ascii="Gill Sans MT" w:eastAsia="Times New Roman" w:hAnsi="Gill Sans MT" w:cs="Arial"/>
                <w:i/>
                <w:iCs/>
                <w:color w:val="C00000"/>
                <w:lang w:val="cy-GB" w:eastAsia="en-GB"/>
              </w:rPr>
              <w:t>asu yn ôl y gofyn. Gan fod y newyddion o</w:t>
            </w:r>
            <w:r w:rsidR="00AA0D05">
              <w:rPr>
                <w:rFonts w:ascii="Gill Sans MT" w:eastAsia="Times New Roman" w:hAnsi="Gill Sans MT" w:cs="Arial"/>
                <w:i/>
                <w:iCs/>
                <w:color w:val="C00000"/>
                <w:lang w:val="cy-GB" w:eastAsia="en-GB"/>
              </w:rPr>
              <w:t xml:space="preserve"> </w:t>
            </w:r>
            <w:r w:rsidRPr="00C4048A">
              <w:rPr>
                <w:rFonts w:ascii="Gill Sans MT" w:eastAsia="Times New Roman" w:hAnsi="Gill Sans MT" w:cs="Arial"/>
                <w:i/>
                <w:iCs/>
                <w:color w:val="C00000"/>
                <w:lang w:val="cy-GB" w:eastAsia="en-GB"/>
              </w:rPr>
              <w:t>Wcráin yn newid o awr i awr gelli</w:t>
            </w:r>
            <w:r w:rsidR="00F05E9B" w:rsidRPr="00C4048A">
              <w:rPr>
                <w:rFonts w:ascii="Gill Sans MT" w:eastAsia="Times New Roman" w:hAnsi="Gill Sans MT" w:cs="Arial"/>
                <w:i/>
                <w:iCs/>
                <w:color w:val="C00000"/>
                <w:lang w:val="cy-GB" w:eastAsia="en-GB"/>
              </w:rPr>
              <w:t>r</w:t>
            </w:r>
            <w:r w:rsidRPr="00C4048A">
              <w:rPr>
                <w:rFonts w:ascii="Gill Sans MT" w:eastAsia="Times New Roman" w:hAnsi="Gill Sans MT" w:cs="Arial"/>
                <w:i/>
                <w:iCs/>
                <w:color w:val="C00000"/>
                <w:lang w:val="cy-GB" w:eastAsia="en-GB"/>
              </w:rPr>
              <w:t xml:space="preserve"> ychwanegu ymbiliau penodol wrth i’r sefyllfa ddatblygu.</w:t>
            </w:r>
          </w:p>
        </w:tc>
        <w:tc>
          <w:tcPr>
            <w:tcW w:w="416" w:type="dxa"/>
            <w:tcMar>
              <w:top w:w="0" w:type="dxa"/>
              <w:left w:w="108" w:type="dxa"/>
              <w:bottom w:w="0" w:type="dxa"/>
              <w:right w:w="108" w:type="dxa"/>
            </w:tcMar>
            <w:hideMark/>
          </w:tcPr>
          <w:p w14:paraId="1E7BF9DF" w14:textId="77777777" w:rsidR="00DD56CA" w:rsidRPr="00C4048A" w:rsidRDefault="00DD56CA" w:rsidP="00C4048A">
            <w:pPr>
              <w:spacing w:after="0" w:line="240" w:lineRule="auto"/>
              <w:jc w:val="both"/>
              <w:rPr>
                <w:rFonts w:ascii="Gill Sans MT" w:eastAsia="Times New Roman" w:hAnsi="Gill Sans MT" w:cs="Times New Roman"/>
                <w:color w:val="C00000"/>
                <w:lang w:val="cy-GB" w:eastAsia="en-GB"/>
              </w:rPr>
            </w:pPr>
          </w:p>
        </w:tc>
        <w:tc>
          <w:tcPr>
            <w:tcW w:w="6587" w:type="dxa"/>
            <w:tcMar>
              <w:top w:w="0" w:type="dxa"/>
              <w:left w:w="108" w:type="dxa"/>
              <w:bottom w:w="0" w:type="dxa"/>
              <w:right w:w="108" w:type="dxa"/>
            </w:tcMar>
            <w:hideMark/>
          </w:tcPr>
          <w:p w14:paraId="152DA1F4" w14:textId="6AEB5B1E" w:rsidR="00DD56CA" w:rsidRPr="00C4048A" w:rsidRDefault="00DD56CA" w:rsidP="00C4048A">
            <w:pPr>
              <w:spacing w:after="0" w:line="240" w:lineRule="auto"/>
              <w:jc w:val="both"/>
              <w:rPr>
                <w:rFonts w:ascii="Gill Sans MT" w:eastAsia="Times New Roman" w:hAnsi="Gill Sans MT" w:cs="Times New Roman"/>
                <w:color w:val="C00000"/>
                <w:lang w:eastAsia="en-GB"/>
              </w:rPr>
            </w:pPr>
            <w:r w:rsidRPr="00C4048A">
              <w:rPr>
                <w:rFonts w:ascii="Gill Sans MT" w:eastAsia="Times New Roman" w:hAnsi="Gill Sans MT" w:cs="Arial"/>
                <w:i/>
                <w:iCs/>
                <w:color w:val="C00000"/>
                <w:lang w:eastAsia="en-GB"/>
              </w:rPr>
              <w:t>This simple order provides a framework for a time of prayer for Ukraine, an order which is deliberately ‘open’, giving participants opportunities to adapt according to need. As the situation in Ukraine changes from hour to hour more specific petitions can be added as the situation develops.</w:t>
            </w:r>
          </w:p>
        </w:tc>
      </w:tr>
      <w:tr w:rsidR="00054CC8" w:rsidRPr="00054CC8" w14:paraId="01EBBCAD" w14:textId="77777777" w:rsidTr="00066254">
        <w:tc>
          <w:tcPr>
            <w:tcW w:w="0" w:type="auto"/>
            <w:tcMar>
              <w:top w:w="0" w:type="dxa"/>
              <w:left w:w="108" w:type="dxa"/>
              <w:bottom w:w="0" w:type="dxa"/>
              <w:right w:w="108" w:type="dxa"/>
            </w:tcMar>
            <w:hideMark/>
          </w:tcPr>
          <w:p w14:paraId="3AD977EB"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43DA3C2D"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264360F7"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01247E86" w14:textId="77777777" w:rsidTr="00066254">
        <w:tc>
          <w:tcPr>
            <w:tcW w:w="0" w:type="auto"/>
            <w:tcMar>
              <w:top w:w="0" w:type="dxa"/>
              <w:left w:w="108" w:type="dxa"/>
              <w:bottom w:w="0" w:type="dxa"/>
              <w:right w:w="108" w:type="dxa"/>
            </w:tcMar>
            <w:hideMark/>
          </w:tcPr>
          <w:p w14:paraId="4BB1DD43" w14:textId="7A0E0504"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 xml:space="preserve">Gan hiraethu am Deyrnas </w:t>
            </w:r>
            <w:r w:rsidR="00F05E9B" w:rsidRPr="00054CC8">
              <w:rPr>
                <w:rFonts w:ascii="Gill Sans MT" w:eastAsia="Times New Roman" w:hAnsi="Gill Sans MT" w:cs="Arial"/>
                <w:lang w:val="cy-GB" w:eastAsia="en-GB"/>
              </w:rPr>
              <w:t>c</w:t>
            </w:r>
            <w:r w:rsidRPr="00054CC8">
              <w:rPr>
                <w:rFonts w:ascii="Gill Sans MT" w:eastAsia="Times New Roman" w:hAnsi="Gill Sans MT" w:cs="Arial"/>
                <w:lang w:val="cy-GB" w:eastAsia="en-GB"/>
              </w:rPr>
              <w:t>yfiawnder a thosturi,</w:t>
            </w:r>
          </w:p>
          <w:p w14:paraId="018237D3"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gweddïwn ar ein Tad grasol,</w:t>
            </w:r>
          </w:p>
          <w:p w14:paraId="7BA45405"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trwy Grist, Tywysog Tangnefedd</w:t>
            </w:r>
          </w:p>
          <w:p w14:paraId="6A3830C3" w14:textId="77777777" w:rsidR="00DD56CA" w:rsidRPr="00054CC8" w:rsidRDefault="00DD56CA" w:rsidP="001E11D6">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ac yn nerth yr Ysbryd Glân.</w:t>
            </w:r>
          </w:p>
        </w:tc>
        <w:tc>
          <w:tcPr>
            <w:tcW w:w="416" w:type="dxa"/>
            <w:tcMar>
              <w:top w:w="0" w:type="dxa"/>
              <w:left w:w="108" w:type="dxa"/>
              <w:bottom w:w="0" w:type="dxa"/>
              <w:right w:w="108" w:type="dxa"/>
            </w:tcMar>
            <w:hideMark/>
          </w:tcPr>
          <w:p w14:paraId="08B39245"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6BFF03FB"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Longing for the Kingdom of righteousness and compassion,</w:t>
            </w:r>
          </w:p>
          <w:p w14:paraId="3148A6C0"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we pray to our gracious Father,</w:t>
            </w:r>
          </w:p>
          <w:p w14:paraId="4B31E340"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through Christ, the Prince of Peace </w:t>
            </w:r>
          </w:p>
          <w:p w14:paraId="53E7DD60"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and in the power of the Holy Spirit.</w:t>
            </w:r>
          </w:p>
        </w:tc>
      </w:tr>
      <w:tr w:rsidR="00054CC8" w:rsidRPr="00054CC8" w14:paraId="00BEE2A3" w14:textId="77777777" w:rsidTr="00066254">
        <w:tc>
          <w:tcPr>
            <w:tcW w:w="0" w:type="auto"/>
            <w:tcMar>
              <w:top w:w="0" w:type="dxa"/>
              <w:left w:w="108" w:type="dxa"/>
              <w:bottom w:w="0" w:type="dxa"/>
              <w:right w:w="108" w:type="dxa"/>
            </w:tcMar>
            <w:hideMark/>
          </w:tcPr>
          <w:p w14:paraId="70169B91"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2E5AEF0E"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7191C852"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0FD426F9" w14:textId="77777777" w:rsidTr="00066254">
        <w:tc>
          <w:tcPr>
            <w:tcW w:w="0" w:type="auto"/>
            <w:tcMar>
              <w:top w:w="0" w:type="dxa"/>
              <w:left w:w="108" w:type="dxa"/>
              <w:bottom w:w="0" w:type="dxa"/>
              <w:right w:w="108" w:type="dxa"/>
            </w:tcMar>
            <w:hideMark/>
          </w:tcPr>
          <w:p w14:paraId="3609299C"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sydd wedi eu dal yn llanast gwrthdaro ...</w:t>
            </w:r>
          </w:p>
          <w:p w14:paraId="188E0776"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sydd wedi profi erchyllterau ...</w:t>
            </w:r>
          </w:p>
          <w:p w14:paraId="1BC10B3E" w14:textId="77777777" w:rsidR="00DD56CA" w:rsidRPr="00054CC8" w:rsidRDefault="00DD56CA" w:rsidP="001E11D6">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ofni beth a ddaw yfory...</w:t>
            </w:r>
          </w:p>
          <w:p w14:paraId="3BEFE958"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7DD79F38" w14:textId="77777777" w:rsidR="00DD56CA" w:rsidRPr="00054CC8" w:rsidRDefault="00DD56CA" w:rsidP="00E26820">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540427C5"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3E76974B"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are trapped in the chaos of conflict …</w:t>
            </w:r>
          </w:p>
          <w:p w14:paraId="6696F335"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have experienced horrors …</w:t>
            </w:r>
          </w:p>
          <w:p w14:paraId="47FD25B9" w14:textId="2FC80295" w:rsidR="00DD56CA" w:rsidRPr="00054CC8" w:rsidRDefault="00DD56CA" w:rsidP="001E11D6">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for all who are fearful </w:t>
            </w:r>
            <w:r w:rsidR="00E45D8D" w:rsidRPr="00054CC8">
              <w:rPr>
                <w:rFonts w:ascii="Gill Sans MT" w:eastAsia="Times New Roman" w:hAnsi="Gill Sans MT" w:cs="Arial"/>
                <w:lang w:eastAsia="en-GB"/>
              </w:rPr>
              <w:t xml:space="preserve">of </w:t>
            </w:r>
            <w:r w:rsidRPr="00054CC8">
              <w:rPr>
                <w:rFonts w:ascii="Gill Sans MT" w:eastAsia="Times New Roman" w:hAnsi="Gill Sans MT" w:cs="Arial"/>
                <w:lang w:eastAsia="en-GB"/>
              </w:rPr>
              <w:t>what tomorrow will bring …</w:t>
            </w:r>
          </w:p>
          <w:p w14:paraId="05DBD913"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5E236B31"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5CE2948C" w14:textId="77777777" w:rsidTr="00066254">
        <w:tc>
          <w:tcPr>
            <w:tcW w:w="0" w:type="auto"/>
            <w:tcMar>
              <w:top w:w="0" w:type="dxa"/>
              <w:left w:w="108" w:type="dxa"/>
              <w:bottom w:w="0" w:type="dxa"/>
              <w:right w:w="108" w:type="dxa"/>
            </w:tcMar>
            <w:hideMark/>
          </w:tcPr>
          <w:p w14:paraId="58E7CEB6"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4FF1F50E"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10530B3B"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50A1D06B" w14:textId="77777777" w:rsidTr="00066254">
        <w:tc>
          <w:tcPr>
            <w:tcW w:w="0" w:type="auto"/>
            <w:tcMar>
              <w:top w:w="0" w:type="dxa"/>
              <w:left w:w="108" w:type="dxa"/>
              <w:bottom w:w="0" w:type="dxa"/>
              <w:right w:w="108" w:type="dxa"/>
            </w:tcMar>
            <w:hideMark/>
          </w:tcPr>
          <w:p w14:paraId="7B69AEF3"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cynnal isadeiledd y wlad a’r gwasanaethau brys ... </w:t>
            </w:r>
          </w:p>
          <w:p w14:paraId="2069964B" w14:textId="60D8610A"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cysgodi rhag y bomi</w:t>
            </w:r>
            <w:r w:rsidR="00124469" w:rsidRPr="00054CC8">
              <w:rPr>
                <w:rFonts w:ascii="Gill Sans MT" w:eastAsia="Times New Roman" w:hAnsi="Gill Sans MT" w:cs="Arial"/>
                <w:lang w:val="cy-GB" w:eastAsia="en-GB"/>
              </w:rPr>
              <w:t>au</w:t>
            </w:r>
            <w:r w:rsidRPr="00054CC8">
              <w:rPr>
                <w:rFonts w:ascii="Gill Sans MT" w:eastAsia="Times New Roman" w:hAnsi="Gill Sans MT" w:cs="Arial"/>
                <w:lang w:val="cy-GB" w:eastAsia="en-GB"/>
              </w:rPr>
              <w:t>, y taflegrau a’r bwledi ...</w:t>
            </w:r>
          </w:p>
          <w:p w14:paraId="0DB77206" w14:textId="77777777" w:rsidR="00DD56CA" w:rsidRPr="00054CC8" w:rsidRDefault="00DD56CA" w:rsidP="001E11D6">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codi arfau er mwyn gwarchod eu cymunedau ...</w:t>
            </w:r>
          </w:p>
          <w:p w14:paraId="34BA4451"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68DBB622" w14:textId="77777777" w:rsidR="00DD56CA" w:rsidRPr="00054CC8" w:rsidRDefault="00DD56CA" w:rsidP="00E26820">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4FE726F8"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71CED228"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maintain the national infrastructure and emergency services…</w:t>
            </w:r>
          </w:p>
          <w:p w14:paraId="26612F1C"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for all who shelter from the bombs, the </w:t>
            </w:r>
            <w:proofErr w:type="gramStart"/>
            <w:r w:rsidRPr="00054CC8">
              <w:rPr>
                <w:rFonts w:ascii="Gill Sans MT" w:eastAsia="Times New Roman" w:hAnsi="Gill Sans MT" w:cs="Arial"/>
                <w:lang w:eastAsia="en-GB"/>
              </w:rPr>
              <w:t>missiles</w:t>
            </w:r>
            <w:proofErr w:type="gramEnd"/>
            <w:r w:rsidRPr="00054CC8">
              <w:rPr>
                <w:rFonts w:ascii="Gill Sans MT" w:eastAsia="Times New Roman" w:hAnsi="Gill Sans MT" w:cs="Arial"/>
                <w:lang w:eastAsia="en-GB"/>
              </w:rPr>
              <w:t xml:space="preserve"> and the bullets …</w:t>
            </w:r>
          </w:p>
          <w:p w14:paraId="79591245" w14:textId="77777777" w:rsidR="00DD56CA" w:rsidRPr="00054CC8" w:rsidRDefault="00DD56CA" w:rsidP="001E11D6">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carry arms to shield their communities …</w:t>
            </w:r>
          </w:p>
          <w:p w14:paraId="602DCBD1"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57F0EC30" w14:textId="77777777" w:rsidR="00DD56CA" w:rsidRPr="00054CC8" w:rsidRDefault="00DD56CA" w:rsidP="00420413">
            <w:pPr>
              <w:spacing w:after="24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689F138C" w14:textId="77777777" w:rsidTr="00066254">
        <w:tc>
          <w:tcPr>
            <w:tcW w:w="0" w:type="auto"/>
            <w:tcMar>
              <w:top w:w="0" w:type="dxa"/>
              <w:left w:w="108" w:type="dxa"/>
              <w:bottom w:w="0" w:type="dxa"/>
              <w:right w:w="108" w:type="dxa"/>
            </w:tcMar>
            <w:hideMark/>
          </w:tcPr>
          <w:p w14:paraId="6AC570AF"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3380E548"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72E8D0CC"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67BE9DFD" w14:textId="77777777" w:rsidTr="00066254">
        <w:tc>
          <w:tcPr>
            <w:tcW w:w="0" w:type="auto"/>
            <w:tcMar>
              <w:top w:w="0" w:type="dxa"/>
              <w:left w:w="108" w:type="dxa"/>
              <w:bottom w:w="0" w:type="dxa"/>
              <w:right w:w="108" w:type="dxa"/>
            </w:tcMar>
            <w:hideMark/>
          </w:tcPr>
          <w:p w14:paraId="39BDE25D"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ffoi rhag enbydrwydd trais ...</w:t>
            </w:r>
          </w:p>
          <w:p w14:paraId="44A1D0F8"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deuluoedd ac anwyliaid sydd wedi eu gwahanu ...</w:t>
            </w:r>
          </w:p>
          <w:p w14:paraId="0EDA8301" w14:textId="798D9118" w:rsidR="00DD56CA" w:rsidRPr="00054CC8" w:rsidRDefault="00DD56CA" w:rsidP="00066254">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wledydd sy’n agor eu calonnau a’u cymunedau er mwyn croesawu’r diymgeledd.</w:t>
            </w:r>
            <w:r w:rsidR="00054CC8" w:rsidRPr="00054CC8">
              <w:rPr>
                <w:rFonts w:ascii="Gill Sans MT" w:eastAsia="Times New Roman" w:hAnsi="Gill Sans MT" w:cs="Arial"/>
                <w:lang w:val="cy-GB" w:eastAsia="en-GB"/>
              </w:rPr>
              <w:t>...</w:t>
            </w:r>
          </w:p>
          <w:p w14:paraId="0ED1AB3D"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1CA30985" w14:textId="6976C8A5" w:rsidR="00F5434C" w:rsidRPr="00054CC8" w:rsidRDefault="00DD56CA" w:rsidP="008A71BC">
            <w:pPr>
              <w:spacing w:after="720" w:line="240" w:lineRule="auto"/>
              <w:rPr>
                <w:rFonts w:ascii="Gill Sans MT" w:eastAsia="Times New Roman" w:hAnsi="Gill Sans MT" w:cs="Arial"/>
                <w:b/>
                <w:bCs/>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35B0FC4C"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61CBC64D"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flee the perils of violence …</w:t>
            </w:r>
          </w:p>
          <w:p w14:paraId="618357E1"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families and loved ones who are separated …</w:t>
            </w:r>
          </w:p>
          <w:p w14:paraId="06CF3FC3" w14:textId="1B65C3BD" w:rsidR="00DD56CA" w:rsidRPr="00054CC8" w:rsidRDefault="00DD56CA" w:rsidP="001E11D6">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the countries who open their hearts and communities to welcome the dispossessed</w:t>
            </w:r>
            <w:r w:rsidR="00054CC8" w:rsidRPr="00054CC8">
              <w:rPr>
                <w:rFonts w:ascii="Gill Sans MT" w:eastAsia="Times New Roman" w:hAnsi="Gill Sans MT" w:cs="Arial"/>
                <w:lang w:eastAsia="en-GB"/>
              </w:rPr>
              <w:t>…</w:t>
            </w:r>
          </w:p>
          <w:p w14:paraId="0F3DB517"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4D58EE66"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4C4C79BF" w14:textId="77777777" w:rsidTr="00066254">
        <w:tc>
          <w:tcPr>
            <w:tcW w:w="0" w:type="auto"/>
            <w:tcMar>
              <w:top w:w="0" w:type="dxa"/>
              <w:left w:w="108" w:type="dxa"/>
              <w:bottom w:w="0" w:type="dxa"/>
              <w:right w:w="108" w:type="dxa"/>
            </w:tcMar>
            <w:hideMark/>
          </w:tcPr>
          <w:p w14:paraId="16BFD212"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57EACA3D"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655D6DDC"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0ABD3CAC" w14:textId="77777777" w:rsidTr="00066254">
        <w:tc>
          <w:tcPr>
            <w:tcW w:w="0" w:type="auto"/>
            <w:tcMar>
              <w:top w:w="0" w:type="dxa"/>
              <w:left w:w="108" w:type="dxa"/>
              <w:bottom w:w="0" w:type="dxa"/>
              <w:right w:w="108" w:type="dxa"/>
            </w:tcMar>
            <w:hideMark/>
          </w:tcPr>
          <w:p w14:paraId="2CE772A6"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lastRenderedPageBreak/>
              <w:t>Dros y clwyfedig a phawb sy’n gofalu drostynt ...</w:t>
            </w:r>
          </w:p>
          <w:p w14:paraId="4626111D" w14:textId="1665DBB9" w:rsidR="00DD56CA" w:rsidRPr="00054CC8" w:rsidRDefault="00DD56CA" w:rsidP="005F39DF">
            <w:pPr>
              <w:spacing w:after="0" w:line="240" w:lineRule="auto"/>
              <w:rPr>
                <w:rFonts w:ascii="Gill Sans MT" w:eastAsia="Times New Roman" w:hAnsi="Gill Sans MT" w:cs="Arial"/>
                <w:lang w:val="cy-GB" w:eastAsia="en-GB"/>
              </w:rPr>
            </w:pPr>
            <w:r w:rsidRPr="00054CC8">
              <w:rPr>
                <w:rFonts w:ascii="Gill Sans MT" w:eastAsia="Times New Roman" w:hAnsi="Gill Sans MT" w:cs="Arial"/>
                <w:lang w:val="cy-GB" w:eastAsia="en-GB"/>
              </w:rPr>
              <w:t>dros bawb sy’n dod â chymorth</w:t>
            </w:r>
            <w:r w:rsidR="00124469" w:rsidRPr="00054CC8">
              <w:rPr>
                <w:rFonts w:ascii="Gill Sans MT" w:eastAsia="Times New Roman" w:hAnsi="Gill Sans MT" w:cs="Arial"/>
                <w:lang w:val="cy-GB" w:eastAsia="en-GB"/>
              </w:rPr>
              <w:t xml:space="preserve"> brys</w:t>
            </w:r>
            <w:r w:rsidRPr="00054CC8">
              <w:rPr>
                <w:rFonts w:ascii="Gill Sans MT" w:eastAsia="Times New Roman" w:hAnsi="Gill Sans MT" w:cs="Arial"/>
                <w:lang w:val="cy-GB" w:eastAsia="en-GB"/>
              </w:rPr>
              <w:t xml:space="preserve"> dyngarol  ...</w:t>
            </w:r>
          </w:p>
          <w:p w14:paraId="398D042E" w14:textId="77777777" w:rsidR="00DD56CA" w:rsidRPr="00054CC8" w:rsidRDefault="00DD56CA" w:rsidP="009F3223">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cysuro’r galarus ...</w:t>
            </w:r>
          </w:p>
          <w:p w14:paraId="278CF8A1"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662AFD0C" w14:textId="77777777" w:rsidR="00DD56CA" w:rsidRPr="00054CC8" w:rsidRDefault="00DD56CA" w:rsidP="00F5434C">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1A3A96EB"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54BC7BE1"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the wounded and those who care for them …</w:t>
            </w:r>
          </w:p>
          <w:p w14:paraId="5DE93DA7"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who bring urgent humanitarian aid …</w:t>
            </w:r>
          </w:p>
          <w:p w14:paraId="57EF247B" w14:textId="77777777" w:rsidR="00DD56CA" w:rsidRPr="00054CC8" w:rsidRDefault="00DD56CA" w:rsidP="009F3223">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who are bereaved and those who offer comfort…</w:t>
            </w:r>
          </w:p>
          <w:p w14:paraId="0F8AE696"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5EBCC422"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3A3A9667" w14:textId="77777777" w:rsidTr="00066254">
        <w:tc>
          <w:tcPr>
            <w:tcW w:w="0" w:type="auto"/>
            <w:tcMar>
              <w:top w:w="0" w:type="dxa"/>
              <w:left w:w="108" w:type="dxa"/>
              <w:bottom w:w="0" w:type="dxa"/>
              <w:right w:w="108" w:type="dxa"/>
            </w:tcMar>
            <w:hideMark/>
          </w:tcPr>
          <w:p w14:paraId="18CD50AD"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179CCD8C"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75863F62"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0360C877" w14:textId="77777777" w:rsidTr="00066254">
        <w:tc>
          <w:tcPr>
            <w:tcW w:w="0" w:type="auto"/>
            <w:tcMar>
              <w:top w:w="0" w:type="dxa"/>
              <w:left w:w="108" w:type="dxa"/>
              <w:bottom w:w="0" w:type="dxa"/>
              <w:right w:w="108" w:type="dxa"/>
            </w:tcMar>
            <w:hideMark/>
          </w:tcPr>
          <w:p w14:paraId="74A8B45F"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wan a bregus ...</w:t>
            </w:r>
          </w:p>
          <w:p w14:paraId="071CA13E"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sydd ag anableddau ac anghenion arbennig ... </w:t>
            </w:r>
          </w:p>
          <w:p w14:paraId="70627D65" w14:textId="77777777" w:rsidR="00DD56CA" w:rsidRPr="00054CC8" w:rsidRDefault="00DD56CA" w:rsidP="009F3223">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fenywod beichiog, plant bychain newydd-anedig a’r amddifaid ... </w:t>
            </w:r>
          </w:p>
          <w:p w14:paraId="55C35C86"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42C168D5" w14:textId="77777777" w:rsidR="00DD56CA" w:rsidRPr="00054CC8" w:rsidRDefault="00DD56CA" w:rsidP="00F5434C">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10DF794A"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683CD16A"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are weak and vulnerable …</w:t>
            </w:r>
          </w:p>
          <w:p w14:paraId="003ABEEE"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have disabilities and special needs …</w:t>
            </w:r>
          </w:p>
          <w:p w14:paraId="68BB67C2" w14:textId="77777777" w:rsidR="00DD56CA" w:rsidRPr="00054CC8" w:rsidRDefault="00DD56CA" w:rsidP="009F3223">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pregnant women, new-born infants and orphans … </w:t>
            </w:r>
          </w:p>
          <w:p w14:paraId="21D55B20"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111590CD"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60B903B5" w14:textId="77777777" w:rsidTr="00066254">
        <w:tc>
          <w:tcPr>
            <w:tcW w:w="0" w:type="auto"/>
            <w:tcMar>
              <w:top w:w="0" w:type="dxa"/>
              <w:left w:w="108" w:type="dxa"/>
              <w:bottom w:w="0" w:type="dxa"/>
              <w:right w:w="108" w:type="dxa"/>
            </w:tcMar>
            <w:hideMark/>
          </w:tcPr>
          <w:p w14:paraId="32F7355A"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50C69968"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6DF81135"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4E0D19D6" w14:textId="77777777" w:rsidTr="00066254">
        <w:tc>
          <w:tcPr>
            <w:tcW w:w="0" w:type="auto"/>
            <w:tcMar>
              <w:top w:w="0" w:type="dxa"/>
              <w:left w:w="108" w:type="dxa"/>
              <w:bottom w:w="0" w:type="dxa"/>
              <w:right w:w="108" w:type="dxa"/>
            </w:tcMar>
            <w:hideMark/>
          </w:tcPr>
          <w:p w14:paraId="34D00E7F"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wynebu perygl wrth amddiffyn eu cenedl ...</w:t>
            </w:r>
          </w:p>
          <w:p w14:paraId="2CC8EC83"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ceisio dilyn llwybrau diplomataidd ...</w:t>
            </w:r>
          </w:p>
          <w:p w14:paraId="33263748" w14:textId="77777777" w:rsidR="00DD56CA" w:rsidRPr="00054CC8" w:rsidRDefault="00DD56CA" w:rsidP="009F3223">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bob proffwyd dewr sy’n siarad dros gyfiawnder yn wyneb camwedd ...</w:t>
            </w:r>
          </w:p>
          <w:p w14:paraId="5A477475"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024BA059" w14:textId="77777777" w:rsidR="00DD56CA" w:rsidRPr="00054CC8" w:rsidRDefault="00DD56CA" w:rsidP="00F5434C">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2A5322C4"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52698807"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who face danger in defending their nation …</w:t>
            </w:r>
          </w:p>
          <w:p w14:paraId="359468AF"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who seek to follow paths of diplomacy …</w:t>
            </w:r>
          </w:p>
          <w:p w14:paraId="1980C9E2" w14:textId="1288E70E" w:rsidR="00DD56CA" w:rsidRPr="009B66B3" w:rsidRDefault="00DD56CA" w:rsidP="009F3223">
            <w:pPr>
              <w:spacing w:after="80" w:line="240" w:lineRule="auto"/>
              <w:rPr>
                <w:rFonts w:ascii="Gill Sans MT" w:eastAsia="Times New Roman" w:hAnsi="Gill Sans MT" w:cs="Times New Roman"/>
                <w:spacing w:val="-4"/>
                <w:lang w:eastAsia="en-GB"/>
              </w:rPr>
            </w:pPr>
            <w:r w:rsidRPr="009B66B3">
              <w:rPr>
                <w:rFonts w:ascii="Gill Sans MT" w:eastAsia="Times New Roman" w:hAnsi="Gill Sans MT" w:cs="Arial"/>
                <w:spacing w:val="-4"/>
                <w:lang w:eastAsia="en-GB"/>
              </w:rPr>
              <w:t>for all brave prophets who speak up for justice in the face of transgression</w:t>
            </w:r>
            <w:r w:rsidR="009B66B3">
              <w:rPr>
                <w:rFonts w:ascii="Gill Sans MT" w:eastAsia="Times New Roman" w:hAnsi="Gill Sans MT" w:cs="Arial"/>
                <w:spacing w:val="-4"/>
                <w:lang w:eastAsia="en-GB"/>
              </w:rPr>
              <w:t>…</w:t>
            </w:r>
          </w:p>
          <w:p w14:paraId="77B74AAF"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4DB9054C" w14:textId="77777777" w:rsidR="00DD56CA" w:rsidRPr="00054CC8" w:rsidRDefault="00DD56CA" w:rsidP="009F3223">
            <w:pPr>
              <w:spacing w:after="24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592D3FAC" w14:textId="77777777" w:rsidTr="00066254">
        <w:tc>
          <w:tcPr>
            <w:tcW w:w="0" w:type="auto"/>
            <w:tcMar>
              <w:top w:w="0" w:type="dxa"/>
              <w:left w:w="108" w:type="dxa"/>
              <w:bottom w:w="0" w:type="dxa"/>
              <w:right w:w="108" w:type="dxa"/>
            </w:tcMar>
            <w:hideMark/>
          </w:tcPr>
          <w:p w14:paraId="67A50FCA"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425BAB8C"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51D0FAAA"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515AA2F2" w14:textId="77777777" w:rsidTr="00066254">
        <w:tc>
          <w:tcPr>
            <w:tcW w:w="0" w:type="auto"/>
            <w:tcMar>
              <w:top w:w="0" w:type="dxa"/>
              <w:left w:w="108" w:type="dxa"/>
              <w:bottom w:w="0" w:type="dxa"/>
              <w:right w:w="108" w:type="dxa"/>
            </w:tcMar>
            <w:hideMark/>
          </w:tcPr>
          <w:p w14:paraId="37F08340"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newyddiadurwyr sy’n agor llygaid y byd i weld gorthrwm rhyfel ...</w:t>
            </w:r>
          </w:p>
          <w:p w14:paraId="20E7F8F5"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dylanwadu ar galonnau a meddyliau ...</w:t>
            </w:r>
          </w:p>
          <w:p w14:paraId="7E468626" w14:textId="77777777" w:rsidR="00DD56CA" w:rsidRPr="00054CC8" w:rsidRDefault="00DD56CA" w:rsidP="009F3223">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ymdrechu er mwyn datgelu’r gwirionedd ...</w:t>
            </w:r>
          </w:p>
          <w:p w14:paraId="65C5132A"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547D19E2"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5E56D4F5"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44349D63" w14:textId="2D584386"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journalists who open the eyes of the world to the oppression of war</w:t>
            </w:r>
            <w:r w:rsidR="00871144">
              <w:rPr>
                <w:rFonts w:ascii="Gill Sans MT" w:eastAsia="Times New Roman" w:hAnsi="Gill Sans MT" w:cs="Arial"/>
                <w:lang w:eastAsia="en-GB"/>
              </w:rPr>
              <w:t>.</w:t>
            </w:r>
          </w:p>
          <w:p w14:paraId="3186A566"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influence hearts and minds …</w:t>
            </w:r>
          </w:p>
          <w:p w14:paraId="15840A02" w14:textId="77777777" w:rsidR="00DD56CA" w:rsidRPr="00054CC8" w:rsidRDefault="00DD56CA" w:rsidP="009F3223">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strive to bring truth to light …</w:t>
            </w:r>
          </w:p>
          <w:p w14:paraId="31C4A31C"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5FB22C4E" w14:textId="77777777" w:rsidR="00DD56CA" w:rsidRPr="00054CC8" w:rsidRDefault="00DD56CA" w:rsidP="00871144">
            <w:pPr>
              <w:spacing w:after="24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7C9B0221" w14:textId="77777777" w:rsidTr="00066254">
        <w:tc>
          <w:tcPr>
            <w:tcW w:w="0" w:type="auto"/>
            <w:tcMar>
              <w:top w:w="0" w:type="dxa"/>
              <w:left w:w="108" w:type="dxa"/>
              <w:bottom w:w="0" w:type="dxa"/>
              <w:right w:w="108" w:type="dxa"/>
            </w:tcMar>
            <w:hideMark/>
          </w:tcPr>
          <w:p w14:paraId="1D2A0C5C"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7128F538"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4B545057"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2EB650FB" w14:textId="77777777" w:rsidTr="00066254">
        <w:tc>
          <w:tcPr>
            <w:tcW w:w="0" w:type="auto"/>
            <w:tcMar>
              <w:top w:w="0" w:type="dxa"/>
              <w:left w:w="108" w:type="dxa"/>
              <w:bottom w:w="0" w:type="dxa"/>
              <w:right w:w="108" w:type="dxa"/>
            </w:tcMar>
            <w:hideMark/>
          </w:tcPr>
          <w:p w14:paraId="61AD94BC" w14:textId="51C2C67E"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arwain: yn Wcráin, yn Rwsia ac mewn gwledydd eraill ...</w:t>
            </w:r>
          </w:p>
          <w:p w14:paraId="5B2FEE1A"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ceisio eu dibenion hunanol eu hunain heb ystyried y dioddef a ddaw i eraill...</w:t>
            </w:r>
          </w:p>
          <w:p w14:paraId="58CE344F" w14:textId="77777777" w:rsidR="00DD56CA" w:rsidRPr="00054CC8" w:rsidRDefault="00DD56CA" w:rsidP="009F3223">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sydd am weithio’n daer i weld goleuni yn trechu pob tywyllwch...</w:t>
            </w:r>
          </w:p>
          <w:p w14:paraId="61F6E79C"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58203B64" w14:textId="77777777" w:rsidR="00DD56CA" w:rsidRPr="00054CC8" w:rsidRDefault="00DD56CA" w:rsidP="007914ED">
            <w:pPr>
              <w:spacing w:after="60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lastRenderedPageBreak/>
              <w:t>Arglwydd, yn rasol clyw ni.</w:t>
            </w:r>
          </w:p>
        </w:tc>
        <w:tc>
          <w:tcPr>
            <w:tcW w:w="416" w:type="dxa"/>
            <w:tcMar>
              <w:top w:w="0" w:type="dxa"/>
              <w:left w:w="108" w:type="dxa"/>
              <w:bottom w:w="0" w:type="dxa"/>
              <w:right w:w="108" w:type="dxa"/>
            </w:tcMar>
            <w:hideMark/>
          </w:tcPr>
          <w:p w14:paraId="67933E7F"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16D17FCE" w14:textId="1F4AB489"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For all who </w:t>
            </w:r>
            <w:proofErr w:type="gramStart"/>
            <w:r w:rsidRPr="00054CC8">
              <w:rPr>
                <w:rFonts w:ascii="Gill Sans MT" w:eastAsia="Times New Roman" w:hAnsi="Gill Sans MT" w:cs="Arial"/>
                <w:lang w:eastAsia="en-GB"/>
              </w:rPr>
              <w:t>lead:</w:t>
            </w:r>
            <w:proofErr w:type="gramEnd"/>
            <w:r w:rsidRPr="00054CC8">
              <w:rPr>
                <w:rFonts w:ascii="Gill Sans MT" w:eastAsia="Times New Roman" w:hAnsi="Gill Sans MT" w:cs="Arial"/>
                <w:lang w:eastAsia="en-GB"/>
              </w:rPr>
              <w:t xml:space="preserve"> in Ukraine, Russia and in other nations …</w:t>
            </w:r>
          </w:p>
          <w:p w14:paraId="7E20CA5D"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seek their own selfish designs without considering the suffering inflicted on others …</w:t>
            </w:r>
          </w:p>
          <w:p w14:paraId="4B004B65" w14:textId="77777777" w:rsidR="00DD56CA" w:rsidRPr="00054CC8" w:rsidRDefault="00DD56CA" w:rsidP="009F3223">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work tirelessly to see light conquer every darkness…</w:t>
            </w:r>
          </w:p>
          <w:p w14:paraId="2A2E2F03"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48CE5597"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6D817B53" w14:textId="77777777" w:rsidTr="00066254">
        <w:tc>
          <w:tcPr>
            <w:tcW w:w="0" w:type="auto"/>
            <w:tcMar>
              <w:top w:w="0" w:type="dxa"/>
              <w:left w:w="108" w:type="dxa"/>
              <w:bottom w:w="0" w:type="dxa"/>
              <w:right w:w="108" w:type="dxa"/>
            </w:tcMar>
            <w:hideMark/>
          </w:tcPr>
          <w:p w14:paraId="234D7FD5"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6F2DCF44"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4B754915"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49E5E2E5" w14:textId="77777777" w:rsidTr="00066254">
        <w:tc>
          <w:tcPr>
            <w:tcW w:w="0" w:type="auto"/>
            <w:tcMar>
              <w:top w:w="0" w:type="dxa"/>
              <w:left w:w="108" w:type="dxa"/>
              <w:bottom w:w="0" w:type="dxa"/>
              <w:right w:w="108" w:type="dxa"/>
            </w:tcMar>
            <w:hideMark/>
          </w:tcPr>
          <w:p w14:paraId="1B65110C"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lywodraethau a gwleidyddion ledled y byd ...</w:t>
            </w:r>
          </w:p>
          <w:p w14:paraId="0F4BB06F"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gymodwyr a t</w:t>
            </w:r>
            <w:r w:rsidR="00304BFB" w:rsidRPr="00054CC8">
              <w:rPr>
                <w:rFonts w:ascii="Gill Sans MT" w:eastAsia="Times New Roman" w:hAnsi="Gill Sans MT" w:cs="Arial"/>
                <w:lang w:val="cy-GB" w:eastAsia="en-GB"/>
              </w:rPr>
              <w:t>h</w:t>
            </w:r>
            <w:r w:rsidRPr="00054CC8">
              <w:rPr>
                <w:rFonts w:ascii="Gill Sans MT" w:eastAsia="Times New Roman" w:hAnsi="Gill Sans MT" w:cs="Arial"/>
                <w:lang w:val="cy-GB" w:eastAsia="en-GB"/>
              </w:rPr>
              <w:t>angnefeddwyr, llysgenhadon a diplomyddion ...</w:t>
            </w:r>
          </w:p>
          <w:p w14:paraId="65BC5934" w14:textId="77777777" w:rsidR="00DD56CA" w:rsidRPr="00054CC8" w:rsidRDefault="00DD56CA" w:rsidP="007914ED">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yr Undeb Ewropeaidd a’r Cenhedloedd Unedig ...</w:t>
            </w:r>
          </w:p>
          <w:p w14:paraId="5C5FD583"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638EE51E" w14:textId="77777777" w:rsidR="00DD56CA" w:rsidRPr="00054CC8" w:rsidRDefault="00DD56CA" w:rsidP="00F5434C">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7BF8AAA1"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0DB6D090"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For governments and </w:t>
            </w:r>
            <w:proofErr w:type="gramStart"/>
            <w:r w:rsidRPr="00054CC8">
              <w:rPr>
                <w:rFonts w:ascii="Gill Sans MT" w:eastAsia="Times New Roman" w:hAnsi="Gill Sans MT" w:cs="Arial"/>
                <w:lang w:eastAsia="en-GB"/>
              </w:rPr>
              <w:t>politicians</w:t>
            </w:r>
            <w:proofErr w:type="gramEnd"/>
            <w:r w:rsidRPr="00054CC8">
              <w:rPr>
                <w:rFonts w:ascii="Gill Sans MT" w:eastAsia="Times New Roman" w:hAnsi="Gill Sans MT" w:cs="Arial"/>
                <w:lang w:eastAsia="en-GB"/>
              </w:rPr>
              <w:t xml:space="preserve"> the world over…</w:t>
            </w:r>
          </w:p>
          <w:p w14:paraId="396BD158"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for reconcilers and peacemakers, </w:t>
            </w:r>
            <w:proofErr w:type="gramStart"/>
            <w:r w:rsidRPr="00054CC8">
              <w:rPr>
                <w:rFonts w:ascii="Gill Sans MT" w:eastAsia="Times New Roman" w:hAnsi="Gill Sans MT" w:cs="Arial"/>
                <w:lang w:eastAsia="en-GB"/>
              </w:rPr>
              <w:t>ambassadors</w:t>
            </w:r>
            <w:proofErr w:type="gramEnd"/>
            <w:r w:rsidRPr="00054CC8">
              <w:rPr>
                <w:rFonts w:ascii="Gill Sans MT" w:eastAsia="Times New Roman" w:hAnsi="Gill Sans MT" w:cs="Arial"/>
                <w:lang w:eastAsia="en-GB"/>
              </w:rPr>
              <w:t xml:space="preserve"> and diplomats …</w:t>
            </w:r>
          </w:p>
          <w:p w14:paraId="784AFD2C" w14:textId="77777777" w:rsidR="00DD56CA" w:rsidRPr="00054CC8" w:rsidRDefault="00DD56CA" w:rsidP="007914ED">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the European Union and the United Nations …</w:t>
            </w:r>
          </w:p>
          <w:p w14:paraId="6DB9512E"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796C46D2"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18A61C0F" w14:textId="77777777" w:rsidTr="00066254">
        <w:tc>
          <w:tcPr>
            <w:tcW w:w="0" w:type="auto"/>
            <w:tcMar>
              <w:top w:w="0" w:type="dxa"/>
              <w:left w:w="108" w:type="dxa"/>
              <w:bottom w:w="0" w:type="dxa"/>
              <w:right w:w="108" w:type="dxa"/>
            </w:tcMar>
            <w:hideMark/>
          </w:tcPr>
          <w:p w14:paraId="133E47BB"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575290EC"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158E8C39"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6D971CEA" w14:textId="77777777" w:rsidTr="00066254">
        <w:tc>
          <w:tcPr>
            <w:tcW w:w="0" w:type="auto"/>
            <w:tcMar>
              <w:top w:w="0" w:type="dxa"/>
              <w:left w:w="108" w:type="dxa"/>
              <w:bottom w:w="0" w:type="dxa"/>
              <w:right w:w="108" w:type="dxa"/>
            </w:tcMar>
            <w:hideMark/>
          </w:tcPr>
          <w:p w14:paraId="378F2B84"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diystyru rhyddid a sofraniaeth gwledydd eraill...</w:t>
            </w:r>
          </w:p>
          <w:p w14:paraId="0A85260C"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sydd wedi eu difa gan atgasedd oddi mewn ...</w:t>
            </w:r>
          </w:p>
          <w:p w14:paraId="31114B97" w14:textId="77777777" w:rsidR="00DD56CA" w:rsidRPr="00054CC8" w:rsidRDefault="00DD56CA" w:rsidP="007914ED">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magu casineb a chreulondeb ...</w:t>
            </w:r>
          </w:p>
          <w:p w14:paraId="774B3F2D"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1CC38AC6" w14:textId="77777777" w:rsidR="00DD56CA" w:rsidRPr="00054CC8" w:rsidRDefault="00DD56CA" w:rsidP="00F5434C">
            <w:pPr>
              <w:spacing w:after="24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14AF974A" w14:textId="77777777" w:rsidR="00DD56CA" w:rsidRPr="00AA0D05" w:rsidRDefault="00DD56CA" w:rsidP="005F39DF">
            <w:pPr>
              <w:spacing w:after="0" w:line="240" w:lineRule="auto"/>
              <w:rPr>
                <w:rFonts w:ascii="Gill Sans MT" w:eastAsia="Times New Roman" w:hAnsi="Gill Sans MT" w:cs="Times New Roman"/>
                <w:lang w:val="cy-GB" w:eastAsia="en-GB"/>
              </w:rPr>
            </w:pPr>
          </w:p>
        </w:tc>
        <w:tc>
          <w:tcPr>
            <w:tcW w:w="6587" w:type="dxa"/>
            <w:tcMar>
              <w:top w:w="0" w:type="dxa"/>
              <w:left w:w="108" w:type="dxa"/>
              <w:bottom w:w="0" w:type="dxa"/>
              <w:right w:w="108" w:type="dxa"/>
            </w:tcMar>
            <w:hideMark/>
          </w:tcPr>
          <w:p w14:paraId="2F4B9EB1"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who disdain the freedom and sovereignty of other nations …</w:t>
            </w:r>
          </w:p>
          <w:p w14:paraId="0313B79C"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consumed by loathing from within …</w:t>
            </w:r>
          </w:p>
          <w:p w14:paraId="26777DD7" w14:textId="77777777" w:rsidR="00DD56CA" w:rsidRPr="00054CC8" w:rsidRDefault="00DD56CA" w:rsidP="007914ED">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those who nurture hatred and cruelty …</w:t>
            </w:r>
          </w:p>
          <w:p w14:paraId="583389F8"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4C40D0CD"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58D5C339" w14:textId="77777777" w:rsidTr="00066254">
        <w:tc>
          <w:tcPr>
            <w:tcW w:w="0" w:type="auto"/>
            <w:tcMar>
              <w:top w:w="0" w:type="dxa"/>
              <w:left w:w="108" w:type="dxa"/>
              <w:bottom w:w="0" w:type="dxa"/>
              <w:right w:w="108" w:type="dxa"/>
            </w:tcMar>
            <w:hideMark/>
          </w:tcPr>
          <w:p w14:paraId="593D320B"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1BB5C5B6"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276E984E"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0F093DD1" w14:textId="77777777" w:rsidTr="00066254">
        <w:tc>
          <w:tcPr>
            <w:tcW w:w="0" w:type="auto"/>
            <w:tcMar>
              <w:top w:w="0" w:type="dxa"/>
              <w:left w:w="108" w:type="dxa"/>
              <w:bottom w:w="0" w:type="dxa"/>
              <w:right w:w="108" w:type="dxa"/>
            </w:tcMar>
            <w:hideMark/>
          </w:tcPr>
          <w:p w14:paraId="1BAF4836"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edrych dros ffiniau ac yn gweld nid gelynion ond cyfeillion ...</w:t>
            </w:r>
          </w:p>
          <w:p w14:paraId="2E7205AD"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dirnad dy lun dwyfol di yn eu chwiorydd a’u brodyr... </w:t>
            </w:r>
          </w:p>
          <w:p w14:paraId="67509151"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dros bawb sy’n dyheu am guro pob cleddyf yn gaib </w:t>
            </w:r>
          </w:p>
          <w:p w14:paraId="18E3B79B" w14:textId="77777777" w:rsidR="00DD56CA" w:rsidRPr="00054CC8" w:rsidRDefault="00DD56CA" w:rsidP="00FC1E5A">
            <w:pPr>
              <w:spacing w:after="8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 phob gwaywffon yn gryman...</w:t>
            </w:r>
          </w:p>
          <w:p w14:paraId="7EFB10CD"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Arglwydd, clyw ni</w:t>
            </w:r>
          </w:p>
          <w:p w14:paraId="00C0731A" w14:textId="20502DCC" w:rsidR="00257B2A" w:rsidRPr="00257B2A" w:rsidRDefault="00DD56CA" w:rsidP="00FB2002">
            <w:pPr>
              <w:spacing w:after="360" w:line="240" w:lineRule="auto"/>
              <w:rPr>
                <w:rFonts w:ascii="Gill Sans MT" w:eastAsia="Times New Roman" w:hAnsi="Gill Sans MT" w:cs="Arial"/>
                <w:b/>
                <w:bCs/>
                <w:lang w:val="cy-GB" w:eastAsia="en-GB"/>
              </w:rPr>
            </w:pPr>
            <w:r w:rsidRPr="00054CC8">
              <w:rPr>
                <w:rFonts w:ascii="Gill Sans MT" w:eastAsia="Times New Roman" w:hAnsi="Gill Sans MT" w:cs="Arial"/>
                <w:b/>
                <w:bCs/>
                <w:lang w:val="cy-GB" w:eastAsia="en-GB"/>
              </w:rPr>
              <w:t>Arglwydd, yn rasol clyw ni.</w:t>
            </w:r>
          </w:p>
        </w:tc>
        <w:tc>
          <w:tcPr>
            <w:tcW w:w="416" w:type="dxa"/>
            <w:tcMar>
              <w:top w:w="0" w:type="dxa"/>
              <w:left w:w="108" w:type="dxa"/>
              <w:bottom w:w="0" w:type="dxa"/>
              <w:right w:w="108" w:type="dxa"/>
            </w:tcMar>
            <w:hideMark/>
          </w:tcPr>
          <w:p w14:paraId="720C4BD6"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5CC65511"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look across frontiers and see not enemies but friends …</w:t>
            </w:r>
          </w:p>
          <w:p w14:paraId="3FBA4A03"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for all who discern your divine image in their sisters and brothers …</w:t>
            </w:r>
          </w:p>
          <w:p w14:paraId="68B630F3" w14:textId="34CD2D0B"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for all who long to beat </w:t>
            </w:r>
            <w:r w:rsidR="00FC1E5A">
              <w:rPr>
                <w:rFonts w:ascii="Gill Sans MT" w:eastAsia="Times New Roman" w:hAnsi="Gill Sans MT" w:cs="Arial"/>
                <w:lang w:eastAsia="en-GB"/>
              </w:rPr>
              <w:t xml:space="preserve">every </w:t>
            </w:r>
            <w:r w:rsidRPr="00054CC8">
              <w:rPr>
                <w:rFonts w:ascii="Gill Sans MT" w:eastAsia="Times New Roman" w:hAnsi="Gill Sans MT" w:cs="Arial"/>
                <w:lang w:eastAsia="en-GB"/>
              </w:rPr>
              <w:t xml:space="preserve">sword into </w:t>
            </w:r>
            <w:r w:rsidR="00FC1E5A">
              <w:rPr>
                <w:rFonts w:ascii="Gill Sans MT" w:eastAsia="Times New Roman" w:hAnsi="Gill Sans MT" w:cs="Arial"/>
                <w:lang w:eastAsia="en-GB"/>
              </w:rPr>
              <w:t xml:space="preserve">a </w:t>
            </w:r>
            <w:r w:rsidRPr="00054CC8">
              <w:rPr>
                <w:rFonts w:ascii="Gill Sans MT" w:eastAsia="Times New Roman" w:hAnsi="Gill Sans MT" w:cs="Arial"/>
                <w:lang w:eastAsia="en-GB"/>
              </w:rPr>
              <w:t>ploughshare</w:t>
            </w:r>
          </w:p>
          <w:p w14:paraId="3080CEA4" w14:textId="3E45BCBD" w:rsidR="00DD56CA" w:rsidRPr="00054CC8" w:rsidRDefault="00DD56CA" w:rsidP="00FC1E5A">
            <w:pPr>
              <w:spacing w:after="8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and </w:t>
            </w:r>
            <w:r w:rsidR="00FC1E5A">
              <w:rPr>
                <w:rFonts w:ascii="Gill Sans MT" w:eastAsia="Times New Roman" w:hAnsi="Gill Sans MT" w:cs="Arial"/>
                <w:lang w:eastAsia="en-GB"/>
              </w:rPr>
              <w:t xml:space="preserve">every </w:t>
            </w:r>
            <w:r w:rsidRPr="00054CC8">
              <w:rPr>
                <w:rFonts w:ascii="Gill Sans MT" w:eastAsia="Times New Roman" w:hAnsi="Gill Sans MT" w:cs="Arial"/>
                <w:lang w:eastAsia="en-GB"/>
              </w:rPr>
              <w:t xml:space="preserve">spear into </w:t>
            </w:r>
            <w:r w:rsidR="00FC1E5A">
              <w:rPr>
                <w:rFonts w:ascii="Gill Sans MT" w:eastAsia="Times New Roman" w:hAnsi="Gill Sans MT" w:cs="Arial"/>
                <w:lang w:eastAsia="en-GB"/>
              </w:rPr>
              <w:t xml:space="preserve">a </w:t>
            </w:r>
            <w:r w:rsidRPr="00054CC8">
              <w:rPr>
                <w:rFonts w:ascii="Gill Sans MT" w:eastAsia="Times New Roman" w:hAnsi="Gill Sans MT" w:cs="Arial"/>
                <w:lang w:eastAsia="en-GB"/>
              </w:rPr>
              <w:t>pruning hook</w:t>
            </w:r>
            <w:r w:rsidR="00FC1E5A">
              <w:rPr>
                <w:rFonts w:ascii="Gill Sans MT" w:eastAsia="Times New Roman" w:hAnsi="Gill Sans MT" w:cs="Arial"/>
                <w:lang w:eastAsia="en-GB"/>
              </w:rPr>
              <w:t xml:space="preserve"> </w:t>
            </w:r>
            <w:r w:rsidRPr="00054CC8">
              <w:rPr>
                <w:rFonts w:ascii="Gill Sans MT" w:eastAsia="Times New Roman" w:hAnsi="Gill Sans MT" w:cs="Arial"/>
                <w:lang w:eastAsia="en-GB"/>
              </w:rPr>
              <w:t>…</w:t>
            </w:r>
          </w:p>
          <w:p w14:paraId="659C8BB9"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Lord, hear us: </w:t>
            </w:r>
          </w:p>
          <w:p w14:paraId="41A917F7"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Lord, graciously hear us.</w:t>
            </w:r>
          </w:p>
        </w:tc>
      </w:tr>
      <w:tr w:rsidR="00054CC8" w:rsidRPr="00054CC8" w14:paraId="77DBFF97" w14:textId="77777777" w:rsidTr="00066254">
        <w:tc>
          <w:tcPr>
            <w:tcW w:w="0" w:type="auto"/>
            <w:tcMar>
              <w:top w:w="0" w:type="dxa"/>
              <w:left w:w="108" w:type="dxa"/>
              <w:bottom w:w="0" w:type="dxa"/>
              <w:right w:w="108" w:type="dxa"/>
            </w:tcMar>
            <w:hideMark/>
          </w:tcPr>
          <w:p w14:paraId="709541A8" w14:textId="77777777" w:rsidR="00DD56CA" w:rsidRPr="00054CC8" w:rsidRDefault="00DD56CA" w:rsidP="005F39DF">
            <w:pPr>
              <w:spacing w:after="0" w:line="240" w:lineRule="auto"/>
              <w:rPr>
                <w:rFonts w:ascii="Gill Sans MT" w:eastAsia="Times New Roman" w:hAnsi="Gill Sans MT" w:cs="Times New Roman"/>
                <w:lang w:val="cy-GB" w:eastAsia="en-GB"/>
              </w:rPr>
            </w:pPr>
          </w:p>
        </w:tc>
        <w:tc>
          <w:tcPr>
            <w:tcW w:w="416" w:type="dxa"/>
            <w:tcMar>
              <w:top w:w="0" w:type="dxa"/>
              <w:left w:w="108" w:type="dxa"/>
              <w:bottom w:w="0" w:type="dxa"/>
              <w:right w:w="108" w:type="dxa"/>
            </w:tcMar>
            <w:hideMark/>
          </w:tcPr>
          <w:p w14:paraId="2904B5DB"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34C154B9" w14:textId="77777777" w:rsidR="00DD56CA" w:rsidRPr="00054CC8" w:rsidRDefault="00DD56CA" w:rsidP="005F39DF">
            <w:pPr>
              <w:spacing w:after="0" w:line="240" w:lineRule="auto"/>
              <w:rPr>
                <w:rFonts w:ascii="Gill Sans MT" w:eastAsia="Times New Roman" w:hAnsi="Gill Sans MT" w:cs="Times New Roman"/>
                <w:lang w:eastAsia="en-GB"/>
              </w:rPr>
            </w:pPr>
          </w:p>
        </w:tc>
      </w:tr>
      <w:tr w:rsidR="00054CC8" w:rsidRPr="00054CC8" w14:paraId="3D4BB9D8" w14:textId="77777777" w:rsidTr="00066254">
        <w:tc>
          <w:tcPr>
            <w:tcW w:w="0" w:type="auto"/>
            <w:tcMar>
              <w:top w:w="0" w:type="dxa"/>
              <w:left w:w="108" w:type="dxa"/>
              <w:bottom w:w="0" w:type="dxa"/>
              <w:right w:w="108" w:type="dxa"/>
            </w:tcMar>
            <w:hideMark/>
          </w:tcPr>
          <w:p w14:paraId="4DE94182"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Dduw, ein noddfa a’n nerth,</w:t>
            </w:r>
          </w:p>
          <w:p w14:paraId="08830999"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ein craig a’n hamddiffynnydd,</w:t>
            </w:r>
          </w:p>
          <w:p w14:paraId="2613DF3E"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yr wyt ti’n clywed wylofain dy bobl </w:t>
            </w:r>
          </w:p>
          <w:p w14:paraId="63680AE3"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ac</w:t>
            </w:r>
            <w:r w:rsidR="00FC1B34" w:rsidRPr="00054CC8">
              <w:rPr>
                <w:rFonts w:ascii="Gill Sans MT" w:eastAsia="Times New Roman" w:hAnsi="Gill Sans MT" w:cs="Arial"/>
                <w:lang w:val="cy-GB" w:eastAsia="en-GB"/>
              </w:rPr>
              <w:t xml:space="preserve"> yn</w:t>
            </w:r>
            <w:r w:rsidRPr="00054CC8">
              <w:rPr>
                <w:rFonts w:ascii="Gill Sans MT" w:eastAsia="Times New Roman" w:hAnsi="Gill Sans MT" w:cs="Arial"/>
                <w:lang w:val="cy-GB" w:eastAsia="en-GB"/>
              </w:rPr>
              <w:t xml:space="preserve"> edrych yn dosturiol ar y dolurus.</w:t>
            </w:r>
          </w:p>
          <w:p w14:paraId="29769D9A"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Yn dy nerth gwyrthiol,</w:t>
            </w:r>
          </w:p>
          <w:p w14:paraId="4688EF71"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dyro i’r rhai sy’n gormesu wir edifeirwch</w:t>
            </w:r>
          </w:p>
          <w:p w14:paraId="0E569B5E" w14:textId="2D82661D"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a’r gras i’th dangnefeddwyr gymodi, iacháu ac adfer.</w:t>
            </w:r>
          </w:p>
          <w:p w14:paraId="2B932C68"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Tro galonnau dy holl bobl at ffyrdd cyfiawnder, daioni a thrugaredd</w:t>
            </w:r>
          </w:p>
          <w:p w14:paraId="481B61A8"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a dyro i’n byd weledigaeth o’th Deyrnas ogoneddus</w:t>
            </w:r>
          </w:p>
          <w:p w14:paraId="5D7E35A2"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ble yr wyt ti’n teyrnasu yng ngrym cariad perffaith,</w:t>
            </w:r>
          </w:p>
          <w:p w14:paraId="4DDC6C41"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lastRenderedPageBreak/>
              <w:t>yn Dad, Mab ac Ysbryd Glân.</w:t>
            </w:r>
          </w:p>
          <w:p w14:paraId="1C31E2BD"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lang w:val="cy-GB" w:eastAsia="en-GB"/>
              </w:rPr>
              <w:t>I ti y bo’r gogoniant am byth.</w:t>
            </w:r>
          </w:p>
          <w:p w14:paraId="40D4406E" w14:textId="77777777" w:rsidR="00DD56CA" w:rsidRPr="00054CC8" w:rsidRDefault="00DD56CA" w:rsidP="005F39DF">
            <w:pPr>
              <w:spacing w:after="0" w:line="240" w:lineRule="auto"/>
              <w:rPr>
                <w:rFonts w:ascii="Gill Sans MT" w:eastAsia="Times New Roman" w:hAnsi="Gill Sans MT" w:cs="Times New Roman"/>
                <w:lang w:val="cy-GB" w:eastAsia="en-GB"/>
              </w:rPr>
            </w:pPr>
            <w:r w:rsidRPr="00054CC8">
              <w:rPr>
                <w:rFonts w:ascii="Gill Sans MT" w:eastAsia="Times New Roman" w:hAnsi="Gill Sans MT" w:cs="Arial"/>
                <w:b/>
                <w:bCs/>
                <w:lang w:val="cy-GB" w:eastAsia="en-GB"/>
              </w:rPr>
              <w:t>Amen.</w:t>
            </w:r>
          </w:p>
        </w:tc>
        <w:tc>
          <w:tcPr>
            <w:tcW w:w="416" w:type="dxa"/>
            <w:tcMar>
              <w:top w:w="0" w:type="dxa"/>
              <w:left w:w="108" w:type="dxa"/>
              <w:bottom w:w="0" w:type="dxa"/>
              <w:right w:w="108" w:type="dxa"/>
            </w:tcMar>
            <w:hideMark/>
          </w:tcPr>
          <w:p w14:paraId="29B898A6" w14:textId="77777777" w:rsidR="00DD56CA" w:rsidRPr="00054CC8" w:rsidRDefault="00DD56CA" w:rsidP="005F39DF">
            <w:pPr>
              <w:spacing w:after="0" w:line="240" w:lineRule="auto"/>
              <w:rPr>
                <w:rFonts w:ascii="Gill Sans MT" w:eastAsia="Times New Roman" w:hAnsi="Gill Sans MT" w:cs="Times New Roman"/>
                <w:lang w:eastAsia="en-GB"/>
              </w:rPr>
            </w:pPr>
          </w:p>
        </w:tc>
        <w:tc>
          <w:tcPr>
            <w:tcW w:w="6587" w:type="dxa"/>
            <w:tcMar>
              <w:top w:w="0" w:type="dxa"/>
              <w:left w:w="108" w:type="dxa"/>
              <w:bottom w:w="0" w:type="dxa"/>
              <w:right w:w="108" w:type="dxa"/>
            </w:tcMar>
            <w:hideMark/>
          </w:tcPr>
          <w:p w14:paraId="29C4E63B"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God, our </w:t>
            </w:r>
            <w:proofErr w:type="gramStart"/>
            <w:r w:rsidRPr="00054CC8">
              <w:rPr>
                <w:rFonts w:ascii="Gill Sans MT" w:eastAsia="Times New Roman" w:hAnsi="Gill Sans MT" w:cs="Arial"/>
                <w:lang w:eastAsia="en-GB"/>
              </w:rPr>
              <w:t>refuge</w:t>
            </w:r>
            <w:proofErr w:type="gramEnd"/>
            <w:r w:rsidRPr="00054CC8">
              <w:rPr>
                <w:rFonts w:ascii="Gill Sans MT" w:eastAsia="Times New Roman" w:hAnsi="Gill Sans MT" w:cs="Arial"/>
                <w:lang w:eastAsia="en-GB"/>
              </w:rPr>
              <w:t xml:space="preserve"> and strength,</w:t>
            </w:r>
          </w:p>
          <w:p w14:paraId="01C13BAE"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our rock and defender,</w:t>
            </w:r>
          </w:p>
          <w:p w14:paraId="6D1B384F"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you hear the weeping of your people</w:t>
            </w:r>
          </w:p>
          <w:p w14:paraId="484C0E16"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and look with compassion on the stricken.</w:t>
            </w:r>
          </w:p>
          <w:p w14:paraId="28C5353D"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In your miraculous power,</w:t>
            </w:r>
          </w:p>
          <w:p w14:paraId="3098376F"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grant to </w:t>
            </w:r>
            <w:proofErr w:type="gramStart"/>
            <w:r w:rsidRPr="00054CC8">
              <w:rPr>
                <w:rFonts w:ascii="Gill Sans MT" w:eastAsia="Times New Roman" w:hAnsi="Gill Sans MT" w:cs="Arial"/>
                <w:lang w:eastAsia="en-GB"/>
              </w:rPr>
              <w:t>oppressors</w:t>
            </w:r>
            <w:proofErr w:type="gramEnd"/>
            <w:r w:rsidRPr="00054CC8">
              <w:rPr>
                <w:rFonts w:ascii="Gill Sans MT" w:eastAsia="Times New Roman" w:hAnsi="Gill Sans MT" w:cs="Arial"/>
                <w:lang w:eastAsia="en-GB"/>
              </w:rPr>
              <w:t xml:space="preserve"> true repentance</w:t>
            </w:r>
          </w:p>
          <w:p w14:paraId="5A9361BC"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and to your </w:t>
            </w:r>
            <w:proofErr w:type="gramStart"/>
            <w:r w:rsidRPr="00054CC8">
              <w:rPr>
                <w:rFonts w:ascii="Gill Sans MT" w:eastAsia="Times New Roman" w:hAnsi="Gill Sans MT" w:cs="Arial"/>
                <w:lang w:eastAsia="en-GB"/>
              </w:rPr>
              <w:t>peacemakers</w:t>
            </w:r>
            <w:proofErr w:type="gramEnd"/>
            <w:r w:rsidRPr="00054CC8">
              <w:rPr>
                <w:rFonts w:ascii="Gill Sans MT" w:eastAsia="Times New Roman" w:hAnsi="Gill Sans MT" w:cs="Arial"/>
                <w:lang w:eastAsia="en-GB"/>
              </w:rPr>
              <w:t xml:space="preserve"> grace to reconcile, heal and restore.</w:t>
            </w:r>
          </w:p>
          <w:p w14:paraId="63193CEA"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 xml:space="preserve">Turn the hearts of all your people to ways of justice, </w:t>
            </w:r>
            <w:proofErr w:type="gramStart"/>
            <w:r w:rsidRPr="00054CC8">
              <w:rPr>
                <w:rFonts w:ascii="Gill Sans MT" w:eastAsia="Times New Roman" w:hAnsi="Gill Sans MT" w:cs="Arial"/>
                <w:lang w:eastAsia="en-GB"/>
              </w:rPr>
              <w:t>goodness</w:t>
            </w:r>
            <w:proofErr w:type="gramEnd"/>
            <w:r w:rsidRPr="00054CC8">
              <w:rPr>
                <w:rFonts w:ascii="Gill Sans MT" w:eastAsia="Times New Roman" w:hAnsi="Gill Sans MT" w:cs="Arial"/>
                <w:lang w:eastAsia="en-GB"/>
              </w:rPr>
              <w:t xml:space="preserve"> and mercy</w:t>
            </w:r>
          </w:p>
          <w:p w14:paraId="5A42D21F"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and grant our world a vision of your glorious kingdom</w:t>
            </w:r>
          </w:p>
          <w:p w14:paraId="5083C56E"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lastRenderedPageBreak/>
              <w:t>where you reign in the power of perfect love,</w:t>
            </w:r>
          </w:p>
          <w:p w14:paraId="6A39E274"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Father, Son and Holy Spirit.</w:t>
            </w:r>
          </w:p>
          <w:p w14:paraId="49B15FA5"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lang w:eastAsia="en-GB"/>
              </w:rPr>
              <w:t>To you be glory for ever.</w:t>
            </w:r>
          </w:p>
          <w:p w14:paraId="34AF1F2C" w14:textId="77777777" w:rsidR="00DD56CA" w:rsidRPr="00054CC8" w:rsidRDefault="00DD56CA" w:rsidP="005F39DF">
            <w:pPr>
              <w:spacing w:after="0" w:line="240" w:lineRule="auto"/>
              <w:rPr>
                <w:rFonts w:ascii="Gill Sans MT" w:eastAsia="Times New Roman" w:hAnsi="Gill Sans MT" w:cs="Times New Roman"/>
                <w:lang w:eastAsia="en-GB"/>
              </w:rPr>
            </w:pPr>
            <w:r w:rsidRPr="00054CC8">
              <w:rPr>
                <w:rFonts w:ascii="Gill Sans MT" w:eastAsia="Times New Roman" w:hAnsi="Gill Sans MT" w:cs="Arial"/>
                <w:b/>
                <w:bCs/>
                <w:lang w:eastAsia="en-GB"/>
              </w:rPr>
              <w:t>Amen.</w:t>
            </w:r>
          </w:p>
        </w:tc>
      </w:tr>
    </w:tbl>
    <w:p w14:paraId="461B9135" w14:textId="62958AD7" w:rsidR="00C2774C" w:rsidRPr="00054CC8" w:rsidRDefault="00C2774C" w:rsidP="00FB2002">
      <w:pPr>
        <w:spacing w:after="0"/>
        <w:ind w:left="2880" w:hanging="2880"/>
        <w:rPr>
          <w:rFonts w:ascii="Gill Sans MT" w:hAnsi="Gill Sans MT"/>
        </w:rPr>
      </w:pPr>
    </w:p>
    <w:sectPr w:rsidR="00C2774C" w:rsidRPr="00054CC8" w:rsidSect="00DD56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CA"/>
    <w:rsid w:val="000218C6"/>
    <w:rsid w:val="00054CC8"/>
    <w:rsid w:val="00066254"/>
    <w:rsid w:val="00124469"/>
    <w:rsid w:val="001E11D6"/>
    <w:rsid w:val="00257B2A"/>
    <w:rsid w:val="002F4626"/>
    <w:rsid w:val="00304BFB"/>
    <w:rsid w:val="003913A4"/>
    <w:rsid w:val="00420413"/>
    <w:rsid w:val="005F39DF"/>
    <w:rsid w:val="007914ED"/>
    <w:rsid w:val="007D13CD"/>
    <w:rsid w:val="007E12EA"/>
    <w:rsid w:val="00871144"/>
    <w:rsid w:val="008A71BC"/>
    <w:rsid w:val="009B66B3"/>
    <w:rsid w:val="009F3223"/>
    <w:rsid w:val="00A317B7"/>
    <w:rsid w:val="00AA0D05"/>
    <w:rsid w:val="00B25FD0"/>
    <w:rsid w:val="00C2774C"/>
    <w:rsid w:val="00C4048A"/>
    <w:rsid w:val="00CB5123"/>
    <w:rsid w:val="00CC5BFE"/>
    <w:rsid w:val="00D81CF2"/>
    <w:rsid w:val="00DD56CA"/>
    <w:rsid w:val="00E26820"/>
    <w:rsid w:val="00E45D8D"/>
    <w:rsid w:val="00F05E9B"/>
    <w:rsid w:val="00F37579"/>
    <w:rsid w:val="00F5434C"/>
    <w:rsid w:val="00FB2002"/>
    <w:rsid w:val="00FC1B34"/>
    <w:rsid w:val="00FC1E5A"/>
    <w:rsid w:val="00FD5551"/>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47D3"/>
  <w15:chartTrackingRefBased/>
  <w15:docId w15:val="{9E3DF40C-8791-4242-85C5-5CDB245B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6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2099">
      <w:bodyDiv w:val="1"/>
      <w:marLeft w:val="0"/>
      <w:marRight w:val="0"/>
      <w:marTop w:val="0"/>
      <w:marBottom w:val="0"/>
      <w:divBdr>
        <w:top w:val="none" w:sz="0" w:space="0" w:color="auto"/>
        <w:left w:val="none" w:sz="0" w:space="0" w:color="auto"/>
        <w:bottom w:val="none" w:sz="0" w:space="0" w:color="auto"/>
        <w:right w:val="none" w:sz="0" w:space="0" w:color="auto"/>
      </w:divBdr>
      <w:divsChild>
        <w:div w:id="131140069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sulie_000</dc:creator>
  <cp:keywords/>
  <dc:description/>
  <cp:lastModifiedBy>Wakeman, Mike</cp:lastModifiedBy>
  <cp:revision>2</cp:revision>
  <dcterms:created xsi:type="dcterms:W3CDTF">2022-03-05T09:31:00Z</dcterms:created>
  <dcterms:modified xsi:type="dcterms:W3CDTF">2022-03-05T09:31:00Z</dcterms:modified>
</cp:coreProperties>
</file>