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431"/>
        <w:gridCol w:w="4558"/>
        <w:gridCol w:w="3442"/>
        <w:gridCol w:w="4232"/>
        <w:gridCol w:w="1073"/>
        <w:gridCol w:w="1632"/>
      </w:tblGrid>
      <w:tr w:rsidR="00B14869" w:rsidRPr="005420B0" w14:paraId="4C8C5510" w14:textId="77777777" w:rsidTr="00DA5C1A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683698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340B4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Wedding/Funeral Covid Risk Assessment</w:t>
            </w:r>
          </w:p>
        </w:tc>
        <w:tc>
          <w:tcPr>
            <w:tcW w:w="11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63147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Name of Church:</w:t>
            </w:r>
          </w:p>
          <w:p w14:paraId="472D3C3F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22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D135B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Address:</w:t>
            </w:r>
          </w:p>
        </w:tc>
      </w:tr>
      <w:tr w:rsidR="00B14869" w:rsidRPr="005420B0" w14:paraId="21ED9976" w14:textId="77777777" w:rsidTr="00BA2271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A819D5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F3E41C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Date of Event:</w:t>
            </w:r>
          </w:p>
        </w:tc>
        <w:tc>
          <w:tcPr>
            <w:tcW w:w="249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482D6F3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>
              <w:rPr>
                <w:rFonts w:ascii="Gill Sans MT" w:hAnsi="Gill Sans MT" w:cstheme="minorHAnsi"/>
                <w:b/>
                <w:bCs/>
              </w:rPr>
              <w:t>Name of Organiser: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CD468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Date:</w:t>
            </w:r>
          </w:p>
        </w:tc>
      </w:tr>
      <w:tr w:rsidR="00B14869" w:rsidRPr="005420B0" w14:paraId="4184D8C4" w14:textId="77777777" w:rsidTr="00BA2271">
        <w:trPr>
          <w:trHeight w:val="311"/>
          <w:tblHeader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</w:tcBorders>
          </w:tcPr>
          <w:p w14:paraId="33250B20" w14:textId="77777777" w:rsidR="00B14869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1483" w:type="pct"/>
            <w:tcBorders>
              <w:top w:val="single" w:sz="12" w:space="0" w:color="auto"/>
              <w:left w:val="single" w:sz="12" w:space="0" w:color="auto"/>
            </w:tcBorders>
          </w:tcPr>
          <w:p w14:paraId="2F289A80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b/>
                <w:bCs/>
              </w:rPr>
              <w:t>Hazard Area</w:t>
            </w:r>
          </w:p>
        </w:tc>
        <w:tc>
          <w:tcPr>
            <w:tcW w:w="2497" w:type="pct"/>
            <w:gridSpan w:val="2"/>
            <w:tcBorders>
              <w:top w:val="single" w:sz="12" w:space="0" w:color="auto"/>
            </w:tcBorders>
          </w:tcPr>
          <w:p w14:paraId="43BBEC1A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Detailed </w:t>
            </w:r>
            <w:r>
              <w:rPr>
                <w:rFonts w:ascii="Gill Sans MT" w:hAnsi="Gill Sans MT" w:cstheme="minorHAnsi"/>
                <w:b/>
                <w:bCs/>
              </w:rPr>
              <w:t xml:space="preserve">risk management </w:t>
            </w:r>
            <w:r w:rsidRPr="005420B0">
              <w:rPr>
                <w:rFonts w:ascii="Gill Sans MT" w:hAnsi="Gill Sans MT" w:cstheme="minorHAnsi"/>
                <w:b/>
                <w:bCs/>
              </w:rPr>
              <w:t>arrangements</w:t>
            </w:r>
          </w:p>
          <w:p w14:paraId="1B5D85DA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 w:rsidRPr="005420B0">
              <w:rPr>
                <w:rFonts w:ascii="Gill Sans MT" w:hAnsi="Gill Sans MT" w:cstheme="minorHAnsi"/>
                <w:i/>
                <w:iCs/>
              </w:rPr>
              <w:t xml:space="preserve">Set out below the detailed arrangements you will implement </w:t>
            </w:r>
            <w:r>
              <w:rPr>
                <w:rFonts w:ascii="Gill Sans MT" w:hAnsi="Gill Sans MT" w:cstheme="minorHAnsi"/>
                <w:i/>
                <w:iCs/>
              </w:rPr>
              <w:t xml:space="preserve">to manage the risk of each hazard. </w:t>
            </w:r>
            <w:r w:rsidRPr="005420B0">
              <w:rPr>
                <w:rFonts w:ascii="Gill Sans MT" w:hAnsi="Gill Sans MT" w:cstheme="minorHAnsi"/>
                <w:i/>
                <w:iCs/>
              </w:rPr>
              <w:t xml:space="preserve"> </w:t>
            </w:r>
          </w:p>
        </w:tc>
        <w:tc>
          <w:tcPr>
            <w:tcW w:w="349" w:type="pct"/>
            <w:tcBorders>
              <w:top w:val="single" w:sz="12" w:space="0" w:color="auto"/>
            </w:tcBorders>
          </w:tcPr>
          <w:p w14:paraId="6DE4BEF4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Action by?</w:t>
            </w:r>
          </w:p>
        </w:tc>
        <w:tc>
          <w:tcPr>
            <w:tcW w:w="531" w:type="pct"/>
            <w:tcBorders>
              <w:top w:val="single" w:sz="12" w:space="0" w:color="auto"/>
              <w:right w:val="single" w:sz="12" w:space="0" w:color="auto"/>
            </w:tcBorders>
          </w:tcPr>
          <w:p w14:paraId="7B7E90C5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  <w:color w:val="auto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Completed </w:t>
            </w:r>
          </w:p>
        </w:tc>
      </w:tr>
      <w:tr w:rsidR="00B14869" w:rsidRPr="005420B0" w14:paraId="7CBFAB75" w14:textId="77777777" w:rsidTr="00BA2271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207CB324" w14:textId="77777777" w:rsidR="00B14869" w:rsidRPr="00544B94" w:rsidRDefault="00B14869" w:rsidP="00DA5C1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6AF1410B" w14:textId="77777777" w:rsidR="00B14869" w:rsidRPr="0079394D" w:rsidRDefault="00B14869" w:rsidP="00DA5C1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Attendees</w:t>
            </w:r>
            <w:r w:rsidRPr="00544B94">
              <w:rPr>
                <w:rFonts w:ascii="Gill Sans MT" w:hAnsi="Gill Sans MT"/>
                <w:sz w:val="24"/>
                <w:szCs w:val="24"/>
              </w:rPr>
              <w:t xml:space="preserve"> introducing Covid 19 into the building</w:t>
            </w:r>
            <w:r>
              <w:rPr>
                <w:rFonts w:ascii="Gill Sans MT" w:hAnsi="Gill Sans MT"/>
                <w:sz w:val="24"/>
                <w:szCs w:val="24"/>
              </w:rPr>
              <w:t xml:space="preserve"> (including those involved in setting up etc)</w:t>
            </w:r>
          </w:p>
        </w:tc>
        <w:tc>
          <w:tcPr>
            <w:tcW w:w="2497" w:type="pct"/>
            <w:gridSpan w:val="2"/>
          </w:tcPr>
          <w:p w14:paraId="44594273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9" w:type="pct"/>
          </w:tcPr>
          <w:p w14:paraId="2F570E92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</w:tcPr>
          <w:p w14:paraId="39D6B3E2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B14869" w:rsidRPr="005420B0" w14:paraId="7114045B" w14:textId="77777777" w:rsidTr="00BA2271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602196D9" w14:textId="77777777" w:rsidR="00B14869" w:rsidRPr="00544B94" w:rsidRDefault="00B14869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03A4D9AE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 xml:space="preserve">Contracting </w:t>
            </w:r>
            <w:proofErr w:type="gramStart"/>
            <w:r w:rsidRPr="00544B94">
              <w:rPr>
                <w:rFonts w:ascii="Gill Sans MT" w:hAnsi="Gill Sans MT"/>
              </w:rPr>
              <w:t xml:space="preserve">or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proofErr w:type="gramEnd"/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by not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washing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hands or not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washing them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adequately</w:t>
            </w:r>
          </w:p>
        </w:tc>
        <w:tc>
          <w:tcPr>
            <w:tcW w:w="2497" w:type="pct"/>
            <w:gridSpan w:val="2"/>
          </w:tcPr>
          <w:p w14:paraId="663F8954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9" w:type="pct"/>
          </w:tcPr>
          <w:p w14:paraId="2E84404C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</w:tcPr>
          <w:p w14:paraId="22A362DA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B14869" w:rsidRPr="005420B0" w14:paraId="1CA1ABCF" w14:textId="77777777" w:rsidTr="00BA2271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27F81BFC" w14:textId="77777777" w:rsidR="00B14869" w:rsidRDefault="00B14869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74564F03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Contracting</w:t>
            </w:r>
            <w:r w:rsidRPr="00544B94">
              <w:rPr>
                <w:rFonts w:ascii="Gill Sans MT" w:hAnsi="Gill Sans MT"/>
              </w:rPr>
              <w:t xml:space="preserve"> or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 by</w:t>
            </w:r>
            <w:r w:rsidRPr="00544B94">
              <w:rPr>
                <w:rFonts w:ascii="Gill Sans MT" w:hAnsi="Gill Sans MT"/>
                <w:spacing w:val="-53"/>
              </w:rPr>
              <w:t xml:space="preserve">   </w:t>
            </w:r>
            <w:r w:rsidRPr="00544B94">
              <w:rPr>
                <w:rFonts w:ascii="Gill Sans MT" w:hAnsi="Gill Sans MT"/>
              </w:rPr>
              <w:t>not cleaning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surfaces,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equipment</w:t>
            </w:r>
            <w:r>
              <w:rPr>
                <w:rFonts w:ascii="Gill Sans MT" w:hAnsi="Gill Sans MT"/>
              </w:rPr>
              <w:t>, shared items etc</w:t>
            </w:r>
          </w:p>
        </w:tc>
        <w:tc>
          <w:tcPr>
            <w:tcW w:w="2497" w:type="pct"/>
            <w:gridSpan w:val="2"/>
          </w:tcPr>
          <w:p w14:paraId="2E221655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9" w:type="pct"/>
          </w:tcPr>
          <w:p w14:paraId="6CBF989D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</w:tcPr>
          <w:p w14:paraId="0D4EA1CB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BA2271" w:rsidRPr="005420B0" w14:paraId="4540041C" w14:textId="77777777" w:rsidTr="00BA2271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0148ED7C" w14:textId="77777777" w:rsidR="00BA2271" w:rsidRPr="00544B94" w:rsidRDefault="00BA2271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65CB53E2" w14:textId="63061DE2" w:rsidR="00BA2271" w:rsidRPr="005420B0" w:rsidRDefault="00BA2271" w:rsidP="00DA5C1A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 xml:space="preserve">Contracting </w:t>
            </w:r>
            <w:proofErr w:type="gramStart"/>
            <w:r w:rsidRPr="00544B94">
              <w:rPr>
                <w:rFonts w:ascii="Gill Sans MT" w:hAnsi="Gill Sans MT"/>
              </w:rPr>
              <w:t>or</w:t>
            </w:r>
            <w:r w:rsidRPr="00544B94">
              <w:rPr>
                <w:rFonts w:ascii="Gill Sans MT" w:hAnsi="Gill Sans MT"/>
                <w:spacing w:val="-53"/>
              </w:rPr>
              <w:t xml:space="preserve">  </w:t>
            </w:r>
            <w:r w:rsidRPr="00544B94">
              <w:rPr>
                <w:rFonts w:ascii="Gill Sans MT" w:hAnsi="Gill Sans MT"/>
              </w:rPr>
              <w:t>spreading</w:t>
            </w:r>
            <w:proofErr w:type="gramEnd"/>
            <w:r w:rsidRPr="00544B94">
              <w:rPr>
                <w:rFonts w:ascii="Gill Sans MT" w:hAnsi="Gill Sans MT"/>
              </w:rPr>
              <w:t xml:space="preserve"> the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virus by </w:t>
            </w:r>
            <w:r>
              <w:rPr>
                <w:rFonts w:ascii="Gill Sans MT" w:hAnsi="Gill Sans MT"/>
              </w:rPr>
              <w:t>close contact – 2 metre social distance (incl. arrangements for photographs, reception lines etc)</w:t>
            </w:r>
          </w:p>
        </w:tc>
        <w:tc>
          <w:tcPr>
            <w:tcW w:w="2497" w:type="pct"/>
            <w:gridSpan w:val="2"/>
          </w:tcPr>
          <w:p w14:paraId="646ED072" w14:textId="77777777" w:rsidR="00BA2271" w:rsidRPr="005420B0" w:rsidRDefault="00BA2271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9" w:type="pct"/>
          </w:tcPr>
          <w:p w14:paraId="0A3F9A88" w14:textId="77777777" w:rsidR="00BA2271" w:rsidRPr="005420B0" w:rsidRDefault="00BA2271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</w:tcPr>
          <w:p w14:paraId="45180336" w14:textId="77777777" w:rsidR="00BA2271" w:rsidRPr="005420B0" w:rsidRDefault="00BA2271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B14869" w:rsidRPr="005420B0" w14:paraId="340B4296" w14:textId="77777777" w:rsidTr="00BA2271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3EA89AD" w14:textId="77777777" w:rsidR="00B14869" w:rsidRDefault="00B14869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17B09415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Contracting</w:t>
            </w:r>
            <w:r w:rsidRPr="00544B94">
              <w:rPr>
                <w:rFonts w:ascii="Gill Sans MT" w:hAnsi="Gill Sans MT"/>
              </w:rPr>
              <w:t xml:space="preserve"> or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coronavirus </w:t>
            </w:r>
            <w:proofErr w:type="gramStart"/>
            <w:r w:rsidRPr="00544B94">
              <w:rPr>
                <w:rFonts w:ascii="Gill Sans MT" w:hAnsi="Gill Sans MT"/>
              </w:rPr>
              <w:t>in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4"/>
              </w:rPr>
              <w:t xml:space="preserve"> </w:t>
            </w:r>
            <w:r w:rsidRPr="00544B94">
              <w:rPr>
                <w:rFonts w:ascii="Gill Sans MT" w:hAnsi="Gill Sans MT"/>
              </w:rPr>
              <w:t>commonly</w:t>
            </w:r>
            <w:proofErr w:type="gramEnd"/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used or high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traffic</w:t>
            </w:r>
            <w:r w:rsidRPr="00544B94">
              <w:rPr>
                <w:rFonts w:ascii="Gill Sans MT" w:hAnsi="Gill Sans MT"/>
                <w:spacing w:val="-1"/>
              </w:rPr>
              <w:t xml:space="preserve"> </w:t>
            </w:r>
            <w:r w:rsidRPr="00544B94">
              <w:rPr>
                <w:rFonts w:ascii="Gill Sans MT" w:hAnsi="Gill Sans MT"/>
              </w:rPr>
              <w:t>areas including pinch points</w:t>
            </w:r>
            <w:r>
              <w:rPr>
                <w:rFonts w:ascii="Gill Sans MT" w:hAnsi="Gill Sans MT"/>
              </w:rPr>
              <w:t xml:space="preserve"> (including processions, register signing etc)</w:t>
            </w:r>
          </w:p>
        </w:tc>
        <w:tc>
          <w:tcPr>
            <w:tcW w:w="2497" w:type="pct"/>
            <w:gridSpan w:val="2"/>
          </w:tcPr>
          <w:p w14:paraId="6C2DA21F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9" w:type="pct"/>
          </w:tcPr>
          <w:p w14:paraId="2DB17DD1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</w:tcPr>
          <w:p w14:paraId="0D348CD3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B14869" w:rsidRPr="005420B0" w14:paraId="5AAB43A2" w14:textId="77777777" w:rsidTr="00BA2271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2F06365B" w14:textId="77777777" w:rsidR="00B14869" w:rsidRPr="00544B94" w:rsidRDefault="00B14869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1C600DF0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  <w:r w:rsidRPr="00544B94">
              <w:rPr>
                <w:rFonts w:ascii="Gill Sans MT" w:hAnsi="Gill Sans MT"/>
              </w:rPr>
              <w:t>Poorly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ventilated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 xml:space="preserve">spaces </w:t>
            </w:r>
            <w:proofErr w:type="gramStart"/>
            <w:r w:rsidRPr="00544B94">
              <w:rPr>
                <w:rFonts w:ascii="Gill Sans MT" w:hAnsi="Gill Sans MT"/>
              </w:rPr>
              <w:t>leading</w:t>
            </w:r>
            <w:r>
              <w:rPr>
                <w:rFonts w:ascii="Gill Sans MT" w:hAnsi="Gill Sans MT"/>
              </w:rPr>
              <w:t xml:space="preserve"> </w:t>
            </w:r>
            <w:r w:rsidRPr="00544B94">
              <w:rPr>
                <w:rFonts w:ascii="Gill Sans MT" w:hAnsi="Gill Sans MT"/>
                <w:spacing w:val="-53"/>
              </w:rPr>
              <w:t xml:space="preserve"> </w:t>
            </w:r>
            <w:r w:rsidRPr="00544B94">
              <w:rPr>
                <w:rFonts w:ascii="Gill Sans MT" w:hAnsi="Gill Sans MT"/>
              </w:rPr>
              <w:t>to</w:t>
            </w:r>
            <w:proofErr w:type="gramEnd"/>
            <w:r w:rsidRPr="00544B94">
              <w:rPr>
                <w:rFonts w:ascii="Gill Sans MT" w:hAnsi="Gill Sans MT"/>
              </w:rPr>
              <w:t xml:space="preserve"> risks of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coronavirus</w:t>
            </w:r>
            <w:r w:rsidRPr="00544B94">
              <w:rPr>
                <w:rFonts w:ascii="Gill Sans MT" w:hAnsi="Gill Sans MT"/>
                <w:spacing w:val="1"/>
              </w:rPr>
              <w:t xml:space="preserve"> </w:t>
            </w:r>
            <w:r w:rsidRPr="00544B94">
              <w:rPr>
                <w:rFonts w:ascii="Gill Sans MT" w:hAnsi="Gill Sans MT"/>
              </w:rPr>
              <w:t>spreading</w:t>
            </w:r>
          </w:p>
        </w:tc>
        <w:tc>
          <w:tcPr>
            <w:tcW w:w="2497" w:type="pct"/>
            <w:gridSpan w:val="2"/>
          </w:tcPr>
          <w:p w14:paraId="2C03719A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9" w:type="pct"/>
          </w:tcPr>
          <w:p w14:paraId="1B29EA61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</w:tcPr>
          <w:p w14:paraId="32113F04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B14869" w:rsidRPr="005420B0" w14:paraId="1E737F1D" w14:textId="77777777" w:rsidTr="00BA2271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774E8D1E" w14:textId="77777777" w:rsidR="00B14869" w:rsidRDefault="00B14869" w:rsidP="00DA5C1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1B88ADFD" w14:textId="77777777" w:rsidR="00B14869" w:rsidRPr="009E0C57" w:rsidRDefault="00B14869" w:rsidP="00DA5C1A">
            <w:pPr>
              <w:pStyle w:val="NoSpacing"/>
              <w:rPr>
                <w:rFonts w:ascii="Gill Sans MT" w:hAnsi="Gill Sans MT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Contracting or spreading coronavirus during activities which </w:t>
            </w:r>
            <w:r w:rsidRPr="00F4763B"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>spread droplets over a larger area</w:t>
            </w:r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>e.g</w:t>
            </w:r>
            <w:proofErr w:type="spellEnd"/>
            <w:r>
              <w:rPr>
                <w:rFonts w:ascii="Gill Sans MT" w:eastAsia="Times New Roman" w:hAnsi="Gill Sans MT" w:cs="Arial"/>
                <w:color w:val="1F1F1F"/>
                <w:sz w:val="24"/>
                <w:szCs w:val="24"/>
                <w:lang w:eastAsia="en-GB"/>
              </w:rPr>
              <w:t xml:space="preserve"> singing and certain musical instruments</w:t>
            </w:r>
          </w:p>
        </w:tc>
        <w:tc>
          <w:tcPr>
            <w:tcW w:w="2497" w:type="pct"/>
            <w:gridSpan w:val="2"/>
          </w:tcPr>
          <w:p w14:paraId="65878093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9" w:type="pct"/>
          </w:tcPr>
          <w:p w14:paraId="1A5C740D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</w:tcPr>
          <w:p w14:paraId="67DCD8BB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B14869" w:rsidRPr="005420B0" w14:paraId="27D38BAC" w14:textId="77777777" w:rsidTr="00BA2271">
        <w:trPr>
          <w:trHeight w:val="311"/>
          <w:tblHeader/>
        </w:trPr>
        <w:tc>
          <w:tcPr>
            <w:tcW w:w="140" w:type="pct"/>
            <w:tcBorders>
              <w:left w:val="single" w:sz="12" w:space="0" w:color="auto"/>
            </w:tcBorders>
          </w:tcPr>
          <w:p w14:paraId="4FE034B4" w14:textId="77777777" w:rsidR="00B14869" w:rsidRDefault="00B14869" w:rsidP="00DA5C1A">
            <w:pPr>
              <w:pStyle w:val="Defaul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8.</w:t>
            </w:r>
          </w:p>
        </w:tc>
        <w:tc>
          <w:tcPr>
            <w:tcW w:w="1483" w:type="pct"/>
            <w:tcBorders>
              <w:left w:val="single" w:sz="12" w:space="0" w:color="auto"/>
            </w:tcBorders>
          </w:tcPr>
          <w:p w14:paraId="6752CDEE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/>
              </w:rPr>
              <w:t>People who remain at home suffering from isolation or in self isolation</w:t>
            </w:r>
          </w:p>
        </w:tc>
        <w:tc>
          <w:tcPr>
            <w:tcW w:w="2497" w:type="pct"/>
            <w:gridSpan w:val="2"/>
          </w:tcPr>
          <w:p w14:paraId="6EB31CEB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349" w:type="pct"/>
          </w:tcPr>
          <w:p w14:paraId="68694E11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</w:tcPr>
          <w:p w14:paraId="2AE4D531" w14:textId="77777777" w:rsidR="00B14869" w:rsidRPr="005420B0" w:rsidRDefault="00B14869" w:rsidP="00DA5C1A">
            <w:pPr>
              <w:pStyle w:val="Default"/>
              <w:rPr>
                <w:rFonts w:ascii="Gill Sans MT" w:hAnsi="Gill Sans MT" w:cstheme="minorHAnsi"/>
              </w:rPr>
            </w:pPr>
          </w:p>
        </w:tc>
      </w:tr>
    </w:tbl>
    <w:p w14:paraId="7A13C703" w14:textId="0D451568" w:rsidR="001F4FAE" w:rsidRDefault="00BA2271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093"/>
        <w:gridCol w:w="7655"/>
        <w:gridCol w:w="2551"/>
      </w:tblGrid>
      <w:tr w:rsidR="00B14869" w14:paraId="263A7E98" w14:textId="77777777" w:rsidTr="00BA2271">
        <w:tc>
          <w:tcPr>
            <w:tcW w:w="5093" w:type="dxa"/>
          </w:tcPr>
          <w:p w14:paraId="3FEBA0E3" w14:textId="77777777" w:rsidR="00B14869" w:rsidRPr="005420B0" w:rsidRDefault="00B14869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Compiled By:</w:t>
            </w:r>
          </w:p>
        </w:tc>
        <w:tc>
          <w:tcPr>
            <w:tcW w:w="7655" w:type="dxa"/>
          </w:tcPr>
          <w:p w14:paraId="4D880173" w14:textId="77777777" w:rsidR="00B14869" w:rsidRPr="005420B0" w:rsidRDefault="00B14869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Approved by:</w:t>
            </w:r>
          </w:p>
          <w:p w14:paraId="75AC8293" w14:textId="77777777" w:rsidR="00B14869" w:rsidRPr="005420B0" w:rsidRDefault="00B14869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Incumbent/Area Dean:</w:t>
            </w:r>
          </w:p>
          <w:p w14:paraId="761A2D85" w14:textId="77777777" w:rsidR="00B14869" w:rsidRPr="005420B0" w:rsidRDefault="00B14869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</w:p>
          <w:p w14:paraId="65514BB6" w14:textId="77777777" w:rsidR="00B14869" w:rsidRPr="005420B0" w:rsidRDefault="00B14869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Archdeacon:</w:t>
            </w:r>
          </w:p>
          <w:p w14:paraId="7AD283D1" w14:textId="77777777" w:rsidR="00B14869" w:rsidRPr="005420B0" w:rsidRDefault="00B14869" w:rsidP="00DA5C1A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17EF0B" w14:textId="77777777" w:rsidR="00B14869" w:rsidRPr="00254064" w:rsidRDefault="00B14869" w:rsidP="00DA5C1A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2E52F772" w14:textId="77777777" w:rsidR="00B14869" w:rsidRDefault="00B14869"/>
    <w:sectPr w:rsidR="00B14869" w:rsidSect="00934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E00B" w14:textId="77777777" w:rsidR="00B14869" w:rsidRDefault="00B14869" w:rsidP="00B14869">
      <w:pPr>
        <w:spacing w:after="0" w:line="240" w:lineRule="auto"/>
      </w:pPr>
      <w:r>
        <w:separator/>
      </w:r>
    </w:p>
  </w:endnote>
  <w:endnote w:type="continuationSeparator" w:id="0">
    <w:p w14:paraId="2F6A995D" w14:textId="77777777" w:rsidR="00B14869" w:rsidRDefault="00B14869" w:rsidP="00B1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E283" w14:textId="77777777" w:rsidR="00B14869" w:rsidRDefault="00B14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56EA" w14:textId="77777777" w:rsidR="00B14869" w:rsidRDefault="00B148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25F2" w14:textId="77777777" w:rsidR="00B14869" w:rsidRDefault="00B14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9F18" w14:textId="77777777" w:rsidR="00B14869" w:rsidRDefault="00B14869" w:rsidP="00B14869">
      <w:pPr>
        <w:spacing w:after="0" w:line="240" w:lineRule="auto"/>
      </w:pPr>
      <w:r>
        <w:separator/>
      </w:r>
    </w:p>
  </w:footnote>
  <w:footnote w:type="continuationSeparator" w:id="0">
    <w:p w14:paraId="0879D113" w14:textId="77777777" w:rsidR="00B14869" w:rsidRDefault="00B14869" w:rsidP="00B1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119D" w14:textId="77777777" w:rsidR="00B14869" w:rsidRDefault="00B14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7EA" w14:textId="327A6667" w:rsidR="00B14869" w:rsidRDefault="00B14869">
    <w:pPr>
      <w:pStyle w:val="Header"/>
    </w:pPr>
  </w:p>
  <w:p w14:paraId="6C15D9A5" w14:textId="77777777" w:rsidR="00B14869" w:rsidRDefault="00B14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7AB1" w14:textId="3017E36E" w:rsidR="00B14869" w:rsidRPr="008F1452" w:rsidRDefault="00B14869" w:rsidP="00B14869">
    <w:pPr>
      <w:pStyle w:val="Header"/>
      <w:rPr>
        <w:rFonts w:ascii="Gill Sans MT" w:hAnsi="Gill Sans MT"/>
        <w:b/>
        <w:bCs/>
        <w:sz w:val="24"/>
        <w:szCs w:val="24"/>
      </w:rPr>
    </w:pPr>
    <w:r w:rsidRPr="008F1452">
      <w:rPr>
        <w:rFonts w:ascii="Gill Sans MT" w:hAnsi="Gill Sans MT"/>
        <w:b/>
        <w:bCs/>
        <w:sz w:val="24"/>
        <w:szCs w:val="24"/>
      </w:rPr>
      <w:t xml:space="preserve">THE CHURCH IN WALES: COVID RISK ASSESSMENT TEMPLATE FOR </w:t>
    </w:r>
    <w:r>
      <w:rPr>
        <w:rFonts w:ascii="Gill Sans MT" w:hAnsi="Gill Sans MT"/>
        <w:b/>
        <w:bCs/>
        <w:sz w:val="24"/>
        <w:szCs w:val="24"/>
      </w:rPr>
      <w:t>MARRIAGES, FUNERALS AND EVENTS</w:t>
    </w:r>
  </w:p>
  <w:p w14:paraId="77F1A2F0" w14:textId="77777777" w:rsidR="00B14869" w:rsidRDefault="00B14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69"/>
    <w:rsid w:val="00042589"/>
    <w:rsid w:val="00934DF2"/>
    <w:rsid w:val="00B14869"/>
    <w:rsid w:val="00BA2271"/>
    <w:rsid w:val="00B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A6F1E"/>
  <w15:chartTrackingRefBased/>
  <w15:docId w15:val="{1E7D9FB3-D505-4FCC-A3CF-AE0AE701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869"/>
    <w:pPr>
      <w:spacing w:after="0" w:line="240" w:lineRule="auto"/>
    </w:pPr>
  </w:style>
  <w:style w:type="table" w:styleId="TableGrid">
    <w:name w:val="Table Grid"/>
    <w:basedOn w:val="TableNormal"/>
    <w:uiPriority w:val="39"/>
    <w:rsid w:val="00B1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4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69"/>
  </w:style>
  <w:style w:type="paragraph" w:styleId="Footer">
    <w:name w:val="footer"/>
    <w:basedOn w:val="Normal"/>
    <w:link w:val="FooterChar"/>
    <w:uiPriority w:val="99"/>
    <w:unhideWhenUsed/>
    <w:rsid w:val="00B14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6D8D-1D30-4211-8CF1-AA061AD7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Glanville, Alex</cp:lastModifiedBy>
  <cp:revision>3</cp:revision>
  <dcterms:created xsi:type="dcterms:W3CDTF">2021-08-12T11:41:00Z</dcterms:created>
  <dcterms:modified xsi:type="dcterms:W3CDTF">2021-12-22T15:58:00Z</dcterms:modified>
</cp:coreProperties>
</file>