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B81FA" w14:textId="77777777" w:rsidR="000429DB" w:rsidRPr="001E16F1" w:rsidRDefault="00996CCA" w:rsidP="001E16F1">
      <w:pPr>
        <w:spacing w:after="120" w:line="300" w:lineRule="auto"/>
        <w:jc w:val="center"/>
        <w:rPr>
          <w:rFonts w:ascii="Arial" w:hAnsi="Arial" w:cs="Arial"/>
          <w:sz w:val="28"/>
          <w:u w:val="single"/>
        </w:rPr>
      </w:pPr>
      <w:r w:rsidRPr="004F38C3">
        <w:rPr>
          <w:rFonts w:ascii="Arial" w:hAnsi="Arial" w:cs="Arial"/>
          <w:b/>
          <w:sz w:val="28"/>
        </w:rPr>
        <w:t>An Order</w:t>
      </w:r>
      <w:r w:rsidR="000429DB" w:rsidRPr="004F38C3">
        <w:rPr>
          <w:rFonts w:ascii="Arial" w:hAnsi="Arial" w:cs="Arial"/>
          <w:b/>
          <w:sz w:val="28"/>
        </w:rPr>
        <w:t xml:space="preserve"> for the Commissioning of Lay Ministries</w:t>
      </w:r>
      <w:r w:rsidR="004F38C3" w:rsidRPr="004F38C3">
        <w:rPr>
          <w:rFonts w:ascii="Arial" w:hAnsi="Arial" w:cs="Arial"/>
          <w:b/>
          <w:sz w:val="28"/>
        </w:rPr>
        <w:br/>
      </w:r>
      <w:r w:rsidR="005D7AE4" w:rsidRPr="004F38C3">
        <w:rPr>
          <w:rFonts w:ascii="Arial" w:hAnsi="Arial" w:cs="Arial"/>
          <w:sz w:val="28"/>
        </w:rPr>
        <w:t>Form A</w:t>
      </w:r>
    </w:p>
    <w:p w14:paraId="6094E7B5" w14:textId="2013BBF6" w:rsidR="000429DB" w:rsidRPr="005E45F6" w:rsidRDefault="00B524BD" w:rsidP="005E45F6">
      <w:pPr>
        <w:spacing w:after="120" w:line="300" w:lineRule="auto"/>
        <w:jc w:val="center"/>
        <w:rPr>
          <w:rFonts w:ascii="Arial" w:hAnsi="Arial" w:cs="Arial"/>
          <w:b/>
          <w:bCs/>
          <w:iCs/>
        </w:rPr>
      </w:pPr>
      <w:r w:rsidRPr="005E45F6">
        <w:rPr>
          <w:rFonts w:ascii="Arial" w:hAnsi="Arial" w:cs="Arial"/>
          <w:b/>
          <w:bCs/>
          <w:iCs/>
        </w:rPr>
        <w:t xml:space="preserve">Commissioned Ministries: </w:t>
      </w:r>
      <w:r w:rsidR="00461BA4" w:rsidRPr="005E45F6">
        <w:rPr>
          <w:rFonts w:ascii="Arial" w:hAnsi="Arial" w:cs="Arial"/>
          <w:b/>
          <w:bCs/>
          <w:iCs/>
        </w:rPr>
        <w:t>Pastoral Assistant</w:t>
      </w:r>
      <w:r w:rsidR="00247FBC" w:rsidRPr="005E45F6">
        <w:rPr>
          <w:rFonts w:ascii="Arial" w:hAnsi="Arial" w:cs="Arial"/>
          <w:b/>
          <w:bCs/>
          <w:iCs/>
        </w:rPr>
        <w:t>, Worship Leader, Catec</w:t>
      </w:r>
      <w:r w:rsidR="005E45F6" w:rsidRPr="005E45F6">
        <w:rPr>
          <w:rFonts w:ascii="Arial" w:hAnsi="Arial" w:cs="Arial"/>
          <w:b/>
          <w:bCs/>
          <w:iCs/>
        </w:rPr>
        <w:t>h</w:t>
      </w:r>
      <w:r w:rsidR="00247FBC" w:rsidRPr="005E45F6">
        <w:rPr>
          <w:rFonts w:ascii="Arial" w:hAnsi="Arial" w:cs="Arial"/>
          <w:b/>
          <w:bCs/>
          <w:iCs/>
        </w:rPr>
        <w:t>ist</w:t>
      </w:r>
    </w:p>
    <w:p w14:paraId="435B4931" w14:textId="77777777" w:rsidR="005E45F6" w:rsidRPr="007A22CA" w:rsidRDefault="005E45F6" w:rsidP="007A22CA">
      <w:pPr>
        <w:spacing w:after="120" w:line="300" w:lineRule="auto"/>
        <w:rPr>
          <w:rFonts w:ascii="Arial" w:hAnsi="Arial" w:cs="Arial"/>
          <w:iCs/>
          <w:color w:val="808080" w:themeColor="background1" w:themeShade="80"/>
        </w:rPr>
      </w:pPr>
    </w:p>
    <w:p w14:paraId="4B89FAC5" w14:textId="5D831AB8" w:rsidR="00093937" w:rsidRPr="001E16F1" w:rsidRDefault="00093937" w:rsidP="007A22CA">
      <w:pPr>
        <w:spacing w:after="120" w:line="300" w:lineRule="auto"/>
        <w:jc w:val="center"/>
        <w:rPr>
          <w:rFonts w:ascii="Arial" w:hAnsi="Arial" w:cs="Arial"/>
          <w:i/>
          <w:color w:val="808080" w:themeColor="background1" w:themeShade="80"/>
        </w:rPr>
      </w:pPr>
      <w:r w:rsidRPr="001E16F1">
        <w:rPr>
          <w:rFonts w:ascii="Arial" w:hAnsi="Arial" w:cs="Arial"/>
          <w:i/>
          <w:color w:val="808080" w:themeColor="background1" w:themeShade="80"/>
        </w:rPr>
        <w:t>This liturgy can be used within the context of a Eucharist or a non-Eucharistic service. It could also ‘</w:t>
      </w:r>
      <w:r w:rsidR="001E16F1" w:rsidRPr="001E16F1">
        <w:rPr>
          <w:rFonts w:ascii="Arial" w:hAnsi="Arial" w:cs="Arial"/>
          <w:i/>
          <w:color w:val="808080" w:themeColor="background1" w:themeShade="80"/>
        </w:rPr>
        <w:t>stand</w:t>
      </w:r>
      <w:r w:rsidR="001E16F1">
        <w:rPr>
          <w:rFonts w:ascii="Arial" w:hAnsi="Arial" w:cs="Arial"/>
          <w:i/>
          <w:color w:val="808080" w:themeColor="background1" w:themeShade="80"/>
        </w:rPr>
        <w:t>-</w:t>
      </w:r>
      <w:r w:rsidR="001E16F1" w:rsidRPr="001E16F1">
        <w:rPr>
          <w:rFonts w:ascii="Arial" w:hAnsi="Arial" w:cs="Arial"/>
          <w:i/>
          <w:color w:val="808080" w:themeColor="background1" w:themeShade="80"/>
        </w:rPr>
        <w:t>alone</w:t>
      </w:r>
      <w:r w:rsidRPr="001E16F1">
        <w:rPr>
          <w:rFonts w:ascii="Arial" w:hAnsi="Arial" w:cs="Arial"/>
          <w:i/>
          <w:color w:val="808080" w:themeColor="background1" w:themeShade="80"/>
        </w:rPr>
        <w:t>’ as an informal service by including bible readings, hymns, prayers of intercession and an affirmation of faith.</w:t>
      </w:r>
      <w:r w:rsidR="005D1FD7" w:rsidRPr="001E16F1">
        <w:rPr>
          <w:rFonts w:ascii="Arial" w:hAnsi="Arial" w:cs="Arial"/>
          <w:i/>
          <w:color w:val="808080" w:themeColor="background1" w:themeShade="80"/>
        </w:rPr>
        <w:t xml:space="preserve"> </w:t>
      </w:r>
      <w:r w:rsidR="00701840" w:rsidRPr="001E16F1">
        <w:rPr>
          <w:rFonts w:ascii="Arial" w:hAnsi="Arial" w:cs="Arial"/>
          <w:i/>
          <w:color w:val="808080" w:themeColor="background1" w:themeShade="80"/>
        </w:rPr>
        <w:t>The liturgy of Commissioning will be led by the Team Leader.</w:t>
      </w:r>
    </w:p>
    <w:p w14:paraId="0766469D" w14:textId="77777777" w:rsidR="00093937" w:rsidRDefault="00093937" w:rsidP="001E16F1">
      <w:pPr>
        <w:spacing w:after="120" w:line="300" w:lineRule="auto"/>
        <w:rPr>
          <w:rFonts w:ascii="Arial" w:hAnsi="Arial" w:cs="Arial"/>
        </w:rPr>
      </w:pPr>
    </w:p>
    <w:p w14:paraId="79AFAFDA" w14:textId="77777777" w:rsidR="004F38C3" w:rsidRPr="001E16F1" w:rsidRDefault="004F38C3" w:rsidP="001E16F1">
      <w:pPr>
        <w:spacing w:after="120" w:line="300" w:lineRule="auto"/>
        <w:rPr>
          <w:rFonts w:ascii="Arial" w:hAnsi="Arial" w:cs="Arial"/>
        </w:rPr>
      </w:pPr>
    </w:p>
    <w:p w14:paraId="63FA2E96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This is the day that God has made, and given to us.</w:t>
      </w:r>
    </w:p>
    <w:p w14:paraId="0FDA1C04" w14:textId="77777777" w:rsidR="00093937" w:rsidRPr="001E16F1" w:rsidRDefault="00954CAA" w:rsidP="001E16F1">
      <w:pPr>
        <w:spacing w:after="120" w:line="300" w:lineRule="auto"/>
        <w:rPr>
          <w:rFonts w:ascii="Arial" w:hAnsi="Arial" w:cs="Arial"/>
          <w:b/>
        </w:rPr>
      </w:pPr>
      <w:r w:rsidRPr="004F38C3">
        <w:rPr>
          <w:rFonts w:ascii="Arial" w:hAnsi="Arial" w:cs="Arial"/>
          <w:b/>
          <w:color w:val="808080" w:themeColor="background1" w:themeShade="80"/>
        </w:rPr>
        <w:t>All</w:t>
      </w:r>
      <w:r w:rsidRPr="001E16F1">
        <w:rPr>
          <w:rFonts w:ascii="Arial" w:hAnsi="Arial" w:cs="Arial"/>
          <w:b/>
        </w:rPr>
        <w:tab/>
      </w:r>
      <w:r w:rsidR="00093937" w:rsidRPr="001E16F1">
        <w:rPr>
          <w:rFonts w:ascii="Arial" w:hAnsi="Arial" w:cs="Arial"/>
          <w:b/>
        </w:rPr>
        <w:t>Thanks be to God.</w:t>
      </w:r>
    </w:p>
    <w:p w14:paraId="3D719208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Go</w:t>
      </w:r>
      <w:r w:rsidR="00E85F39" w:rsidRPr="001E16F1">
        <w:rPr>
          <w:rFonts w:ascii="Arial" w:hAnsi="Arial" w:cs="Arial"/>
        </w:rPr>
        <w:t>d has called us here, to be in c</w:t>
      </w:r>
      <w:r w:rsidRPr="001E16F1">
        <w:rPr>
          <w:rFonts w:ascii="Arial" w:hAnsi="Arial" w:cs="Arial"/>
        </w:rPr>
        <w:t>ommunion and friendship, one with another:</w:t>
      </w:r>
    </w:p>
    <w:p w14:paraId="48FC08CF" w14:textId="77777777" w:rsidR="00093937" w:rsidRPr="001E16F1" w:rsidRDefault="00954CAA" w:rsidP="001E16F1">
      <w:pPr>
        <w:spacing w:after="120" w:line="300" w:lineRule="auto"/>
        <w:rPr>
          <w:rFonts w:ascii="Arial" w:hAnsi="Arial" w:cs="Arial"/>
          <w:b/>
        </w:rPr>
      </w:pPr>
      <w:r w:rsidRPr="004F38C3">
        <w:rPr>
          <w:rFonts w:ascii="Arial" w:hAnsi="Arial" w:cs="Arial"/>
          <w:b/>
          <w:color w:val="808080" w:themeColor="background1" w:themeShade="80"/>
        </w:rPr>
        <w:t>All</w:t>
      </w:r>
      <w:r w:rsidRPr="001E16F1">
        <w:rPr>
          <w:rFonts w:ascii="Arial" w:hAnsi="Arial" w:cs="Arial"/>
          <w:b/>
        </w:rPr>
        <w:tab/>
      </w:r>
      <w:r w:rsidR="00E85F39" w:rsidRPr="001E16F1">
        <w:rPr>
          <w:rFonts w:ascii="Arial" w:hAnsi="Arial" w:cs="Arial"/>
          <w:b/>
        </w:rPr>
        <w:t>God</w:t>
      </w:r>
      <w:r w:rsidR="008D27A6" w:rsidRPr="001E16F1">
        <w:rPr>
          <w:rFonts w:ascii="Arial" w:hAnsi="Arial" w:cs="Arial"/>
          <w:b/>
        </w:rPr>
        <w:t xml:space="preserve"> is</w:t>
      </w:r>
      <w:r w:rsidR="00093937" w:rsidRPr="001E16F1">
        <w:rPr>
          <w:rFonts w:ascii="Arial" w:hAnsi="Arial" w:cs="Arial"/>
          <w:b/>
        </w:rPr>
        <w:t xml:space="preserve"> ever present with us.</w:t>
      </w:r>
    </w:p>
    <w:p w14:paraId="07EAC71E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In our sharing, in our conversations, in our service, and in our times of prayer</w:t>
      </w:r>
      <w:r w:rsidR="00662D24" w:rsidRPr="001E16F1">
        <w:rPr>
          <w:rFonts w:ascii="Arial" w:hAnsi="Arial" w:cs="Arial"/>
        </w:rPr>
        <w:t>:</w:t>
      </w:r>
    </w:p>
    <w:p w14:paraId="54E57C2D" w14:textId="77777777" w:rsidR="00093937" w:rsidRPr="001E16F1" w:rsidRDefault="00954CAA" w:rsidP="001E16F1">
      <w:pPr>
        <w:spacing w:after="120" w:line="300" w:lineRule="auto"/>
        <w:rPr>
          <w:rFonts w:ascii="Arial" w:hAnsi="Arial" w:cs="Arial"/>
          <w:b/>
        </w:rPr>
      </w:pPr>
      <w:r w:rsidRPr="004F38C3">
        <w:rPr>
          <w:rFonts w:ascii="Arial" w:hAnsi="Arial" w:cs="Arial"/>
          <w:b/>
          <w:color w:val="808080" w:themeColor="background1" w:themeShade="80"/>
        </w:rPr>
        <w:t>All</w:t>
      </w:r>
      <w:r w:rsidRPr="001E16F1">
        <w:rPr>
          <w:rFonts w:ascii="Arial" w:hAnsi="Arial" w:cs="Arial"/>
          <w:b/>
        </w:rPr>
        <w:tab/>
      </w:r>
      <w:r w:rsidR="00093937" w:rsidRPr="001E16F1">
        <w:rPr>
          <w:rFonts w:ascii="Arial" w:hAnsi="Arial" w:cs="Arial"/>
          <w:b/>
        </w:rPr>
        <w:t>feed us and nourish us with the Bread and Word of Life.</w:t>
      </w:r>
    </w:p>
    <w:p w14:paraId="02D99F9F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In our ongoing discipleship, as we seek to follow you in faith:</w:t>
      </w:r>
    </w:p>
    <w:p w14:paraId="71CD3EFF" w14:textId="77777777" w:rsidR="00093937" w:rsidRPr="001E16F1" w:rsidRDefault="00954CAA" w:rsidP="001E16F1">
      <w:pPr>
        <w:spacing w:after="120" w:line="300" w:lineRule="auto"/>
        <w:rPr>
          <w:rFonts w:ascii="Arial" w:hAnsi="Arial" w:cs="Arial"/>
          <w:b/>
        </w:rPr>
      </w:pPr>
      <w:r w:rsidRPr="004F38C3">
        <w:rPr>
          <w:rFonts w:ascii="Arial" w:hAnsi="Arial" w:cs="Arial"/>
          <w:b/>
          <w:color w:val="808080" w:themeColor="background1" w:themeShade="80"/>
        </w:rPr>
        <w:t>All</w:t>
      </w:r>
      <w:r w:rsidRPr="001E16F1">
        <w:rPr>
          <w:rFonts w:ascii="Arial" w:hAnsi="Arial" w:cs="Arial"/>
          <w:b/>
        </w:rPr>
        <w:tab/>
      </w:r>
      <w:r w:rsidR="00093937" w:rsidRPr="001E16F1">
        <w:rPr>
          <w:rFonts w:ascii="Arial" w:hAnsi="Arial" w:cs="Arial"/>
          <w:b/>
        </w:rPr>
        <w:t>Open our h</w:t>
      </w:r>
      <w:r w:rsidR="00E85F39" w:rsidRPr="001E16F1">
        <w:rPr>
          <w:rFonts w:ascii="Arial" w:hAnsi="Arial" w:cs="Arial"/>
          <w:b/>
        </w:rPr>
        <w:t>earts to give more of ourselves,</w:t>
      </w:r>
      <w:r w:rsidR="00093937" w:rsidRPr="001E16F1">
        <w:rPr>
          <w:rFonts w:ascii="Arial" w:hAnsi="Arial" w:cs="Arial"/>
          <w:b/>
        </w:rPr>
        <w:t xml:space="preserve"> and </w:t>
      </w:r>
      <w:r w:rsidR="00E85F39" w:rsidRPr="001E16F1">
        <w:rPr>
          <w:rFonts w:ascii="Arial" w:hAnsi="Arial" w:cs="Arial"/>
          <w:b/>
        </w:rPr>
        <w:t>to share the gifts you have given</w:t>
      </w:r>
      <w:r w:rsidR="00093937" w:rsidRPr="001E16F1">
        <w:rPr>
          <w:rFonts w:ascii="Arial" w:hAnsi="Arial" w:cs="Arial"/>
          <w:b/>
        </w:rPr>
        <w:t xml:space="preserve"> us.</w:t>
      </w:r>
    </w:p>
    <w:p w14:paraId="69F6AB3B" w14:textId="77777777" w:rsidR="00093937" w:rsidRPr="001E16F1" w:rsidRDefault="00093937" w:rsidP="001E16F1">
      <w:pPr>
        <w:spacing w:after="120" w:line="300" w:lineRule="auto"/>
        <w:rPr>
          <w:rFonts w:ascii="Arial" w:hAnsi="Arial" w:cs="Arial"/>
        </w:rPr>
      </w:pPr>
    </w:p>
    <w:p w14:paraId="3713EB3F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Compassionate God, </w:t>
      </w:r>
    </w:p>
    <w:p w14:paraId="1234B08C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you call us to care for all your people. </w:t>
      </w:r>
    </w:p>
    <w:p w14:paraId="0A65AA7A" w14:textId="77777777" w:rsidR="008D27A6" w:rsidRPr="001E16F1" w:rsidRDefault="008D27A6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D</w:t>
      </w:r>
      <w:r w:rsidR="00093937" w:rsidRPr="001E16F1">
        <w:rPr>
          <w:rFonts w:ascii="Arial" w:hAnsi="Arial" w:cs="Arial"/>
        </w:rPr>
        <w:t xml:space="preserve">eepen our faith, </w:t>
      </w:r>
    </w:p>
    <w:p w14:paraId="7949C5F6" w14:textId="77777777" w:rsidR="00093937" w:rsidRPr="001E16F1" w:rsidRDefault="008D27A6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and </w:t>
      </w:r>
      <w:r w:rsidR="00093937" w:rsidRPr="001E16F1">
        <w:rPr>
          <w:rFonts w:ascii="Arial" w:hAnsi="Arial" w:cs="Arial"/>
        </w:rPr>
        <w:t>make us m</w:t>
      </w:r>
      <w:r w:rsidR="00E85F39" w:rsidRPr="001E16F1">
        <w:rPr>
          <w:rFonts w:ascii="Arial" w:hAnsi="Arial" w:cs="Arial"/>
        </w:rPr>
        <w:t>ore aware of the world</w:t>
      </w:r>
      <w:r w:rsidR="00093937" w:rsidRPr="001E16F1">
        <w:rPr>
          <w:rFonts w:ascii="Arial" w:hAnsi="Arial" w:cs="Arial"/>
        </w:rPr>
        <w:t xml:space="preserve"> </w:t>
      </w:r>
    </w:p>
    <w:p w14:paraId="1E3C5EB0" w14:textId="77777777" w:rsidR="00093937" w:rsidRPr="001E16F1" w:rsidRDefault="008D27A6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in which you call us to serve.</w:t>
      </w:r>
    </w:p>
    <w:p w14:paraId="0D094435" w14:textId="77777777" w:rsidR="00093937" w:rsidRPr="001E16F1" w:rsidRDefault="008D27A6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By </w:t>
      </w:r>
      <w:r w:rsidR="00093937" w:rsidRPr="001E16F1">
        <w:rPr>
          <w:rFonts w:ascii="Arial" w:hAnsi="Arial" w:cs="Arial"/>
        </w:rPr>
        <w:t>your Holy Sp</w:t>
      </w:r>
      <w:r w:rsidRPr="001E16F1">
        <w:rPr>
          <w:rFonts w:ascii="Arial" w:hAnsi="Arial" w:cs="Arial"/>
        </w:rPr>
        <w:t>irit</w:t>
      </w:r>
    </w:p>
    <w:p w14:paraId="378A568F" w14:textId="77777777" w:rsidR="008D27A6" w:rsidRPr="001E16F1" w:rsidRDefault="00E85F39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may all who</w:t>
      </w:r>
      <w:r w:rsidR="00996CCA" w:rsidRPr="001E16F1">
        <w:rPr>
          <w:rFonts w:ascii="Arial" w:hAnsi="Arial" w:cs="Arial"/>
        </w:rPr>
        <w:t>m</w:t>
      </w:r>
      <w:r w:rsidRPr="001E16F1">
        <w:rPr>
          <w:rFonts w:ascii="Arial" w:hAnsi="Arial" w:cs="Arial"/>
        </w:rPr>
        <w:t xml:space="preserve"> </w:t>
      </w:r>
      <w:r w:rsidR="00996CCA" w:rsidRPr="001E16F1">
        <w:rPr>
          <w:rFonts w:ascii="Arial" w:hAnsi="Arial" w:cs="Arial"/>
        </w:rPr>
        <w:t>you call</w:t>
      </w:r>
    </w:p>
    <w:p w14:paraId="5127735B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share</w:t>
      </w:r>
      <w:r w:rsidR="008D27A6" w:rsidRPr="001E16F1">
        <w:rPr>
          <w:rFonts w:ascii="Arial" w:hAnsi="Arial" w:cs="Arial"/>
        </w:rPr>
        <w:t xml:space="preserve"> your gospel of love and peace,</w:t>
      </w:r>
    </w:p>
    <w:p w14:paraId="718147DE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relying </w:t>
      </w:r>
      <w:r w:rsidR="00E85F39" w:rsidRPr="001E16F1">
        <w:rPr>
          <w:rFonts w:ascii="Arial" w:hAnsi="Arial" w:cs="Arial"/>
        </w:rPr>
        <w:t xml:space="preserve">not on </w:t>
      </w:r>
      <w:r w:rsidR="004F38C3" w:rsidRPr="001E16F1">
        <w:rPr>
          <w:rFonts w:ascii="Arial" w:hAnsi="Arial" w:cs="Arial"/>
        </w:rPr>
        <w:t>ourselves</w:t>
      </w:r>
      <w:r w:rsidRPr="001E16F1">
        <w:rPr>
          <w:rFonts w:ascii="Arial" w:hAnsi="Arial" w:cs="Arial"/>
        </w:rPr>
        <w:t xml:space="preserve"> </w:t>
      </w:r>
      <w:r w:rsidR="00E85F39" w:rsidRPr="001E16F1">
        <w:rPr>
          <w:rFonts w:ascii="Arial" w:hAnsi="Arial" w:cs="Arial"/>
        </w:rPr>
        <w:t>alone</w:t>
      </w:r>
    </w:p>
    <w:p w14:paraId="07AEF960" w14:textId="77777777" w:rsidR="008D27A6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but on Jesus who is our Friend and Companion</w:t>
      </w:r>
      <w:r w:rsidR="008D27A6" w:rsidRPr="001E16F1">
        <w:rPr>
          <w:rFonts w:ascii="Arial" w:hAnsi="Arial" w:cs="Arial"/>
        </w:rPr>
        <w:t>,</w:t>
      </w:r>
    </w:p>
    <w:p w14:paraId="5EA196BD" w14:textId="77777777" w:rsidR="00093937" w:rsidRPr="001E16F1" w:rsidRDefault="008D27A6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now and forever</w:t>
      </w:r>
      <w:r w:rsidR="00093937" w:rsidRPr="001E16F1">
        <w:rPr>
          <w:rFonts w:ascii="Arial" w:hAnsi="Arial" w:cs="Arial"/>
        </w:rPr>
        <w:t xml:space="preserve">.  </w:t>
      </w:r>
    </w:p>
    <w:p w14:paraId="7820B9B5" w14:textId="77777777" w:rsidR="00490EDC" w:rsidRDefault="00B524BD" w:rsidP="001E16F1">
      <w:pPr>
        <w:spacing w:after="120" w:line="300" w:lineRule="auto"/>
        <w:rPr>
          <w:rFonts w:ascii="Arial" w:hAnsi="Arial" w:cs="Arial"/>
          <w:b/>
        </w:rPr>
      </w:pPr>
      <w:r w:rsidRPr="004F38C3">
        <w:rPr>
          <w:rFonts w:ascii="Arial" w:hAnsi="Arial" w:cs="Arial"/>
          <w:b/>
          <w:color w:val="808080" w:themeColor="background1" w:themeShade="80"/>
        </w:rPr>
        <w:t>All</w:t>
      </w:r>
      <w:r w:rsidRPr="001E16F1">
        <w:rPr>
          <w:rFonts w:ascii="Arial" w:hAnsi="Arial" w:cs="Arial"/>
          <w:b/>
        </w:rPr>
        <w:tab/>
      </w:r>
      <w:r w:rsidR="00093937" w:rsidRPr="001E16F1">
        <w:rPr>
          <w:rFonts w:ascii="Arial" w:hAnsi="Arial" w:cs="Arial"/>
          <w:b/>
        </w:rPr>
        <w:t xml:space="preserve">Amen. </w:t>
      </w:r>
    </w:p>
    <w:p w14:paraId="1A8147EC" w14:textId="77777777" w:rsidR="00490EDC" w:rsidRDefault="00490ED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CB0E340" w14:textId="77777777" w:rsidR="00093937" w:rsidRDefault="00E85F39" w:rsidP="00490EDC">
      <w:pPr>
        <w:spacing w:after="120" w:line="300" w:lineRule="auto"/>
        <w:rPr>
          <w:rFonts w:ascii="Arial" w:hAnsi="Arial" w:cs="Arial"/>
          <w:b/>
        </w:rPr>
      </w:pPr>
      <w:r w:rsidRPr="00490EDC">
        <w:rPr>
          <w:rFonts w:ascii="Arial" w:hAnsi="Arial" w:cs="Arial"/>
          <w:b/>
        </w:rPr>
        <w:lastRenderedPageBreak/>
        <w:t>The</w:t>
      </w:r>
      <w:r w:rsidR="00093937" w:rsidRPr="00490EDC">
        <w:rPr>
          <w:rFonts w:ascii="Arial" w:hAnsi="Arial" w:cs="Arial"/>
          <w:b/>
        </w:rPr>
        <w:t xml:space="preserve"> Commissioning</w:t>
      </w:r>
    </w:p>
    <w:p w14:paraId="590B0922" w14:textId="77777777" w:rsidR="00323600" w:rsidRPr="00490EDC" w:rsidRDefault="00323600" w:rsidP="00490EDC">
      <w:pPr>
        <w:spacing w:after="120" w:line="300" w:lineRule="auto"/>
        <w:rPr>
          <w:rFonts w:ascii="Arial" w:hAnsi="Arial" w:cs="Arial"/>
          <w:b/>
        </w:rPr>
      </w:pPr>
    </w:p>
    <w:p w14:paraId="787DABA7" w14:textId="77777777" w:rsidR="00A82282" w:rsidRDefault="00B524BD" w:rsidP="00A82282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4F38C3">
        <w:rPr>
          <w:rFonts w:ascii="Arial" w:hAnsi="Arial" w:cs="Arial"/>
          <w:i/>
          <w:color w:val="808080" w:themeColor="background1" w:themeShade="80"/>
        </w:rPr>
        <w:t xml:space="preserve">Those to be Commissioned - stand in front of the congregation </w:t>
      </w:r>
    </w:p>
    <w:p w14:paraId="6692813D" w14:textId="23F6C748" w:rsidR="00662CF8" w:rsidRPr="00662CF8" w:rsidRDefault="00B524BD" w:rsidP="00662CF8">
      <w:pPr>
        <w:spacing w:after="120" w:line="300" w:lineRule="auto"/>
        <w:ind w:left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We pray for those to be </w:t>
      </w:r>
      <w:r w:rsidR="00662CF8">
        <w:rPr>
          <w:rFonts w:ascii="Arial" w:hAnsi="Arial" w:cs="Arial"/>
        </w:rPr>
        <w:t>c</w:t>
      </w:r>
      <w:r w:rsidRPr="001E16F1">
        <w:rPr>
          <w:rFonts w:ascii="Arial" w:hAnsi="Arial" w:cs="Arial"/>
        </w:rPr>
        <w:t>ommissioned</w:t>
      </w:r>
      <w:r w:rsidR="00581865" w:rsidRPr="001E16F1">
        <w:rPr>
          <w:rFonts w:ascii="Arial" w:hAnsi="Arial" w:cs="Arial"/>
        </w:rPr>
        <w:t xml:space="preserve"> into the ministry</w:t>
      </w:r>
      <w:r w:rsidR="007A22CA">
        <w:rPr>
          <w:rFonts w:ascii="Arial" w:hAnsi="Arial" w:cs="Arial"/>
        </w:rPr>
        <w:t>/ministries</w:t>
      </w:r>
      <w:r w:rsidR="00581865" w:rsidRPr="001E16F1">
        <w:rPr>
          <w:rFonts w:ascii="Arial" w:hAnsi="Arial" w:cs="Arial"/>
        </w:rPr>
        <w:t xml:space="preserve"> of</w:t>
      </w:r>
      <w:r w:rsidR="00662CF8">
        <w:rPr>
          <w:rFonts w:ascii="Arial" w:hAnsi="Arial" w:cs="Arial"/>
        </w:rPr>
        <w:t xml:space="preserve"> …………</w:t>
      </w:r>
      <w:r w:rsidR="002E446F">
        <w:rPr>
          <w:rFonts w:ascii="Arial" w:hAnsi="Arial" w:cs="Arial"/>
        </w:rPr>
        <w:t>…</w:t>
      </w:r>
    </w:p>
    <w:p w14:paraId="2620E579" w14:textId="77777777" w:rsidR="00954CAA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There are many gifts of the Spirit, </w:t>
      </w:r>
    </w:p>
    <w:p w14:paraId="57100C33" w14:textId="77777777" w:rsidR="00954CAA" w:rsidRPr="001E16F1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and we</w:t>
      </w:r>
      <w:r w:rsidR="00E85F39" w:rsidRPr="001E16F1">
        <w:rPr>
          <w:rFonts w:ascii="Arial" w:hAnsi="Arial" w:cs="Arial"/>
        </w:rPr>
        <w:t xml:space="preserve"> have</w:t>
      </w:r>
      <w:r w:rsidRPr="001E16F1">
        <w:rPr>
          <w:rFonts w:ascii="Arial" w:hAnsi="Arial" w:cs="Arial"/>
        </w:rPr>
        <w:t xml:space="preserve"> each been given our own unique gifts </w:t>
      </w:r>
    </w:p>
    <w:p w14:paraId="1DB0F80A" w14:textId="77777777" w:rsidR="00B524BD" w:rsidRDefault="00093937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to share with others in the name a</w:t>
      </w:r>
      <w:r w:rsidR="00B524BD" w:rsidRPr="001E16F1">
        <w:rPr>
          <w:rFonts w:ascii="Arial" w:hAnsi="Arial" w:cs="Arial"/>
        </w:rPr>
        <w:t>nd the service of God.</w:t>
      </w:r>
    </w:p>
    <w:p w14:paraId="2928669C" w14:textId="77777777" w:rsidR="004F38C3" w:rsidRPr="001E16F1" w:rsidRDefault="004F38C3" w:rsidP="001E16F1">
      <w:pPr>
        <w:spacing w:after="120" w:line="300" w:lineRule="auto"/>
        <w:ind w:firstLine="720"/>
        <w:rPr>
          <w:rFonts w:ascii="Arial" w:hAnsi="Arial" w:cs="Arial"/>
        </w:rPr>
      </w:pPr>
    </w:p>
    <w:p w14:paraId="0DF53362" w14:textId="77777777" w:rsidR="00B524BD" w:rsidRPr="001E16F1" w:rsidRDefault="00B524BD" w:rsidP="001E16F1">
      <w:pPr>
        <w:spacing w:after="120" w:line="300" w:lineRule="auto"/>
        <w:rPr>
          <w:rFonts w:ascii="Arial" w:hAnsi="Arial" w:cs="Arial"/>
          <w:b/>
        </w:rPr>
      </w:pPr>
      <w:r w:rsidRPr="004F38C3">
        <w:rPr>
          <w:rFonts w:ascii="Arial" w:hAnsi="Arial" w:cs="Arial"/>
          <w:b/>
          <w:color w:val="808080" w:themeColor="background1" w:themeShade="80"/>
        </w:rPr>
        <w:t>All</w:t>
      </w:r>
      <w:r w:rsidRPr="001E16F1">
        <w:rPr>
          <w:rFonts w:ascii="Arial" w:hAnsi="Arial" w:cs="Arial"/>
          <w:b/>
        </w:rPr>
        <w:tab/>
        <w:t xml:space="preserve">May God be with you in your ministry to which you are to be commissioned, </w:t>
      </w:r>
    </w:p>
    <w:p w14:paraId="12C0FFBC" w14:textId="77777777" w:rsidR="00B524BD" w:rsidRPr="00490EDC" w:rsidRDefault="00B524BD" w:rsidP="00490EDC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and may God help us to discern our own calling and ministry.</w:t>
      </w:r>
    </w:p>
    <w:p w14:paraId="111F8D91" w14:textId="77777777" w:rsidR="008E413D" w:rsidRDefault="00B524BD" w:rsidP="00490EDC">
      <w:pPr>
        <w:spacing w:after="120" w:line="300" w:lineRule="auto"/>
        <w:jc w:val="right"/>
        <w:rPr>
          <w:rFonts w:ascii="Arial" w:hAnsi="Arial" w:cs="Arial"/>
          <w:i/>
          <w:color w:val="808080" w:themeColor="background1" w:themeShade="80"/>
        </w:rPr>
      </w:pPr>
      <w:r w:rsidRPr="004F38C3">
        <w:rPr>
          <w:rFonts w:ascii="Arial" w:hAnsi="Arial" w:cs="Arial"/>
          <w:i/>
          <w:color w:val="808080" w:themeColor="background1" w:themeShade="80"/>
        </w:rPr>
        <w:t>Silence</w:t>
      </w:r>
    </w:p>
    <w:p w14:paraId="0286A4FC" w14:textId="77777777" w:rsidR="00490EDC" w:rsidRPr="00490EDC" w:rsidRDefault="00490EDC" w:rsidP="00490EDC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</w:p>
    <w:p w14:paraId="0273F898" w14:textId="77777777" w:rsidR="004F38C3" w:rsidRPr="004F38C3" w:rsidRDefault="00B524BD" w:rsidP="004F38C3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4F38C3">
        <w:rPr>
          <w:rFonts w:ascii="Arial" w:hAnsi="Arial" w:cs="Arial"/>
          <w:i/>
          <w:color w:val="808080" w:themeColor="background1" w:themeShade="80"/>
        </w:rPr>
        <w:t xml:space="preserve">Those to be Commissioned </w:t>
      </w:r>
      <w:r w:rsidR="008E413D" w:rsidRPr="004F38C3">
        <w:rPr>
          <w:rFonts w:ascii="Arial" w:hAnsi="Arial" w:cs="Arial"/>
          <w:i/>
          <w:color w:val="808080" w:themeColor="background1" w:themeShade="80"/>
        </w:rPr>
        <w:t>make the following responses</w:t>
      </w:r>
    </w:p>
    <w:p w14:paraId="361496AB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Do you believe that you are called by God to this ministry?</w:t>
      </w:r>
    </w:p>
    <w:p w14:paraId="4EE4F87B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I believe that God has called me.</w:t>
      </w:r>
    </w:p>
    <w:p w14:paraId="411D5B21" w14:textId="77777777" w:rsidR="008E413D" w:rsidRPr="001E16F1" w:rsidRDefault="008E413D" w:rsidP="001E16F1">
      <w:pPr>
        <w:spacing w:after="120" w:line="300" w:lineRule="auto"/>
        <w:ind w:left="720"/>
        <w:rPr>
          <w:rFonts w:ascii="Arial" w:hAnsi="Arial" w:cs="Arial"/>
        </w:rPr>
      </w:pPr>
      <w:r w:rsidRPr="001E16F1">
        <w:rPr>
          <w:rFonts w:ascii="Arial" w:hAnsi="Arial" w:cs="Arial"/>
        </w:rPr>
        <w:t>Will you be faithful to God in prayer</w:t>
      </w:r>
      <w:r w:rsidR="00E85F39" w:rsidRPr="001E16F1">
        <w:rPr>
          <w:rFonts w:ascii="Arial" w:hAnsi="Arial" w:cs="Arial"/>
        </w:rPr>
        <w:t>, the study of God’s word and receiving of Holy Communion,</w:t>
      </w:r>
      <w:r w:rsidRPr="001E16F1">
        <w:rPr>
          <w:rFonts w:ascii="Arial" w:hAnsi="Arial" w:cs="Arial"/>
        </w:rPr>
        <w:t xml:space="preserve"> a</w:t>
      </w:r>
      <w:r w:rsidR="00996CCA" w:rsidRPr="001E16F1">
        <w:rPr>
          <w:rFonts w:ascii="Arial" w:hAnsi="Arial" w:cs="Arial"/>
        </w:rPr>
        <w:t>nd</w:t>
      </w:r>
      <w:r w:rsidRPr="001E16F1">
        <w:rPr>
          <w:rFonts w:ascii="Arial" w:hAnsi="Arial" w:cs="Arial"/>
        </w:rPr>
        <w:t xml:space="preserve"> in the whole of your life?</w:t>
      </w:r>
    </w:p>
    <w:p w14:paraId="1E3DCFAA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I will, with God’s help and the support of all present here.</w:t>
      </w:r>
    </w:p>
    <w:p w14:paraId="44547BF5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[Will you be faithful to God by participating in further training?  </w:t>
      </w:r>
    </w:p>
    <w:p w14:paraId="78243F9D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  <w:b/>
        </w:rPr>
        <w:t>With the help of God, I will.</w:t>
      </w:r>
      <w:r w:rsidRPr="001E16F1">
        <w:rPr>
          <w:rFonts w:ascii="Arial" w:hAnsi="Arial" w:cs="Arial"/>
        </w:rPr>
        <w:t>]</w:t>
      </w:r>
    </w:p>
    <w:p w14:paraId="21A97388" w14:textId="77777777" w:rsidR="008E413D" w:rsidRPr="001E16F1" w:rsidRDefault="008E413D" w:rsidP="001E16F1">
      <w:pPr>
        <w:spacing w:after="120" w:line="300" w:lineRule="auto"/>
        <w:rPr>
          <w:rFonts w:ascii="Arial" w:hAnsi="Arial" w:cs="Arial"/>
        </w:rPr>
      </w:pPr>
    </w:p>
    <w:p w14:paraId="7CC1E7DE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Wil</w:t>
      </w:r>
      <w:r w:rsidR="00E85F39" w:rsidRPr="001E16F1">
        <w:rPr>
          <w:rFonts w:ascii="Arial" w:hAnsi="Arial" w:cs="Arial"/>
        </w:rPr>
        <w:t>l you be faithful to God in offering of yourself for this ministry</w:t>
      </w:r>
      <w:r w:rsidRPr="001E16F1">
        <w:rPr>
          <w:rFonts w:ascii="Arial" w:hAnsi="Arial" w:cs="Arial"/>
        </w:rPr>
        <w:t>?</w:t>
      </w:r>
    </w:p>
    <w:p w14:paraId="35E92A15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I will, with God’s help and </w:t>
      </w:r>
      <w:r w:rsidR="00E85F39" w:rsidRPr="001E16F1">
        <w:rPr>
          <w:rFonts w:ascii="Arial" w:hAnsi="Arial" w:cs="Arial"/>
          <w:b/>
        </w:rPr>
        <w:t>the support of all present here.</w:t>
      </w:r>
    </w:p>
    <w:p w14:paraId="4D0039FA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Loving God, </w:t>
      </w:r>
    </w:p>
    <w:p w14:paraId="1CBCF733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you have called me to partake in the ministry of your church </w:t>
      </w:r>
    </w:p>
    <w:p w14:paraId="18642F07" w14:textId="77777777" w:rsidR="008E413D" w:rsidRPr="001E16F1" w:rsidRDefault="008E413D" w:rsidP="004F38C3">
      <w:pPr>
        <w:tabs>
          <w:tab w:val="center" w:pos="4932"/>
        </w:tabs>
        <w:spacing w:after="120" w:line="300" w:lineRule="auto"/>
        <w:ind w:firstLine="709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within</w:t>
      </w:r>
      <w:r w:rsidR="004F38C3">
        <w:rPr>
          <w:rFonts w:ascii="Arial" w:hAnsi="Arial" w:cs="Arial"/>
          <w:b/>
        </w:rPr>
        <w:t xml:space="preserve"> this Ministry/Mission Area.</w:t>
      </w:r>
    </w:p>
    <w:p w14:paraId="566CEEAB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Hearing your Word spoken into my heart, </w:t>
      </w:r>
    </w:p>
    <w:p w14:paraId="2C0CE8C5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may I share that Word with others </w:t>
      </w:r>
    </w:p>
    <w:p w14:paraId="064A8E75" w14:textId="77777777" w:rsidR="008E413D" w:rsidRPr="001E16F1" w:rsidRDefault="008E413D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through the ministry I am called to offer.  Amen.</w:t>
      </w:r>
    </w:p>
    <w:p w14:paraId="7547DD84" w14:textId="77777777" w:rsidR="008E413D" w:rsidRPr="001E16F1" w:rsidRDefault="008E413D" w:rsidP="001E16F1">
      <w:pPr>
        <w:spacing w:after="120" w:line="300" w:lineRule="auto"/>
        <w:rPr>
          <w:rFonts w:ascii="Arial" w:hAnsi="Arial" w:cs="Arial"/>
          <w:i/>
        </w:rPr>
      </w:pPr>
    </w:p>
    <w:p w14:paraId="610A07F0" w14:textId="77777777" w:rsidR="00662D24" w:rsidRPr="004F38C3" w:rsidRDefault="00E85F39" w:rsidP="004F38C3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4F38C3">
        <w:rPr>
          <w:rFonts w:ascii="Arial" w:hAnsi="Arial" w:cs="Arial"/>
          <w:i/>
          <w:color w:val="808080" w:themeColor="background1" w:themeShade="80"/>
        </w:rPr>
        <w:t>To the</w:t>
      </w:r>
      <w:r w:rsidR="00662D24" w:rsidRPr="004F38C3">
        <w:rPr>
          <w:rFonts w:ascii="Arial" w:hAnsi="Arial" w:cs="Arial"/>
          <w:i/>
          <w:color w:val="808080" w:themeColor="background1" w:themeShade="80"/>
        </w:rPr>
        <w:t xml:space="preserve"> congregation</w:t>
      </w:r>
    </w:p>
    <w:p w14:paraId="58DF6D1C" w14:textId="77777777" w:rsidR="00662D24" w:rsidRPr="001E16F1" w:rsidRDefault="00E85F39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People of God, w</w:t>
      </w:r>
      <w:r w:rsidR="00662D24" w:rsidRPr="001E16F1">
        <w:rPr>
          <w:rFonts w:ascii="Arial" w:hAnsi="Arial" w:cs="Arial"/>
        </w:rPr>
        <w:t>ill you pray for, and support, those to be commissioned?</w:t>
      </w:r>
    </w:p>
    <w:p w14:paraId="0E69ACBB" w14:textId="77777777" w:rsidR="003917CB" w:rsidRDefault="00662D24" w:rsidP="003917CB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With the help of God we will.</w:t>
      </w:r>
      <w:r w:rsidR="003917CB">
        <w:rPr>
          <w:rFonts w:ascii="Arial" w:hAnsi="Arial" w:cs="Arial"/>
          <w:b/>
        </w:rPr>
        <w:br w:type="page"/>
      </w:r>
    </w:p>
    <w:p w14:paraId="07144872" w14:textId="77777777" w:rsidR="00E85F39" w:rsidRPr="004F38C3" w:rsidRDefault="00996CCA" w:rsidP="004F38C3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4F38C3">
        <w:rPr>
          <w:rFonts w:ascii="Arial" w:hAnsi="Arial" w:cs="Arial"/>
          <w:i/>
          <w:color w:val="808080" w:themeColor="background1" w:themeShade="80"/>
        </w:rPr>
        <w:lastRenderedPageBreak/>
        <w:t>To those being Commissioned</w:t>
      </w:r>
    </w:p>
    <w:p w14:paraId="302BEDF8" w14:textId="4C52270E" w:rsidR="00996CCA" w:rsidRPr="001E16F1" w:rsidRDefault="00996CCA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With the authority of the Bishop, </w:t>
      </w:r>
      <w:r w:rsidR="00E85F39" w:rsidRPr="001E16F1">
        <w:rPr>
          <w:rFonts w:ascii="Arial" w:hAnsi="Arial" w:cs="Arial"/>
        </w:rPr>
        <w:t xml:space="preserve">I </w:t>
      </w:r>
      <w:r w:rsidRPr="001E16F1">
        <w:rPr>
          <w:rFonts w:ascii="Arial" w:hAnsi="Arial" w:cs="Arial"/>
        </w:rPr>
        <w:t>commission you now to the</w:t>
      </w:r>
      <w:r w:rsidR="00E85F39" w:rsidRPr="001E16F1">
        <w:rPr>
          <w:rFonts w:ascii="Arial" w:hAnsi="Arial" w:cs="Arial"/>
        </w:rPr>
        <w:t xml:space="preserve"> ministry</w:t>
      </w:r>
      <w:r w:rsidRPr="001E16F1">
        <w:rPr>
          <w:rFonts w:ascii="Arial" w:hAnsi="Arial" w:cs="Arial"/>
        </w:rPr>
        <w:t xml:space="preserve"> of </w:t>
      </w:r>
      <w:r w:rsidR="002E446F">
        <w:rPr>
          <w:rFonts w:ascii="Arial" w:hAnsi="Arial" w:cs="Arial"/>
        </w:rPr>
        <w:t>……………</w:t>
      </w:r>
    </w:p>
    <w:p w14:paraId="2055118C" w14:textId="77777777" w:rsidR="00E85F39" w:rsidRPr="001E16F1" w:rsidRDefault="00E85F39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Thanks be to God.</w:t>
      </w:r>
    </w:p>
    <w:p w14:paraId="7A8EE226" w14:textId="77777777" w:rsidR="00E85F39" w:rsidRPr="001E16F1" w:rsidRDefault="00E85F39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Amen.  Thanks be to God.  </w:t>
      </w:r>
    </w:p>
    <w:p w14:paraId="5686D825" w14:textId="77777777" w:rsidR="00662D24" w:rsidRPr="001E16F1" w:rsidRDefault="00662D24" w:rsidP="004F38C3">
      <w:pPr>
        <w:spacing w:after="120" w:line="300" w:lineRule="auto"/>
        <w:rPr>
          <w:rFonts w:ascii="Arial" w:hAnsi="Arial" w:cs="Arial"/>
          <w:i/>
        </w:rPr>
      </w:pPr>
    </w:p>
    <w:p w14:paraId="0E1EE587" w14:textId="77777777" w:rsidR="008E413D" w:rsidRPr="004F38C3" w:rsidRDefault="00996CCA" w:rsidP="004F38C3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4F38C3">
        <w:rPr>
          <w:rFonts w:ascii="Arial" w:hAnsi="Arial" w:cs="Arial"/>
          <w:i/>
          <w:color w:val="808080" w:themeColor="background1" w:themeShade="80"/>
        </w:rPr>
        <w:t>The Team Leader shakes the hand of those commissioned in welcome and may a</w:t>
      </w:r>
      <w:r w:rsidR="008E413D" w:rsidRPr="004F38C3">
        <w:rPr>
          <w:rFonts w:ascii="Arial" w:hAnsi="Arial" w:cs="Arial"/>
          <w:i/>
          <w:color w:val="808080" w:themeColor="background1" w:themeShade="80"/>
        </w:rPr>
        <w:t xml:space="preserve"> certificate of commissionin</w:t>
      </w:r>
      <w:r w:rsidR="00E85F39" w:rsidRPr="004F38C3">
        <w:rPr>
          <w:rFonts w:ascii="Arial" w:hAnsi="Arial" w:cs="Arial"/>
          <w:i/>
          <w:color w:val="808080" w:themeColor="background1" w:themeShade="80"/>
        </w:rPr>
        <w:t>g may be presented</w:t>
      </w:r>
    </w:p>
    <w:p w14:paraId="5258169A" w14:textId="77777777" w:rsidR="00662D24" w:rsidRPr="001E16F1" w:rsidRDefault="008E413D" w:rsidP="001E16F1">
      <w:pPr>
        <w:spacing w:after="120" w:line="300" w:lineRule="auto"/>
        <w:ind w:left="720"/>
        <w:rPr>
          <w:rFonts w:ascii="Arial" w:hAnsi="Arial" w:cs="Arial"/>
        </w:rPr>
      </w:pPr>
      <w:r w:rsidRPr="001E16F1">
        <w:rPr>
          <w:rFonts w:ascii="Arial" w:hAnsi="Arial" w:cs="Arial"/>
        </w:rPr>
        <w:t xml:space="preserve">May Christ, who came among us not be served but to serve, </w:t>
      </w:r>
    </w:p>
    <w:p w14:paraId="1867F261" w14:textId="77777777" w:rsidR="008E413D" w:rsidRPr="001E16F1" w:rsidRDefault="008E413D" w:rsidP="001E16F1">
      <w:pPr>
        <w:spacing w:after="120" w:line="300" w:lineRule="auto"/>
        <w:ind w:left="720"/>
        <w:rPr>
          <w:rFonts w:ascii="Arial" w:hAnsi="Arial" w:cs="Arial"/>
        </w:rPr>
      </w:pPr>
      <w:r w:rsidRPr="001E16F1">
        <w:rPr>
          <w:rFonts w:ascii="Arial" w:hAnsi="Arial" w:cs="Arial"/>
        </w:rPr>
        <w:t>be you</w:t>
      </w:r>
      <w:r w:rsidR="00662D24" w:rsidRPr="001E16F1">
        <w:rPr>
          <w:rFonts w:ascii="Arial" w:hAnsi="Arial" w:cs="Arial"/>
        </w:rPr>
        <w:t>r</w:t>
      </w:r>
      <w:r w:rsidRPr="001E16F1">
        <w:rPr>
          <w:rFonts w:ascii="Arial" w:hAnsi="Arial" w:cs="Arial"/>
        </w:rPr>
        <w:t xml:space="preserve"> inspiration in all that you say and do.</w:t>
      </w:r>
    </w:p>
    <w:p w14:paraId="66CA444F" w14:textId="77777777" w:rsidR="008E413D" w:rsidRPr="001E16F1" w:rsidRDefault="00B524BD" w:rsidP="001E16F1">
      <w:pPr>
        <w:spacing w:after="120" w:line="300" w:lineRule="auto"/>
        <w:rPr>
          <w:rFonts w:ascii="Arial" w:hAnsi="Arial" w:cs="Arial"/>
          <w:b/>
        </w:rPr>
      </w:pPr>
      <w:r w:rsidRPr="003917CB">
        <w:rPr>
          <w:rFonts w:ascii="Arial" w:hAnsi="Arial" w:cs="Arial"/>
          <w:b/>
          <w:color w:val="808080" w:themeColor="background1" w:themeShade="80"/>
        </w:rPr>
        <w:t>All</w:t>
      </w:r>
      <w:r w:rsidRPr="001E16F1">
        <w:rPr>
          <w:rFonts w:ascii="Arial" w:hAnsi="Arial" w:cs="Arial"/>
          <w:b/>
        </w:rPr>
        <w:tab/>
      </w:r>
      <w:r w:rsidR="008E413D" w:rsidRPr="001E16F1">
        <w:rPr>
          <w:rFonts w:ascii="Arial" w:hAnsi="Arial" w:cs="Arial"/>
          <w:b/>
        </w:rPr>
        <w:t>Amen.</w:t>
      </w:r>
    </w:p>
    <w:p w14:paraId="78AB7911" w14:textId="77777777" w:rsidR="008E413D" w:rsidRDefault="008E413D" w:rsidP="001E16F1">
      <w:pPr>
        <w:spacing w:after="120" w:line="300" w:lineRule="auto"/>
        <w:rPr>
          <w:rFonts w:ascii="Arial" w:hAnsi="Arial" w:cs="Arial"/>
        </w:rPr>
      </w:pPr>
    </w:p>
    <w:p w14:paraId="6550705E" w14:textId="77777777" w:rsidR="00323600" w:rsidRPr="001E16F1" w:rsidRDefault="00323600" w:rsidP="001E16F1">
      <w:pPr>
        <w:spacing w:after="120" w:line="300" w:lineRule="auto"/>
        <w:rPr>
          <w:rFonts w:ascii="Arial" w:hAnsi="Arial" w:cs="Arial"/>
        </w:rPr>
      </w:pPr>
    </w:p>
    <w:p w14:paraId="59F3B544" w14:textId="77777777" w:rsidR="004F38C3" w:rsidRDefault="00662D24" w:rsidP="004F38C3">
      <w:pPr>
        <w:spacing w:after="120" w:line="300" w:lineRule="auto"/>
        <w:rPr>
          <w:rFonts w:ascii="Arial" w:hAnsi="Arial" w:cs="Arial"/>
          <w:b/>
        </w:rPr>
      </w:pPr>
      <w:r w:rsidRPr="00490EDC">
        <w:rPr>
          <w:rFonts w:ascii="Arial" w:hAnsi="Arial" w:cs="Arial"/>
          <w:b/>
        </w:rPr>
        <w:t>Prayer of Commitment</w:t>
      </w:r>
    </w:p>
    <w:p w14:paraId="757DD9DA" w14:textId="77777777" w:rsidR="00323600" w:rsidRPr="00490EDC" w:rsidRDefault="00323600" w:rsidP="004F38C3">
      <w:pPr>
        <w:spacing w:after="120" w:line="300" w:lineRule="auto"/>
        <w:rPr>
          <w:rFonts w:ascii="Arial" w:hAnsi="Arial" w:cs="Arial"/>
          <w:b/>
        </w:rPr>
      </w:pPr>
    </w:p>
    <w:p w14:paraId="781B6C77" w14:textId="77777777" w:rsidR="00662D24" w:rsidRPr="003917CB" w:rsidRDefault="00E85F39" w:rsidP="004F38C3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4F38C3">
        <w:rPr>
          <w:rFonts w:ascii="Arial" w:hAnsi="Arial" w:cs="Arial"/>
          <w:i/>
          <w:color w:val="808080" w:themeColor="background1" w:themeShade="80"/>
        </w:rPr>
        <w:t xml:space="preserve">To the </w:t>
      </w:r>
      <w:r w:rsidR="00662D24" w:rsidRPr="004F38C3">
        <w:rPr>
          <w:rFonts w:ascii="Arial" w:hAnsi="Arial" w:cs="Arial"/>
          <w:i/>
          <w:color w:val="808080" w:themeColor="background1" w:themeShade="80"/>
        </w:rPr>
        <w:t>congregation and those commissioned</w:t>
      </w:r>
    </w:p>
    <w:p w14:paraId="4F1CFD34" w14:textId="77777777" w:rsidR="00093937" w:rsidRPr="001E16F1" w:rsidRDefault="007278DB" w:rsidP="001E16F1">
      <w:pPr>
        <w:spacing w:after="120" w:line="300" w:lineRule="auto"/>
        <w:ind w:firstLine="720"/>
        <w:rPr>
          <w:rFonts w:ascii="Arial" w:hAnsi="Arial" w:cs="Arial"/>
        </w:rPr>
      </w:pPr>
      <w:r w:rsidRPr="001E16F1">
        <w:rPr>
          <w:rFonts w:ascii="Arial" w:hAnsi="Arial" w:cs="Arial"/>
        </w:rPr>
        <w:t>Through faith in Jesus Christ we are called into God’s service</w:t>
      </w:r>
      <w:r w:rsidR="00093937" w:rsidRPr="001E16F1">
        <w:rPr>
          <w:rFonts w:ascii="Arial" w:hAnsi="Arial" w:cs="Arial"/>
        </w:rPr>
        <w:t>:</w:t>
      </w:r>
    </w:p>
    <w:p w14:paraId="262A83FE" w14:textId="77777777" w:rsidR="00B524BD" w:rsidRPr="001E16F1" w:rsidRDefault="002D5792" w:rsidP="001E16F1">
      <w:pPr>
        <w:spacing w:after="120" w:line="300" w:lineRule="auto"/>
        <w:rPr>
          <w:rFonts w:ascii="Arial" w:hAnsi="Arial" w:cs="Arial"/>
          <w:b/>
        </w:rPr>
      </w:pPr>
      <w:r w:rsidRPr="004F38C3">
        <w:rPr>
          <w:rFonts w:ascii="Arial" w:hAnsi="Arial" w:cs="Arial"/>
          <w:b/>
          <w:color w:val="808080" w:themeColor="background1" w:themeShade="80"/>
        </w:rPr>
        <w:t>All</w:t>
      </w:r>
      <w:r w:rsidRPr="001E16F1">
        <w:rPr>
          <w:rFonts w:ascii="Arial" w:hAnsi="Arial" w:cs="Arial"/>
          <w:b/>
        </w:rPr>
        <w:tab/>
      </w:r>
      <w:r w:rsidR="00093937" w:rsidRPr="001E16F1">
        <w:rPr>
          <w:rFonts w:ascii="Arial" w:hAnsi="Arial" w:cs="Arial"/>
          <w:b/>
        </w:rPr>
        <w:t>Loving God</w:t>
      </w:r>
      <w:r w:rsidR="00E85F39" w:rsidRPr="001E16F1">
        <w:rPr>
          <w:rFonts w:ascii="Arial" w:hAnsi="Arial" w:cs="Arial"/>
          <w:b/>
        </w:rPr>
        <w:t>,</w:t>
      </w:r>
      <w:r w:rsidR="00093937" w:rsidRPr="001E16F1">
        <w:rPr>
          <w:rFonts w:ascii="Arial" w:hAnsi="Arial" w:cs="Arial"/>
          <w:b/>
        </w:rPr>
        <w:t xml:space="preserve"> </w:t>
      </w:r>
    </w:p>
    <w:p w14:paraId="4816616B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from whom all blessings flow, </w:t>
      </w:r>
    </w:p>
    <w:p w14:paraId="1DA41DEA" w14:textId="77777777" w:rsidR="00093937" w:rsidRPr="001E16F1" w:rsidRDefault="00E85F39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we give you</w:t>
      </w:r>
      <w:r w:rsidR="00093937" w:rsidRPr="001E16F1">
        <w:rPr>
          <w:rFonts w:ascii="Arial" w:hAnsi="Arial" w:cs="Arial"/>
          <w:b/>
        </w:rPr>
        <w:t xml:space="preserve"> thanks and praise </w:t>
      </w:r>
    </w:p>
    <w:p w14:paraId="3C1C5DE5" w14:textId="77777777" w:rsidR="00093937" w:rsidRPr="001E16F1" w:rsidRDefault="00093937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for all that you </w:t>
      </w:r>
      <w:r w:rsidR="00E85F39" w:rsidRPr="001E16F1">
        <w:rPr>
          <w:rFonts w:ascii="Arial" w:hAnsi="Arial" w:cs="Arial"/>
          <w:b/>
        </w:rPr>
        <w:t>have called us to be</w:t>
      </w:r>
      <w:r w:rsidRPr="001E16F1">
        <w:rPr>
          <w:rFonts w:ascii="Arial" w:hAnsi="Arial" w:cs="Arial"/>
          <w:b/>
        </w:rPr>
        <w:t xml:space="preserve">. </w:t>
      </w:r>
    </w:p>
    <w:p w14:paraId="274AE366" w14:textId="77777777" w:rsidR="00701840" w:rsidRPr="001E16F1" w:rsidRDefault="00701840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Draw out the many and varied gifts </w:t>
      </w:r>
      <w:r w:rsidR="00B524BD" w:rsidRPr="001E16F1">
        <w:rPr>
          <w:rFonts w:ascii="Arial" w:hAnsi="Arial" w:cs="Arial"/>
          <w:b/>
        </w:rPr>
        <w:t>within us</w:t>
      </w:r>
    </w:p>
    <w:p w14:paraId="7F028549" w14:textId="77777777" w:rsidR="00701840" w:rsidRPr="001E16F1" w:rsidRDefault="00701840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so</w:t>
      </w:r>
      <w:r w:rsidR="00B524BD" w:rsidRPr="001E16F1">
        <w:rPr>
          <w:rFonts w:ascii="Arial" w:hAnsi="Arial" w:cs="Arial"/>
          <w:b/>
        </w:rPr>
        <w:t xml:space="preserve"> that,</w:t>
      </w:r>
      <w:r w:rsidRPr="001E16F1">
        <w:rPr>
          <w:rFonts w:ascii="Arial" w:hAnsi="Arial" w:cs="Arial"/>
          <w:b/>
        </w:rPr>
        <w:t xml:space="preserve"> in faith and trust, </w:t>
      </w:r>
    </w:p>
    <w:p w14:paraId="1EC03B6E" w14:textId="77777777" w:rsidR="00701840" w:rsidRPr="001E16F1" w:rsidRDefault="00701840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they may be offered, </w:t>
      </w:r>
    </w:p>
    <w:p w14:paraId="4FB4B2D1" w14:textId="77777777" w:rsidR="00701840" w:rsidRPr="001E16F1" w:rsidRDefault="00701840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 xml:space="preserve">in the name and service of Jesus Christ.  </w:t>
      </w:r>
    </w:p>
    <w:p w14:paraId="623CDD2E" w14:textId="77777777" w:rsidR="00701840" w:rsidRPr="001E16F1" w:rsidRDefault="00701840" w:rsidP="001E16F1">
      <w:pPr>
        <w:spacing w:after="120" w:line="300" w:lineRule="auto"/>
        <w:ind w:firstLine="720"/>
        <w:rPr>
          <w:rFonts w:ascii="Arial" w:hAnsi="Arial" w:cs="Arial"/>
          <w:b/>
        </w:rPr>
      </w:pPr>
      <w:r w:rsidRPr="001E16F1">
        <w:rPr>
          <w:rFonts w:ascii="Arial" w:hAnsi="Arial" w:cs="Arial"/>
          <w:b/>
        </w:rPr>
        <w:t>Amen.</w:t>
      </w:r>
    </w:p>
    <w:p w14:paraId="53FE2512" w14:textId="77777777" w:rsidR="003917CB" w:rsidRDefault="003917C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E10AF0" w14:textId="77777777" w:rsidR="002D5792" w:rsidRPr="003917CB" w:rsidRDefault="00701840" w:rsidP="001E16F1">
      <w:pPr>
        <w:spacing w:after="120" w:line="300" w:lineRule="auto"/>
        <w:rPr>
          <w:rFonts w:ascii="Arial" w:hAnsi="Arial" w:cs="Arial"/>
          <w:b/>
          <w:i/>
          <w:color w:val="808080" w:themeColor="background1" w:themeShade="80"/>
        </w:rPr>
      </w:pPr>
      <w:r w:rsidRPr="003917CB">
        <w:rPr>
          <w:rFonts w:ascii="Arial" w:hAnsi="Arial" w:cs="Arial"/>
          <w:b/>
          <w:i/>
          <w:color w:val="808080" w:themeColor="background1" w:themeShade="80"/>
        </w:rPr>
        <w:lastRenderedPageBreak/>
        <w:t>Further Suggestions</w:t>
      </w:r>
    </w:p>
    <w:p w14:paraId="6F6D8C80" w14:textId="77777777" w:rsidR="00701840" w:rsidRPr="001E16F1" w:rsidRDefault="00701840" w:rsidP="001E16F1">
      <w:pPr>
        <w:spacing w:after="120" w:line="300" w:lineRule="auto"/>
        <w:rPr>
          <w:rFonts w:ascii="Arial" w:hAnsi="Arial" w:cs="Arial"/>
        </w:rPr>
      </w:pPr>
    </w:p>
    <w:p w14:paraId="58B3F93E" w14:textId="77777777" w:rsidR="002D5792" w:rsidRPr="003917CB" w:rsidRDefault="00701840" w:rsidP="001E16F1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3917CB">
        <w:rPr>
          <w:rFonts w:ascii="Arial" w:hAnsi="Arial" w:cs="Arial"/>
          <w:i/>
          <w:color w:val="808080" w:themeColor="background1" w:themeShade="80"/>
        </w:rPr>
        <w:t>Collect and Post Communion Prayer</w:t>
      </w:r>
    </w:p>
    <w:p w14:paraId="0B6DAB59" w14:textId="77777777" w:rsidR="00701840" w:rsidRPr="001E16F1" w:rsidRDefault="00701840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351: The Collect for Ember Days – For the Ministry of all Christian People</w:t>
      </w:r>
    </w:p>
    <w:p w14:paraId="0953376C" w14:textId="77777777" w:rsidR="00701840" w:rsidRPr="001E16F1" w:rsidRDefault="00701840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362: The Collect for Mission</w:t>
      </w:r>
    </w:p>
    <w:p w14:paraId="5881E5A7" w14:textId="77777777" w:rsidR="00701840" w:rsidRPr="001E16F1" w:rsidRDefault="00701840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369: The Collect for the Guidance of the Holy Spirit</w:t>
      </w:r>
    </w:p>
    <w:p w14:paraId="0A541316" w14:textId="77777777" w:rsidR="0055155A" w:rsidRPr="001E16F1" w:rsidRDefault="0055155A" w:rsidP="001E16F1">
      <w:pPr>
        <w:spacing w:after="120" w:line="300" w:lineRule="auto"/>
        <w:rPr>
          <w:rFonts w:ascii="Arial" w:hAnsi="Arial" w:cs="Arial"/>
        </w:rPr>
      </w:pPr>
    </w:p>
    <w:p w14:paraId="566CD72E" w14:textId="77777777" w:rsidR="0055155A" w:rsidRPr="003917CB" w:rsidRDefault="0055155A" w:rsidP="001E16F1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3917CB">
        <w:rPr>
          <w:rFonts w:ascii="Arial" w:hAnsi="Arial" w:cs="Arial"/>
          <w:i/>
          <w:color w:val="808080" w:themeColor="background1" w:themeShade="80"/>
        </w:rPr>
        <w:t>Bible Readings</w:t>
      </w:r>
    </w:p>
    <w:p w14:paraId="2887F5A6" w14:textId="77777777" w:rsidR="002827E3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Numbers 27.</w:t>
      </w:r>
      <w:r w:rsidR="002827E3" w:rsidRPr="001E16F1">
        <w:rPr>
          <w:rFonts w:ascii="Arial" w:hAnsi="Arial" w:cs="Arial"/>
        </w:rPr>
        <w:t xml:space="preserve"> 15-23</w:t>
      </w:r>
    </w:p>
    <w:p w14:paraId="02E7B767" w14:textId="77777777" w:rsidR="0055155A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Isaiah 55.</w:t>
      </w:r>
      <w:r w:rsidR="0055155A" w:rsidRPr="001E16F1">
        <w:rPr>
          <w:rFonts w:ascii="Arial" w:hAnsi="Arial" w:cs="Arial"/>
        </w:rPr>
        <w:t xml:space="preserve"> 8-11</w:t>
      </w:r>
    </w:p>
    <w:p w14:paraId="0E739295" w14:textId="77777777" w:rsidR="0055155A" w:rsidRPr="001E16F1" w:rsidRDefault="0055155A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Jeremiah 29</w:t>
      </w:r>
      <w:r w:rsidR="003917CB">
        <w:rPr>
          <w:rFonts w:ascii="Arial" w:hAnsi="Arial" w:cs="Arial"/>
        </w:rPr>
        <w:t>.</w:t>
      </w:r>
      <w:r w:rsidRPr="001E16F1">
        <w:rPr>
          <w:rFonts w:ascii="Arial" w:hAnsi="Arial" w:cs="Arial"/>
        </w:rPr>
        <w:t xml:space="preserve"> 11-14</w:t>
      </w:r>
    </w:p>
    <w:p w14:paraId="02CB1F66" w14:textId="77777777" w:rsidR="00E15D23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Psalm 63.</w:t>
      </w:r>
      <w:r w:rsidR="00E15D23" w:rsidRPr="001E16F1">
        <w:rPr>
          <w:rFonts w:ascii="Arial" w:hAnsi="Arial" w:cs="Arial"/>
        </w:rPr>
        <w:t xml:space="preserve"> 1-8</w:t>
      </w:r>
    </w:p>
    <w:p w14:paraId="45803830" w14:textId="77777777" w:rsidR="00E15D23" w:rsidRPr="001E16F1" w:rsidRDefault="00E15D23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Psalm 84</w:t>
      </w:r>
    </w:p>
    <w:p w14:paraId="62F862C1" w14:textId="77777777" w:rsidR="00E15D23" w:rsidRPr="001E16F1" w:rsidRDefault="00E15D23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Psalm 116</w:t>
      </w:r>
    </w:p>
    <w:p w14:paraId="6DF1645F" w14:textId="77777777" w:rsidR="00E15D23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Romans 12.</w:t>
      </w:r>
      <w:r w:rsidR="00E15D23" w:rsidRPr="001E16F1">
        <w:rPr>
          <w:rFonts w:ascii="Arial" w:hAnsi="Arial" w:cs="Arial"/>
        </w:rPr>
        <w:t xml:space="preserve"> 1-8</w:t>
      </w:r>
    </w:p>
    <w:p w14:paraId="60A47DAE" w14:textId="77777777" w:rsidR="00E15D23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Ephesians 4.</w:t>
      </w:r>
      <w:r w:rsidR="00E15D23" w:rsidRPr="001E16F1">
        <w:rPr>
          <w:rFonts w:ascii="Arial" w:hAnsi="Arial" w:cs="Arial"/>
        </w:rPr>
        <w:t xml:space="preserve"> 11-16</w:t>
      </w:r>
    </w:p>
    <w:p w14:paraId="21766F14" w14:textId="77777777" w:rsidR="0055155A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Colossians 3.</w:t>
      </w:r>
      <w:r w:rsidR="0055155A" w:rsidRPr="001E16F1">
        <w:rPr>
          <w:rFonts w:ascii="Arial" w:hAnsi="Arial" w:cs="Arial"/>
        </w:rPr>
        <w:t xml:space="preserve"> 12-17</w:t>
      </w:r>
    </w:p>
    <w:p w14:paraId="57901733" w14:textId="77777777" w:rsidR="00E15D23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Matthew 16.</w:t>
      </w:r>
      <w:r w:rsidR="00E15D23" w:rsidRPr="001E16F1">
        <w:rPr>
          <w:rFonts w:ascii="Arial" w:hAnsi="Arial" w:cs="Arial"/>
        </w:rPr>
        <w:t xml:space="preserve"> 24-27</w:t>
      </w:r>
    </w:p>
    <w:p w14:paraId="4DD6DD90" w14:textId="77777777" w:rsidR="002827E3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Luke 10.</w:t>
      </w:r>
      <w:r w:rsidR="002827E3" w:rsidRPr="001E16F1">
        <w:rPr>
          <w:rFonts w:ascii="Arial" w:hAnsi="Arial" w:cs="Arial"/>
        </w:rPr>
        <w:t xml:space="preserve"> 1-9</w:t>
      </w:r>
    </w:p>
    <w:p w14:paraId="46FEB594" w14:textId="77777777" w:rsidR="002827E3" w:rsidRPr="001E16F1" w:rsidRDefault="003917CB" w:rsidP="001E16F1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John 15.</w:t>
      </w:r>
      <w:r w:rsidR="002827E3" w:rsidRPr="001E16F1">
        <w:rPr>
          <w:rFonts w:ascii="Arial" w:hAnsi="Arial" w:cs="Arial"/>
        </w:rPr>
        <w:t xml:space="preserve"> 12-17</w:t>
      </w:r>
    </w:p>
    <w:p w14:paraId="3488C78F" w14:textId="77777777" w:rsidR="00E15D23" w:rsidRPr="001E16F1" w:rsidRDefault="00E15D23" w:rsidP="001E16F1">
      <w:pPr>
        <w:spacing w:after="120" w:line="300" w:lineRule="auto"/>
        <w:rPr>
          <w:rFonts w:ascii="Arial" w:hAnsi="Arial" w:cs="Arial"/>
        </w:rPr>
      </w:pPr>
    </w:p>
    <w:p w14:paraId="7E5C75CA" w14:textId="77777777" w:rsidR="00E15D23" w:rsidRPr="003917CB" w:rsidRDefault="00E15D23" w:rsidP="001E16F1">
      <w:pPr>
        <w:spacing w:after="120" w:line="300" w:lineRule="auto"/>
        <w:rPr>
          <w:rFonts w:ascii="Arial" w:hAnsi="Arial" w:cs="Arial"/>
          <w:i/>
          <w:color w:val="808080" w:themeColor="background1" w:themeShade="80"/>
        </w:rPr>
      </w:pPr>
      <w:r w:rsidRPr="003917CB">
        <w:rPr>
          <w:rFonts w:ascii="Arial" w:hAnsi="Arial" w:cs="Arial"/>
          <w:i/>
          <w:color w:val="808080" w:themeColor="background1" w:themeShade="80"/>
        </w:rPr>
        <w:t>Preface- The Holy Eucharist 2004</w:t>
      </w:r>
    </w:p>
    <w:p w14:paraId="3C1FB31B" w14:textId="77777777" w:rsidR="00E15D23" w:rsidRPr="001E16F1" w:rsidRDefault="00E15D23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18: The Holy Spirit</w:t>
      </w:r>
    </w:p>
    <w:p w14:paraId="2726DBDE" w14:textId="77777777" w:rsidR="00E15D23" w:rsidRPr="001E16F1" w:rsidRDefault="00E15D23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31: Healing</w:t>
      </w:r>
    </w:p>
    <w:p w14:paraId="18CD8AF3" w14:textId="77777777" w:rsidR="00E15D23" w:rsidRPr="001E16F1" w:rsidRDefault="00E15D23" w:rsidP="001E16F1">
      <w:pPr>
        <w:spacing w:after="120" w:line="300" w:lineRule="auto"/>
        <w:rPr>
          <w:rFonts w:ascii="Arial" w:hAnsi="Arial" w:cs="Arial"/>
        </w:rPr>
      </w:pPr>
      <w:r w:rsidRPr="001E16F1">
        <w:rPr>
          <w:rFonts w:ascii="Arial" w:hAnsi="Arial" w:cs="Arial"/>
        </w:rPr>
        <w:t>34: Mission</w:t>
      </w:r>
    </w:p>
    <w:sectPr w:rsidR="00E15D23" w:rsidRPr="001E16F1" w:rsidSect="000429DB">
      <w:footerReference w:type="default" r:id="rId6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0D954" w14:textId="77777777" w:rsidR="000F48FE" w:rsidRDefault="000F48FE" w:rsidP="00FC4C9B">
      <w:pPr>
        <w:spacing w:after="0" w:line="240" w:lineRule="auto"/>
      </w:pPr>
      <w:r>
        <w:separator/>
      </w:r>
    </w:p>
  </w:endnote>
  <w:endnote w:type="continuationSeparator" w:id="0">
    <w:p w14:paraId="208E5458" w14:textId="77777777" w:rsidR="000F48FE" w:rsidRDefault="000F48FE" w:rsidP="00FC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5941223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0A6F4B51" w14:textId="77777777" w:rsidR="00FC4C9B" w:rsidRPr="001E16F1" w:rsidRDefault="001E16F1" w:rsidP="001E16F1">
        <w:pPr>
          <w:pStyle w:val="Footer"/>
          <w:spacing w:after="0"/>
          <w:jc w:val="center"/>
          <w:rPr>
            <w:color w:val="808080" w:themeColor="background1" w:themeShade="80"/>
          </w:rPr>
        </w:pPr>
        <w:r w:rsidRPr="001E16F1">
          <w:rPr>
            <w:color w:val="808080" w:themeColor="background1" w:themeShade="80"/>
          </w:rPr>
          <w:fldChar w:fldCharType="begin"/>
        </w:r>
        <w:r w:rsidRPr="001E16F1">
          <w:rPr>
            <w:color w:val="808080" w:themeColor="background1" w:themeShade="80"/>
          </w:rPr>
          <w:instrText xml:space="preserve"> PAGE   \* MERGEFORMAT </w:instrText>
        </w:r>
        <w:r w:rsidRPr="001E16F1">
          <w:rPr>
            <w:color w:val="808080" w:themeColor="background1" w:themeShade="80"/>
          </w:rPr>
          <w:fldChar w:fldCharType="separate"/>
        </w:r>
        <w:r w:rsidR="00323600">
          <w:rPr>
            <w:noProof/>
            <w:color w:val="808080" w:themeColor="background1" w:themeShade="80"/>
          </w:rPr>
          <w:t>4</w:t>
        </w:r>
        <w:r w:rsidRPr="001E16F1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922DD" w14:textId="77777777" w:rsidR="000F48FE" w:rsidRDefault="000F48FE" w:rsidP="00FC4C9B">
      <w:pPr>
        <w:spacing w:after="0" w:line="240" w:lineRule="auto"/>
      </w:pPr>
      <w:r>
        <w:separator/>
      </w:r>
    </w:p>
  </w:footnote>
  <w:footnote w:type="continuationSeparator" w:id="0">
    <w:p w14:paraId="75AB5A37" w14:textId="77777777" w:rsidR="000F48FE" w:rsidRDefault="000F48FE" w:rsidP="00FC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DB"/>
    <w:rsid w:val="000429DB"/>
    <w:rsid w:val="00093937"/>
    <w:rsid w:val="000F48FE"/>
    <w:rsid w:val="001E10F3"/>
    <w:rsid w:val="001E16F1"/>
    <w:rsid w:val="00210EB3"/>
    <w:rsid w:val="00247FBC"/>
    <w:rsid w:val="002827E3"/>
    <w:rsid w:val="002A1CBF"/>
    <w:rsid w:val="002D5792"/>
    <w:rsid w:val="002E446F"/>
    <w:rsid w:val="00323600"/>
    <w:rsid w:val="00346935"/>
    <w:rsid w:val="0035122A"/>
    <w:rsid w:val="003917CB"/>
    <w:rsid w:val="003A73D2"/>
    <w:rsid w:val="003F306E"/>
    <w:rsid w:val="00461BA4"/>
    <w:rsid w:val="00490EDC"/>
    <w:rsid w:val="004F38C3"/>
    <w:rsid w:val="00550511"/>
    <w:rsid w:val="0055155A"/>
    <w:rsid w:val="00581865"/>
    <w:rsid w:val="005D1FD7"/>
    <w:rsid w:val="005D7AE4"/>
    <w:rsid w:val="005E45F6"/>
    <w:rsid w:val="00662CF8"/>
    <w:rsid w:val="00662D24"/>
    <w:rsid w:val="00701840"/>
    <w:rsid w:val="007278DB"/>
    <w:rsid w:val="00737677"/>
    <w:rsid w:val="00781092"/>
    <w:rsid w:val="007A22CA"/>
    <w:rsid w:val="00877F93"/>
    <w:rsid w:val="008D27A6"/>
    <w:rsid w:val="008E413D"/>
    <w:rsid w:val="00954CAA"/>
    <w:rsid w:val="00996CCA"/>
    <w:rsid w:val="00A030B9"/>
    <w:rsid w:val="00A82282"/>
    <w:rsid w:val="00B109A3"/>
    <w:rsid w:val="00B524BD"/>
    <w:rsid w:val="00BE759B"/>
    <w:rsid w:val="00C04DC1"/>
    <w:rsid w:val="00D71E22"/>
    <w:rsid w:val="00D72B00"/>
    <w:rsid w:val="00D8314D"/>
    <w:rsid w:val="00DE28A3"/>
    <w:rsid w:val="00E15D23"/>
    <w:rsid w:val="00E56C8C"/>
    <w:rsid w:val="00E85F39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8B22"/>
  <w15:chartTrackingRefBased/>
  <w15:docId w15:val="{516F280F-1FA1-4087-80E4-D671F98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C4C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4C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4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4C9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C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63162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3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Hughes, Trystan</cp:lastModifiedBy>
  <cp:revision>13</cp:revision>
  <cp:lastPrinted>2017-03-21T13:34:00Z</cp:lastPrinted>
  <dcterms:created xsi:type="dcterms:W3CDTF">2017-03-03T15:53:00Z</dcterms:created>
  <dcterms:modified xsi:type="dcterms:W3CDTF">2024-03-26T14:19:00Z</dcterms:modified>
</cp:coreProperties>
</file>