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FD79" w14:textId="77777777" w:rsidR="001F4782" w:rsidRPr="00F27023" w:rsidRDefault="001F4782" w:rsidP="001F4782">
      <w:pPr>
        <w:ind w:left="0"/>
        <w:jc w:val="center"/>
        <w:rPr>
          <w:b/>
          <w:color w:val="0070C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DD26C1" wp14:editId="6E24C135">
            <wp:simplePos x="0" y="0"/>
            <wp:positionH relativeFrom="margin">
              <wp:posOffset>-71755</wp:posOffset>
            </wp:positionH>
            <wp:positionV relativeFrom="margin">
              <wp:posOffset>-16510</wp:posOffset>
            </wp:positionV>
            <wp:extent cx="886460" cy="885825"/>
            <wp:effectExtent l="0" t="0" r="0" b="0"/>
            <wp:wrapNone/>
            <wp:docPr id="12" name="Picture 1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, circ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023">
        <w:rPr>
          <w:b/>
          <w:color w:val="0070C0"/>
        </w:rPr>
        <w:t>Form</w:t>
      </w:r>
      <w:r>
        <w:rPr>
          <w:b/>
          <w:color w:val="0070C0"/>
        </w:rPr>
        <w:t xml:space="preserve"> I</w:t>
      </w:r>
    </w:p>
    <w:p w14:paraId="3125F056" w14:textId="77777777" w:rsidR="001F4782" w:rsidRDefault="001F4782" w:rsidP="001F4782">
      <w:pPr>
        <w:ind w:left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Declaration of Safeguarding Procedures</w:t>
      </w:r>
    </w:p>
    <w:p w14:paraId="1781E3DE" w14:textId="77777777" w:rsidR="001F4782" w:rsidRDefault="001F4782" w:rsidP="001F4782">
      <w:pPr>
        <w:ind w:left="0"/>
        <w:jc w:val="center"/>
        <w:rPr>
          <w:b/>
          <w:color w:val="000000" w:themeColor="text1"/>
        </w:rPr>
      </w:pPr>
    </w:p>
    <w:p w14:paraId="6D0F8035" w14:textId="77777777" w:rsidR="001F4782" w:rsidRPr="005461A1" w:rsidRDefault="001F4782" w:rsidP="001F4782">
      <w:pPr>
        <w:ind w:left="0"/>
        <w:jc w:val="center"/>
        <w:rPr>
          <w:b/>
          <w:color w:val="000000" w:themeColor="text1"/>
        </w:rPr>
      </w:pPr>
    </w:p>
    <w:p w14:paraId="06B652D0" w14:textId="77777777" w:rsidR="001F4782" w:rsidRPr="005461A1" w:rsidRDefault="001F4782" w:rsidP="001F4782">
      <w:pPr>
        <w:ind w:left="0"/>
        <w:rPr>
          <w:b/>
          <w:color w:val="000000" w:themeColor="text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93"/>
        <w:gridCol w:w="2528"/>
        <w:gridCol w:w="1299"/>
        <w:gridCol w:w="4565"/>
      </w:tblGrid>
      <w:tr w:rsidR="001F4782" w:rsidRPr="005461A1" w14:paraId="43FBB453" w14:textId="77777777" w:rsidTr="004425AA">
        <w:tc>
          <w:tcPr>
            <w:tcW w:w="2093" w:type="dxa"/>
            <w:shd w:val="clear" w:color="auto" w:fill="BFBFBF" w:themeFill="background1" w:themeFillShade="BF"/>
          </w:tcPr>
          <w:p w14:paraId="1B93BC39" w14:textId="77777777" w:rsidR="001F4782" w:rsidRPr="005461A1" w:rsidRDefault="001F4782" w:rsidP="004425AA">
            <w:pPr>
              <w:ind w:left="0"/>
              <w:rPr>
                <w:b/>
                <w:color w:val="000000" w:themeColor="text1"/>
              </w:rPr>
            </w:pPr>
          </w:p>
          <w:p w14:paraId="0DA89533" w14:textId="77777777" w:rsidR="001F4782" w:rsidRPr="005461A1" w:rsidRDefault="001F4782" w:rsidP="004425AA">
            <w:pPr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PCC Name / Ministry Area / Mission Area*</w:t>
            </w:r>
          </w:p>
          <w:p w14:paraId="17708BBD" w14:textId="77777777" w:rsidR="001F4782" w:rsidRPr="005461A1" w:rsidRDefault="001F4782" w:rsidP="004425A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8392" w:type="dxa"/>
            <w:gridSpan w:val="3"/>
          </w:tcPr>
          <w:p w14:paraId="53AD8CB4" w14:textId="77777777" w:rsidR="001F4782" w:rsidRPr="005461A1" w:rsidRDefault="001F4782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1F4782" w:rsidRPr="005461A1" w14:paraId="72504843" w14:textId="77777777" w:rsidTr="004425AA">
        <w:tc>
          <w:tcPr>
            <w:tcW w:w="2093" w:type="dxa"/>
            <w:shd w:val="clear" w:color="auto" w:fill="BFBFBF" w:themeFill="background1" w:themeFillShade="BF"/>
          </w:tcPr>
          <w:p w14:paraId="2A41B350" w14:textId="77777777" w:rsidR="001F4782" w:rsidRPr="005461A1" w:rsidRDefault="001F4782" w:rsidP="004425AA">
            <w:pPr>
              <w:ind w:left="0"/>
              <w:rPr>
                <w:b/>
                <w:color w:val="000000" w:themeColor="text1"/>
              </w:rPr>
            </w:pPr>
          </w:p>
          <w:p w14:paraId="3588D1C4" w14:textId="77777777" w:rsidR="001F4782" w:rsidRPr="005461A1" w:rsidRDefault="001F4782" w:rsidP="004425AA">
            <w:pPr>
              <w:ind w:left="0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Name:</w:t>
            </w:r>
          </w:p>
          <w:p w14:paraId="5CE40D8A" w14:textId="77777777" w:rsidR="001F4782" w:rsidRPr="005461A1" w:rsidRDefault="001F4782" w:rsidP="004425A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8392" w:type="dxa"/>
            <w:gridSpan w:val="3"/>
          </w:tcPr>
          <w:p w14:paraId="33E84FF5" w14:textId="77777777" w:rsidR="001F4782" w:rsidRPr="005461A1" w:rsidRDefault="001F4782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1F4782" w:rsidRPr="005461A1" w14:paraId="4B2B1FA8" w14:textId="77777777" w:rsidTr="004425AA">
        <w:tc>
          <w:tcPr>
            <w:tcW w:w="2093" w:type="dxa"/>
            <w:shd w:val="clear" w:color="auto" w:fill="BFBFBF" w:themeFill="background1" w:themeFillShade="BF"/>
          </w:tcPr>
          <w:p w14:paraId="0CF11F84" w14:textId="77777777" w:rsidR="001F4782" w:rsidRPr="005461A1" w:rsidRDefault="001F4782" w:rsidP="004425AA">
            <w:pPr>
              <w:ind w:left="0"/>
              <w:rPr>
                <w:b/>
                <w:color w:val="000000" w:themeColor="text1"/>
              </w:rPr>
            </w:pPr>
          </w:p>
          <w:p w14:paraId="1952B118" w14:textId="77777777" w:rsidR="001F4782" w:rsidRPr="005461A1" w:rsidRDefault="001F4782" w:rsidP="004425AA">
            <w:pPr>
              <w:ind w:left="0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Role:</w:t>
            </w:r>
          </w:p>
          <w:p w14:paraId="1460AAA8" w14:textId="77777777" w:rsidR="001F4782" w:rsidRPr="005461A1" w:rsidRDefault="001F4782" w:rsidP="004425A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8392" w:type="dxa"/>
            <w:gridSpan w:val="3"/>
          </w:tcPr>
          <w:p w14:paraId="5B7FA6B4" w14:textId="77777777" w:rsidR="001F4782" w:rsidRPr="005461A1" w:rsidRDefault="001F4782" w:rsidP="004425AA">
            <w:pPr>
              <w:ind w:left="0"/>
              <w:rPr>
                <w:b/>
                <w:color w:val="000000" w:themeColor="text1"/>
              </w:rPr>
            </w:pPr>
          </w:p>
        </w:tc>
      </w:tr>
      <w:tr w:rsidR="001F4782" w:rsidRPr="005461A1" w14:paraId="5CF36637" w14:textId="77777777" w:rsidTr="004425AA">
        <w:tc>
          <w:tcPr>
            <w:tcW w:w="10485" w:type="dxa"/>
            <w:gridSpan w:val="4"/>
          </w:tcPr>
          <w:p w14:paraId="506A48D2" w14:textId="77777777" w:rsidR="001F4782" w:rsidRPr="005461A1" w:rsidRDefault="001F4782" w:rsidP="004425AA">
            <w:pPr>
              <w:ind w:left="0"/>
              <w:rPr>
                <w:b/>
                <w:color w:val="000000" w:themeColor="text1"/>
              </w:rPr>
            </w:pPr>
          </w:p>
          <w:p w14:paraId="1878837F" w14:textId="77777777" w:rsidR="001F4782" w:rsidRPr="005461A1" w:rsidRDefault="001F4782" w:rsidP="004425AA">
            <w:pPr>
              <w:ind w:left="0"/>
              <w:rPr>
                <w:b/>
                <w:color w:val="000000" w:themeColor="text1"/>
              </w:rPr>
            </w:pPr>
          </w:p>
          <w:p w14:paraId="6259657E" w14:textId="77777777" w:rsidR="001F4782" w:rsidRPr="005461A1" w:rsidRDefault="001F4782" w:rsidP="004425AA">
            <w:pPr>
              <w:tabs>
                <w:tab w:val="left" w:leader="dot" w:pos="7371"/>
              </w:tabs>
              <w:ind w:left="0"/>
              <w:rPr>
                <w:i/>
                <w:color w:val="000000" w:themeColor="text1"/>
              </w:rPr>
            </w:pPr>
            <w:r w:rsidRPr="005461A1">
              <w:rPr>
                <w:color w:val="000000" w:themeColor="text1"/>
              </w:rPr>
              <w:t xml:space="preserve">I </w:t>
            </w:r>
            <w:r w:rsidRPr="005461A1">
              <w:rPr>
                <w:color w:val="000000" w:themeColor="text1"/>
              </w:rPr>
              <w:tab/>
            </w:r>
            <w:r w:rsidRPr="005461A1">
              <w:rPr>
                <w:i/>
                <w:color w:val="000000" w:themeColor="text1"/>
              </w:rPr>
              <w:t>(insert full name)</w:t>
            </w:r>
          </w:p>
          <w:p w14:paraId="1A97821F" w14:textId="77777777" w:rsidR="001F4782" w:rsidRPr="005461A1" w:rsidRDefault="001F4782" w:rsidP="004425AA">
            <w:pPr>
              <w:ind w:left="0"/>
              <w:jc w:val="both"/>
              <w:rPr>
                <w:color w:val="000000" w:themeColor="text1"/>
              </w:rPr>
            </w:pPr>
            <w:r w:rsidRPr="005461A1">
              <w:rPr>
                <w:color w:val="000000" w:themeColor="text1"/>
              </w:rPr>
              <w:t>hereby declare that I have seen and understood the procedures on how to deal with concerns and allegations regarding safeguarding and will comply with the Church in Wales Safeguarding Policy.</w:t>
            </w:r>
          </w:p>
          <w:p w14:paraId="41678F97" w14:textId="77777777" w:rsidR="001F4782" w:rsidRPr="005461A1" w:rsidRDefault="001F4782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3CFC73C4" w14:textId="77777777" w:rsidR="001F4782" w:rsidRPr="005461A1" w:rsidRDefault="001F4782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3BF1ECDC" w14:textId="77777777" w:rsidR="001F4782" w:rsidRPr="005461A1" w:rsidRDefault="001F4782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4B1898C6" w14:textId="77777777" w:rsidR="001F4782" w:rsidRPr="005461A1" w:rsidRDefault="001F4782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09A9D081" w14:textId="77777777" w:rsidR="001F4782" w:rsidRPr="005461A1" w:rsidRDefault="001F4782" w:rsidP="004425AA">
            <w:pPr>
              <w:ind w:left="0"/>
              <w:jc w:val="both"/>
              <w:rPr>
                <w:color w:val="000000" w:themeColor="text1"/>
              </w:rPr>
            </w:pPr>
          </w:p>
          <w:p w14:paraId="52B09FE8" w14:textId="77777777" w:rsidR="001F4782" w:rsidRPr="005461A1" w:rsidRDefault="001F4782" w:rsidP="004425AA">
            <w:pPr>
              <w:ind w:left="0"/>
              <w:jc w:val="both"/>
              <w:rPr>
                <w:color w:val="000000" w:themeColor="text1"/>
              </w:rPr>
            </w:pPr>
          </w:p>
        </w:tc>
      </w:tr>
      <w:tr w:rsidR="001F4782" w:rsidRPr="005461A1" w14:paraId="30A1C2A1" w14:textId="77777777" w:rsidTr="004425AA">
        <w:tc>
          <w:tcPr>
            <w:tcW w:w="2093" w:type="dxa"/>
            <w:shd w:val="clear" w:color="auto" w:fill="BFBFBF" w:themeFill="background1" w:themeFillShade="BF"/>
          </w:tcPr>
          <w:p w14:paraId="00A52B25" w14:textId="77777777" w:rsidR="001F4782" w:rsidRPr="005461A1" w:rsidRDefault="001F4782" w:rsidP="004425AA">
            <w:pPr>
              <w:ind w:left="0"/>
              <w:rPr>
                <w:b/>
                <w:color w:val="000000" w:themeColor="text1"/>
              </w:rPr>
            </w:pPr>
          </w:p>
          <w:p w14:paraId="5B74D1C7" w14:textId="77777777" w:rsidR="001F4782" w:rsidRPr="005461A1" w:rsidRDefault="001F4782" w:rsidP="004425AA">
            <w:pPr>
              <w:ind w:left="0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Signature</w:t>
            </w:r>
          </w:p>
        </w:tc>
        <w:tc>
          <w:tcPr>
            <w:tcW w:w="2528" w:type="dxa"/>
          </w:tcPr>
          <w:p w14:paraId="2BA0A6FF" w14:textId="77777777" w:rsidR="001F4782" w:rsidRPr="005461A1" w:rsidRDefault="001F4782" w:rsidP="004425A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1299" w:type="dxa"/>
            <w:shd w:val="clear" w:color="auto" w:fill="BFBFBF" w:themeFill="background1" w:themeFillShade="BF"/>
          </w:tcPr>
          <w:p w14:paraId="4D335290" w14:textId="77777777" w:rsidR="001F4782" w:rsidRPr="005461A1" w:rsidRDefault="001F4782" w:rsidP="004425AA">
            <w:pPr>
              <w:ind w:left="0"/>
              <w:rPr>
                <w:b/>
                <w:color w:val="000000" w:themeColor="text1"/>
              </w:rPr>
            </w:pPr>
          </w:p>
          <w:p w14:paraId="44F3348E" w14:textId="77777777" w:rsidR="001F4782" w:rsidRPr="005461A1" w:rsidRDefault="001F4782" w:rsidP="004425AA">
            <w:pPr>
              <w:ind w:left="0"/>
              <w:rPr>
                <w:b/>
                <w:color w:val="000000" w:themeColor="text1"/>
              </w:rPr>
            </w:pPr>
            <w:r w:rsidRPr="005461A1">
              <w:rPr>
                <w:b/>
                <w:color w:val="000000" w:themeColor="text1"/>
              </w:rPr>
              <w:t>Date:</w:t>
            </w:r>
          </w:p>
          <w:p w14:paraId="4134080C" w14:textId="77777777" w:rsidR="001F4782" w:rsidRPr="005461A1" w:rsidRDefault="001F4782" w:rsidP="004425A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565" w:type="dxa"/>
          </w:tcPr>
          <w:p w14:paraId="042593BF" w14:textId="77777777" w:rsidR="001F4782" w:rsidRPr="005461A1" w:rsidRDefault="001F4782" w:rsidP="004425AA">
            <w:pPr>
              <w:ind w:left="0"/>
              <w:rPr>
                <w:b/>
                <w:color w:val="000000" w:themeColor="text1"/>
              </w:rPr>
            </w:pPr>
          </w:p>
        </w:tc>
      </w:tr>
    </w:tbl>
    <w:p w14:paraId="48B475D3" w14:textId="77777777" w:rsidR="001F4782" w:rsidRDefault="001F4782" w:rsidP="001F4782">
      <w:pPr>
        <w:ind w:left="0"/>
        <w:rPr>
          <w:b/>
          <w:color w:val="000000" w:themeColor="text1"/>
        </w:rPr>
      </w:pPr>
    </w:p>
    <w:p w14:paraId="4E19099A" w14:textId="77777777" w:rsidR="001F4782" w:rsidRDefault="001F4782" w:rsidP="001F4782">
      <w:pPr>
        <w:ind w:left="0"/>
        <w:rPr>
          <w:b/>
          <w:color w:val="000000" w:themeColor="text1"/>
        </w:rPr>
      </w:pPr>
    </w:p>
    <w:p w14:paraId="31922CA4" w14:textId="77777777" w:rsidR="001F4782" w:rsidRDefault="001F4782" w:rsidP="001F4782">
      <w:pPr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>The Safeguarding Policy (see Section 1) should be signed and displayed in a public place in your church or church hall</w:t>
      </w:r>
    </w:p>
    <w:p w14:paraId="4FC7654C" w14:textId="77777777" w:rsidR="001F4782" w:rsidRDefault="001F4782" w:rsidP="001F4782">
      <w:pPr>
        <w:ind w:left="0"/>
        <w:rPr>
          <w:b/>
          <w:color w:val="000000" w:themeColor="text1"/>
        </w:rPr>
      </w:pPr>
    </w:p>
    <w:p w14:paraId="2F85E6A8" w14:textId="77777777" w:rsidR="001F4782" w:rsidRPr="005461A1" w:rsidRDefault="001F4782" w:rsidP="001F4782">
      <w:pPr>
        <w:ind w:left="0"/>
        <w:rPr>
          <w:b/>
          <w:color w:val="000000" w:themeColor="text1"/>
        </w:rPr>
      </w:pPr>
    </w:p>
    <w:p w14:paraId="3EEE90E6" w14:textId="77777777" w:rsidR="001F4782" w:rsidRDefault="001F4782" w:rsidP="001F4782">
      <w:pPr>
        <w:ind w:left="0"/>
        <w:rPr>
          <w:b/>
          <w:color w:val="000000" w:themeColor="text1"/>
        </w:rPr>
      </w:pPr>
      <w:r w:rsidRPr="00D3758A">
        <w:rPr>
          <w:b/>
          <w:color w:val="000000" w:themeColor="text1"/>
        </w:rPr>
        <w:t>*</w:t>
      </w:r>
      <w:r>
        <w:rPr>
          <w:b/>
          <w:color w:val="000000" w:themeColor="text1"/>
        </w:rPr>
        <w:t xml:space="preserve"> </w:t>
      </w:r>
      <w:r w:rsidRPr="00D3758A">
        <w:rPr>
          <w:b/>
          <w:color w:val="000000" w:themeColor="text1"/>
        </w:rPr>
        <w:t>Ministry / Mission Area name only to be used in united and merged Parishes</w:t>
      </w:r>
      <w:r>
        <w:rPr>
          <w:b/>
          <w:color w:val="000000" w:themeColor="text1"/>
        </w:rPr>
        <w:t>.</w:t>
      </w:r>
    </w:p>
    <w:p w14:paraId="6F2E27D3" w14:textId="1314FB47" w:rsidR="00E85A55" w:rsidRDefault="00E85A55" w:rsidP="001F4782">
      <w:pPr>
        <w:ind w:left="0"/>
      </w:pPr>
    </w:p>
    <w:sectPr w:rsidR="00E85A55" w:rsidSect="001F4782">
      <w:footerReference w:type="default" r:id="rId10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4763" w14:textId="77777777" w:rsidR="00201C68" w:rsidRDefault="00201C68" w:rsidP="001F4782">
      <w:r>
        <w:separator/>
      </w:r>
    </w:p>
  </w:endnote>
  <w:endnote w:type="continuationSeparator" w:id="0">
    <w:p w14:paraId="692811F8" w14:textId="77777777" w:rsidR="00201C68" w:rsidRDefault="00201C68" w:rsidP="001F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A74F" w14:textId="42093E00" w:rsidR="001F4782" w:rsidRDefault="001F4782">
    <w:pPr>
      <w:pStyle w:val="Footer"/>
    </w:pPr>
    <w:r>
      <w:t>Version – May 2022</w:t>
    </w:r>
  </w:p>
  <w:p w14:paraId="42593F72" w14:textId="77777777" w:rsidR="001F4782" w:rsidRDefault="001F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1BD4" w14:textId="77777777" w:rsidR="00201C68" w:rsidRDefault="00201C68" w:rsidP="001F4782">
      <w:r>
        <w:separator/>
      </w:r>
    </w:p>
  </w:footnote>
  <w:footnote w:type="continuationSeparator" w:id="0">
    <w:p w14:paraId="56E8C600" w14:textId="77777777" w:rsidR="00201C68" w:rsidRDefault="00201C68" w:rsidP="001F4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3A"/>
    <w:rsid w:val="000738C4"/>
    <w:rsid w:val="001F4782"/>
    <w:rsid w:val="00201C68"/>
    <w:rsid w:val="00582AA8"/>
    <w:rsid w:val="00963668"/>
    <w:rsid w:val="00BD291E"/>
    <w:rsid w:val="00E85A55"/>
    <w:rsid w:val="00E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5FC6"/>
  <w15:chartTrackingRefBased/>
  <w15:docId w15:val="{3F1C8CEF-BF96-4D85-8BE2-F3863620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82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 w:line="259" w:lineRule="auto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 w:line="259" w:lineRule="auto"/>
      <w:ind w:left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 w:line="259" w:lineRule="auto"/>
      <w:ind w:left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F4782"/>
    <w:pPr>
      <w:spacing w:after="0" w:line="240" w:lineRule="auto"/>
      <w:ind w:left="-567"/>
    </w:pPr>
    <w:rPr>
      <w:rFonts w:ascii="Calibri" w:hAnsi="Calibri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7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782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1F47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782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B3CF58DD-0B0F-4CBA-8D0E-CBC3B7063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04B5F-008A-46F2-ACBC-03AB47C76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C382B-7EE7-497C-945B-A903DB99EDA2}">
  <ds:schemaRefs>
    <ds:schemaRef ds:uri="http://schemas.microsoft.com/office/2006/metadata/properties"/>
    <ds:schemaRef ds:uri="http://schemas.microsoft.com/office/infopath/2007/PartnerControls"/>
    <ds:schemaRef ds:uri="11fd4b8f-555a-4ddc-a858-1d7f1e5def14"/>
    <ds:schemaRef ds:uri="41fcb1ab-5245-4a17-8b15-21125b701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2</cp:revision>
  <dcterms:created xsi:type="dcterms:W3CDTF">2022-05-17T14:57:00Z</dcterms:created>
  <dcterms:modified xsi:type="dcterms:W3CDTF">2022-05-17T14:58:00Z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