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8380" w14:textId="77777777" w:rsidR="00CA6958" w:rsidRPr="0090414A" w:rsidRDefault="00CA6958" w:rsidP="00CA6958">
      <w:pPr>
        <w:ind w:left="0"/>
        <w:jc w:val="center"/>
        <w:rPr>
          <w:b/>
          <w:color w:val="0070C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1F6A28" wp14:editId="0D3862C4">
            <wp:simplePos x="0" y="0"/>
            <wp:positionH relativeFrom="margin">
              <wp:posOffset>1270</wp:posOffset>
            </wp:positionH>
            <wp:positionV relativeFrom="margin">
              <wp:posOffset>-19050</wp:posOffset>
            </wp:positionV>
            <wp:extent cx="886460" cy="885825"/>
            <wp:effectExtent l="0" t="0" r="0" b="0"/>
            <wp:wrapNone/>
            <wp:docPr id="7" name="Picture 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circ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414A">
        <w:rPr>
          <w:b/>
          <w:color w:val="0070C0"/>
        </w:rPr>
        <w:t xml:space="preserve">Form </w:t>
      </w:r>
      <w:r>
        <w:rPr>
          <w:b/>
          <w:color w:val="0070C0"/>
        </w:rPr>
        <w:t>E</w:t>
      </w:r>
    </w:p>
    <w:p w14:paraId="517C8F27" w14:textId="77777777" w:rsidR="00CA6958" w:rsidRPr="005461A1" w:rsidRDefault="00CA6958" w:rsidP="00CA6958">
      <w:pPr>
        <w:ind w:left="0"/>
        <w:jc w:val="center"/>
        <w:rPr>
          <w:b/>
          <w:color w:val="000000" w:themeColor="text1"/>
        </w:rPr>
      </w:pPr>
      <w:r w:rsidRPr="005461A1">
        <w:rPr>
          <w:b/>
          <w:color w:val="000000" w:themeColor="text1"/>
        </w:rPr>
        <w:t xml:space="preserve"> Application for </w:t>
      </w:r>
      <w:r>
        <w:rPr>
          <w:b/>
          <w:color w:val="000000" w:themeColor="text1"/>
        </w:rPr>
        <w:t>a</w:t>
      </w:r>
      <w:r w:rsidRPr="005461A1">
        <w:rPr>
          <w:b/>
          <w:color w:val="000000" w:themeColor="text1"/>
        </w:rPr>
        <w:t xml:space="preserve">pproval of </w:t>
      </w:r>
      <w:r>
        <w:rPr>
          <w:b/>
          <w:color w:val="000000" w:themeColor="text1"/>
        </w:rPr>
        <w:t>a</w:t>
      </w:r>
      <w:r w:rsidRPr="005461A1">
        <w:rPr>
          <w:b/>
          <w:color w:val="000000" w:themeColor="text1"/>
        </w:rPr>
        <w:t>ctivities</w:t>
      </w:r>
    </w:p>
    <w:p w14:paraId="328CBA36" w14:textId="77777777" w:rsidR="00CA6958" w:rsidRDefault="00CA6958" w:rsidP="00CA6958">
      <w:pPr>
        <w:ind w:left="0"/>
        <w:jc w:val="both"/>
        <w:rPr>
          <w:b/>
          <w:color w:val="000000" w:themeColor="text1"/>
        </w:rPr>
      </w:pPr>
    </w:p>
    <w:p w14:paraId="5BD08ACC" w14:textId="77777777" w:rsidR="00CA6958" w:rsidRDefault="00CA6958" w:rsidP="00CA6958">
      <w:pPr>
        <w:ind w:left="0"/>
        <w:jc w:val="both"/>
        <w:rPr>
          <w:b/>
          <w:color w:val="000000" w:themeColor="text1"/>
        </w:rPr>
      </w:pPr>
    </w:p>
    <w:p w14:paraId="6A69A480" w14:textId="77777777" w:rsidR="00CA6958" w:rsidRPr="005461A1" w:rsidRDefault="00CA6958" w:rsidP="00CA6958">
      <w:pPr>
        <w:ind w:left="0"/>
        <w:jc w:val="both"/>
        <w:rPr>
          <w:b/>
          <w:color w:val="000000" w:themeColor="text1"/>
        </w:rPr>
      </w:pPr>
    </w:p>
    <w:p w14:paraId="71D8AE05" w14:textId="77777777" w:rsidR="00CA6958" w:rsidRPr="005461A1" w:rsidRDefault="00CA6958" w:rsidP="00CA6958">
      <w:pPr>
        <w:ind w:left="0"/>
        <w:jc w:val="both"/>
        <w:rPr>
          <w:color w:val="000000" w:themeColor="text1"/>
        </w:rPr>
      </w:pPr>
      <w:r w:rsidRPr="005461A1">
        <w:rPr>
          <w:color w:val="000000" w:themeColor="text1"/>
        </w:rPr>
        <w:t>This form is to be completed by the activity/event/group leader or other designated church representative for the purpose of seeking approval for the activity.</w:t>
      </w:r>
    </w:p>
    <w:p w14:paraId="2098E8C2" w14:textId="77777777" w:rsidR="00CA6958" w:rsidRPr="005461A1" w:rsidRDefault="00CA6958" w:rsidP="00CA6958">
      <w:pPr>
        <w:ind w:left="0"/>
        <w:jc w:val="both"/>
        <w:rPr>
          <w:color w:val="000000" w:themeColor="text1"/>
        </w:rPr>
      </w:pPr>
    </w:p>
    <w:p w14:paraId="25262688" w14:textId="77777777" w:rsidR="00CA6958" w:rsidRPr="005461A1" w:rsidRDefault="00CA6958" w:rsidP="00CA6958">
      <w:pPr>
        <w:ind w:left="0"/>
        <w:jc w:val="both"/>
        <w:rPr>
          <w:color w:val="000000" w:themeColor="text1"/>
        </w:rPr>
      </w:pPr>
      <w:r w:rsidRPr="005461A1">
        <w:rPr>
          <w:color w:val="000000" w:themeColor="text1"/>
        </w:rPr>
        <w:t xml:space="preserve">This form, when completed, should be submitted to the </w:t>
      </w:r>
      <w:r>
        <w:rPr>
          <w:color w:val="000000" w:themeColor="text1"/>
        </w:rPr>
        <w:t>MAC/PCC</w:t>
      </w:r>
      <w:r w:rsidRPr="005461A1">
        <w:rPr>
          <w:color w:val="000000" w:themeColor="text1"/>
        </w:rPr>
        <w:t xml:space="preserve"> Priest together with a completed </w:t>
      </w:r>
      <w:r>
        <w:rPr>
          <w:color w:val="000000" w:themeColor="text1"/>
        </w:rPr>
        <w:t>Risk Assessment</w:t>
      </w:r>
      <w:r w:rsidRPr="00534C90">
        <w:rPr>
          <w:color w:val="000000" w:themeColor="text1"/>
        </w:rPr>
        <w:t xml:space="preserve"> </w:t>
      </w:r>
      <w:r w:rsidRPr="005461A1">
        <w:rPr>
          <w:color w:val="000000" w:themeColor="text1"/>
        </w:rPr>
        <w:t>and appropriate consent forms from those with parental responsibility for the children who will be involved in the activity.</w:t>
      </w:r>
    </w:p>
    <w:p w14:paraId="43A0F0E5" w14:textId="77777777" w:rsidR="00CA6958" w:rsidRPr="005461A1" w:rsidRDefault="00CA6958" w:rsidP="00CA6958">
      <w:pPr>
        <w:ind w:left="0"/>
        <w:jc w:val="both"/>
        <w:rPr>
          <w:color w:val="000000" w:themeColor="text1"/>
        </w:rPr>
      </w:pPr>
    </w:p>
    <w:p w14:paraId="10465198" w14:textId="77777777" w:rsidR="00CA6958" w:rsidRPr="005461A1" w:rsidRDefault="00CA6958" w:rsidP="00CA6958">
      <w:pPr>
        <w:ind w:left="0"/>
        <w:jc w:val="both"/>
        <w:rPr>
          <w:color w:val="000000" w:themeColor="text1"/>
        </w:rPr>
      </w:pPr>
      <w:r w:rsidRPr="005461A1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MAC </w:t>
      </w:r>
      <w:r w:rsidRPr="005461A1">
        <w:rPr>
          <w:color w:val="000000" w:themeColor="text1"/>
        </w:rPr>
        <w:t>Priest or PCC needs to sign and agree that the activity has been approved and a copy of this approval kept by the Priest.</w:t>
      </w:r>
    </w:p>
    <w:p w14:paraId="74B4E3DF" w14:textId="77777777" w:rsidR="00CA6958" w:rsidRPr="005461A1" w:rsidRDefault="00CA6958" w:rsidP="00CA6958">
      <w:pPr>
        <w:ind w:left="0"/>
        <w:jc w:val="both"/>
        <w:rPr>
          <w:color w:val="000000" w:themeColor="text1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809"/>
        <w:gridCol w:w="426"/>
        <w:gridCol w:w="75"/>
        <w:gridCol w:w="208"/>
        <w:gridCol w:w="284"/>
        <w:gridCol w:w="1417"/>
        <w:gridCol w:w="402"/>
        <w:gridCol w:w="732"/>
        <w:gridCol w:w="567"/>
        <w:gridCol w:w="425"/>
        <w:gridCol w:w="586"/>
        <w:gridCol w:w="123"/>
        <w:gridCol w:w="142"/>
        <w:gridCol w:w="3572"/>
      </w:tblGrid>
      <w:tr w:rsidR="00CA6958" w:rsidRPr="005461A1" w14:paraId="06E628C6" w14:textId="77777777" w:rsidTr="004425AA">
        <w:tc>
          <w:tcPr>
            <w:tcW w:w="10768" w:type="dxa"/>
            <w:gridSpan w:val="14"/>
            <w:shd w:val="clear" w:color="auto" w:fill="BFBFBF" w:themeFill="background1" w:themeFillShade="BF"/>
          </w:tcPr>
          <w:p w14:paraId="5A96CFEE" w14:textId="77777777" w:rsidR="00CA6958" w:rsidRPr="005461A1" w:rsidRDefault="00CA6958" w:rsidP="004425AA">
            <w:pPr>
              <w:ind w:left="0"/>
              <w:jc w:val="center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 xml:space="preserve">APPLICATION FOR APPROVAL OF EVENTS AND ACTIVITIES WITH CHILDREN </w:t>
            </w:r>
          </w:p>
          <w:p w14:paraId="66B3C948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1A3DB79C" w14:textId="77777777" w:rsidR="00CA6958" w:rsidRPr="005461A1" w:rsidRDefault="00CA6958" w:rsidP="004425AA">
            <w:pPr>
              <w:ind w:left="0"/>
              <w:jc w:val="center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 xml:space="preserve">(BY </w:t>
            </w:r>
            <w:r>
              <w:rPr>
                <w:b/>
                <w:color w:val="000000" w:themeColor="text1"/>
              </w:rPr>
              <w:t>MAC/PCC</w:t>
            </w:r>
            <w:r w:rsidRPr="005461A1">
              <w:rPr>
                <w:b/>
                <w:color w:val="000000" w:themeColor="text1"/>
              </w:rPr>
              <w:t xml:space="preserve"> PRIEST OR LEADER OF THE ORGANISATION)</w:t>
            </w:r>
          </w:p>
          <w:p w14:paraId="4CB99717" w14:textId="77777777" w:rsidR="00CA6958" w:rsidRPr="005461A1" w:rsidRDefault="00CA6958" w:rsidP="004425AA">
            <w:pPr>
              <w:ind w:left="0"/>
              <w:jc w:val="center"/>
              <w:rPr>
                <w:b/>
                <w:color w:val="000000" w:themeColor="text1"/>
              </w:rPr>
            </w:pPr>
          </w:p>
        </w:tc>
      </w:tr>
      <w:tr w:rsidR="00CA6958" w:rsidRPr="005461A1" w14:paraId="0B995334" w14:textId="77777777" w:rsidTr="004425AA">
        <w:tc>
          <w:tcPr>
            <w:tcW w:w="2518" w:type="dxa"/>
            <w:gridSpan w:val="4"/>
            <w:shd w:val="clear" w:color="auto" w:fill="BFBFBF" w:themeFill="background1" w:themeFillShade="BF"/>
          </w:tcPr>
          <w:p w14:paraId="46B6D81F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MAC/PCC</w:t>
            </w:r>
          </w:p>
          <w:p w14:paraId="6F8DECD5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Organisation</w:t>
            </w:r>
          </w:p>
          <w:p w14:paraId="32C3A3D6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250" w:type="dxa"/>
            <w:gridSpan w:val="10"/>
          </w:tcPr>
          <w:p w14:paraId="16711758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CA6958" w:rsidRPr="005461A1" w14:paraId="5E38E1A0" w14:textId="77777777" w:rsidTr="004425AA">
        <w:tc>
          <w:tcPr>
            <w:tcW w:w="2518" w:type="dxa"/>
            <w:gridSpan w:val="4"/>
            <w:shd w:val="clear" w:color="auto" w:fill="BFBFBF" w:themeFill="background1" w:themeFillShade="BF"/>
          </w:tcPr>
          <w:p w14:paraId="1419A944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Event Leader:</w:t>
            </w:r>
          </w:p>
        </w:tc>
        <w:tc>
          <w:tcPr>
            <w:tcW w:w="8250" w:type="dxa"/>
            <w:gridSpan w:val="10"/>
          </w:tcPr>
          <w:p w14:paraId="377F5219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This person will also take the lead in dealing with any safeguarding concerns.</w:t>
            </w:r>
          </w:p>
          <w:p w14:paraId="2A7D4BFF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23D930FB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CA6958" w:rsidRPr="005461A1" w14:paraId="63B67DC1" w14:textId="77777777" w:rsidTr="004425AA">
        <w:tc>
          <w:tcPr>
            <w:tcW w:w="2518" w:type="dxa"/>
            <w:gridSpan w:val="4"/>
            <w:shd w:val="clear" w:color="auto" w:fill="BFBFBF" w:themeFill="background1" w:themeFillShade="BF"/>
          </w:tcPr>
          <w:p w14:paraId="4734AC2A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 xml:space="preserve">Details of </w:t>
            </w:r>
          </w:p>
          <w:p w14:paraId="4ABD9675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Activity/Event:</w:t>
            </w:r>
          </w:p>
        </w:tc>
        <w:tc>
          <w:tcPr>
            <w:tcW w:w="8250" w:type="dxa"/>
            <w:gridSpan w:val="10"/>
          </w:tcPr>
          <w:p w14:paraId="6641E01E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083FC208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11036C4C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4B5E6CB6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007D5870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CA6958" w:rsidRPr="005461A1" w14:paraId="02431CA3" w14:textId="77777777" w:rsidTr="004425AA">
        <w:tc>
          <w:tcPr>
            <w:tcW w:w="2518" w:type="dxa"/>
            <w:gridSpan w:val="4"/>
            <w:shd w:val="clear" w:color="auto" w:fill="BFBFBF" w:themeFill="background1" w:themeFillShade="BF"/>
          </w:tcPr>
          <w:p w14:paraId="6B033060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 xml:space="preserve">Places to be </w:t>
            </w:r>
          </w:p>
          <w:p w14:paraId="7463C151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visited:</w:t>
            </w:r>
          </w:p>
        </w:tc>
        <w:tc>
          <w:tcPr>
            <w:tcW w:w="8250" w:type="dxa"/>
            <w:gridSpan w:val="10"/>
          </w:tcPr>
          <w:p w14:paraId="31FC36BD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33CCC34F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516D6E96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6E3855DE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CA6958" w:rsidRPr="005461A1" w14:paraId="26F0B5CA" w14:textId="77777777" w:rsidTr="004425AA">
        <w:tc>
          <w:tcPr>
            <w:tcW w:w="2518" w:type="dxa"/>
            <w:gridSpan w:val="4"/>
            <w:shd w:val="clear" w:color="auto" w:fill="BFBFBF" w:themeFill="background1" w:themeFillShade="BF"/>
          </w:tcPr>
          <w:p w14:paraId="63AE5DC6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Date of Departure:</w:t>
            </w:r>
          </w:p>
        </w:tc>
        <w:tc>
          <w:tcPr>
            <w:tcW w:w="3402" w:type="dxa"/>
            <w:gridSpan w:val="5"/>
          </w:tcPr>
          <w:p w14:paraId="3350567D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gridSpan w:val="4"/>
          </w:tcPr>
          <w:p w14:paraId="2C12D6EC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Time:</w:t>
            </w:r>
          </w:p>
          <w:p w14:paraId="69CBE995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72" w:type="dxa"/>
          </w:tcPr>
          <w:p w14:paraId="4ECCEEC4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CA6958" w:rsidRPr="005461A1" w14:paraId="04DBEE6D" w14:textId="77777777" w:rsidTr="004425AA">
        <w:tc>
          <w:tcPr>
            <w:tcW w:w="2518" w:type="dxa"/>
            <w:gridSpan w:val="4"/>
            <w:shd w:val="clear" w:color="auto" w:fill="BFBFBF" w:themeFill="background1" w:themeFillShade="BF"/>
          </w:tcPr>
          <w:p w14:paraId="7B7ABF06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Date of Return:</w:t>
            </w:r>
          </w:p>
        </w:tc>
        <w:tc>
          <w:tcPr>
            <w:tcW w:w="3402" w:type="dxa"/>
            <w:gridSpan w:val="5"/>
          </w:tcPr>
          <w:p w14:paraId="2EFF55AC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gridSpan w:val="4"/>
          </w:tcPr>
          <w:p w14:paraId="14867124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Time:</w:t>
            </w:r>
          </w:p>
          <w:p w14:paraId="04AF3AC3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72" w:type="dxa"/>
          </w:tcPr>
          <w:p w14:paraId="516E05A8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CA6958" w:rsidRPr="005461A1" w14:paraId="07FC2F0F" w14:textId="77777777" w:rsidTr="004425AA">
        <w:tc>
          <w:tcPr>
            <w:tcW w:w="10768" w:type="dxa"/>
            <w:gridSpan w:val="14"/>
            <w:shd w:val="clear" w:color="auto" w:fill="BFBFBF" w:themeFill="background1" w:themeFillShade="BF"/>
          </w:tcPr>
          <w:p w14:paraId="045690C3" w14:textId="77777777" w:rsidR="00CA6958" w:rsidRPr="005461A1" w:rsidRDefault="00CA6958" w:rsidP="004425AA">
            <w:pPr>
              <w:ind w:left="0"/>
              <w:jc w:val="both"/>
              <w:rPr>
                <w:b/>
                <w:i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 xml:space="preserve">Transport arrangements:  </w:t>
            </w:r>
            <w:r w:rsidRPr="005461A1">
              <w:rPr>
                <w:color w:val="000000" w:themeColor="text1"/>
              </w:rPr>
              <w:t xml:space="preserve">Include the name of the transport company if known </w:t>
            </w:r>
            <w:r w:rsidRPr="005461A1">
              <w:rPr>
                <w:i/>
                <w:color w:val="000000" w:themeColor="text1"/>
              </w:rPr>
              <w:t>(where applicable)</w:t>
            </w:r>
          </w:p>
        </w:tc>
      </w:tr>
      <w:tr w:rsidR="00CA6958" w:rsidRPr="005461A1" w14:paraId="7F85058D" w14:textId="77777777" w:rsidTr="004425AA">
        <w:tc>
          <w:tcPr>
            <w:tcW w:w="10768" w:type="dxa"/>
            <w:gridSpan w:val="14"/>
          </w:tcPr>
          <w:p w14:paraId="70A5F7FC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2A277ED3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48393D4B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56F13B83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CA6958" w:rsidRPr="005461A1" w14:paraId="13E78FAA" w14:textId="77777777" w:rsidTr="004425AA">
        <w:tc>
          <w:tcPr>
            <w:tcW w:w="10768" w:type="dxa"/>
            <w:gridSpan w:val="14"/>
            <w:shd w:val="clear" w:color="auto" w:fill="BFBFBF" w:themeFill="background1" w:themeFillShade="BF"/>
          </w:tcPr>
          <w:p w14:paraId="2D32E0D1" w14:textId="77777777" w:rsidR="00CA6958" w:rsidRPr="005461A1" w:rsidRDefault="00CA6958" w:rsidP="004425AA">
            <w:pPr>
              <w:ind w:left="0"/>
              <w:jc w:val="both"/>
              <w:rPr>
                <w:i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 xml:space="preserve">Name and address of accommodation to be used:  </w:t>
            </w:r>
            <w:r w:rsidRPr="005461A1">
              <w:rPr>
                <w:i/>
                <w:color w:val="000000" w:themeColor="text1"/>
              </w:rPr>
              <w:t>(where applicable)</w:t>
            </w:r>
          </w:p>
        </w:tc>
      </w:tr>
      <w:tr w:rsidR="00CA6958" w:rsidRPr="005461A1" w14:paraId="4D59E098" w14:textId="77777777" w:rsidTr="004425AA">
        <w:tc>
          <w:tcPr>
            <w:tcW w:w="10768" w:type="dxa"/>
            <w:gridSpan w:val="14"/>
          </w:tcPr>
          <w:p w14:paraId="357F2927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6A5A8014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2CF060F9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1CC504E7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CA6958" w:rsidRPr="005461A1" w14:paraId="223B7C2D" w14:textId="77777777" w:rsidTr="004425AA">
        <w:tc>
          <w:tcPr>
            <w:tcW w:w="2518" w:type="dxa"/>
            <w:gridSpan w:val="4"/>
            <w:shd w:val="clear" w:color="auto" w:fill="BFBFBF" w:themeFill="background1" w:themeFillShade="BF"/>
          </w:tcPr>
          <w:p w14:paraId="0C09F66C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Tel No:</w:t>
            </w:r>
          </w:p>
        </w:tc>
        <w:tc>
          <w:tcPr>
            <w:tcW w:w="8250" w:type="dxa"/>
            <w:gridSpan w:val="10"/>
          </w:tcPr>
          <w:p w14:paraId="753F407B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1699B82E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CA6958" w:rsidRPr="005461A1" w14:paraId="3F84D0ED" w14:textId="77777777" w:rsidTr="004425AA">
        <w:tc>
          <w:tcPr>
            <w:tcW w:w="2518" w:type="dxa"/>
            <w:gridSpan w:val="4"/>
            <w:shd w:val="clear" w:color="auto" w:fill="BFBFBF" w:themeFill="background1" w:themeFillShade="BF"/>
          </w:tcPr>
          <w:p w14:paraId="5F179E6A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Named Head of</w:t>
            </w:r>
          </w:p>
          <w:p w14:paraId="28254112" w14:textId="77777777" w:rsidR="00CA6958" w:rsidRPr="005461A1" w:rsidRDefault="00CA6958" w:rsidP="004425AA">
            <w:pPr>
              <w:ind w:left="0"/>
              <w:jc w:val="both"/>
              <w:rPr>
                <w:i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 xml:space="preserve">Centre: </w:t>
            </w:r>
            <w:r w:rsidRPr="005461A1">
              <w:rPr>
                <w:i/>
                <w:color w:val="000000" w:themeColor="text1"/>
              </w:rPr>
              <w:t>(if known)</w:t>
            </w:r>
          </w:p>
        </w:tc>
        <w:tc>
          <w:tcPr>
            <w:tcW w:w="8250" w:type="dxa"/>
            <w:gridSpan w:val="10"/>
          </w:tcPr>
          <w:p w14:paraId="383E0CFB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CA6958" w:rsidRPr="005461A1" w14:paraId="44B015A5" w14:textId="77777777" w:rsidTr="004425AA">
        <w:tc>
          <w:tcPr>
            <w:tcW w:w="10768" w:type="dxa"/>
            <w:gridSpan w:val="14"/>
            <w:shd w:val="clear" w:color="auto" w:fill="BFBFBF" w:themeFill="background1" w:themeFillShade="BF"/>
          </w:tcPr>
          <w:p w14:paraId="654FE278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Details of any hazardous activity and the associated planning, organisation and staffing:</w:t>
            </w:r>
          </w:p>
        </w:tc>
      </w:tr>
      <w:tr w:rsidR="00CA6958" w:rsidRPr="005461A1" w14:paraId="5F8D68DB" w14:textId="77777777" w:rsidTr="004425AA">
        <w:tc>
          <w:tcPr>
            <w:tcW w:w="10768" w:type="dxa"/>
            <w:gridSpan w:val="14"/>
          </w:tcPr>
          <w:p w14:paraId="323B450B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26D47244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3F30682E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3F197F82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503D6D0D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CA6958" w:rsidRPr="005461A1" w14:paraId="4A5ECE20" w14:textId="77777777" w:rsidTr="004425AA">
        <w:tc>
          <w:tcPr>
            <w:tcW w:w="10768" w:type="dxa"/>
            <w:gridSpan w:val="14"/>
            <w:shd w:val="clear" w:color="auto" w:fill="BFBFBF" w:themeFill="background1" w:themeFillShade="BF"/>
          </w:tcPr>
          <w:p w14:paraId="4EFC914B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 xml:space="preserve">Insurance arrangements: </w:t>
            </w:r>
            <w:r w:rsidRPr="005461A1">
              <w:rPr>
                <w:color w:val="000000" w:themeColor="text1"/>
              </w:rPr>
              <w:t>Please provide details of insurance provision for the activity/event i.e. is it covered by existing diocesan arrangements?  If not, what arrangements will be made?</w:t>
            </w:r>
          </w:p>
        </w:tc>
      </w:tr>
      <w:tr w:rsidR="00CA6958" w:rsidRPr="005461A1" w14:paraId="0E87FA1C" w14:textId="77777777" w:rsidTr="004425AA">
        <w:tc>
          <w:tcPr>
            <w:tcW w:w="10768" w:type="dxa"/>
            <w:gridSpan w:val="14"/>
          </w:tcPr>
          <w:p w14:paraId="32168056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24462D80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334C3B34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CA6958" w:rsidRPr="005461A1" w14:paraId="0D6D90E9" w14:textId="77777777" w:rsidTr="004425AA">
        <w:tc>
          <w:tcPr>
            <w:tcW w:w="10768" w:type="dxa"/>
            <w:gridSpan w:val="14"/>
            <w:shd w:val="clear" w:color="auto" w:fill="BFBFBF" w:themeFill="background1" w:themeFillShade="BF"/>
          </w:tcPr>
          <w:p w14:paraId="1192AAD7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Names, gender, experience and specific responsibilities of adult leaders:</w:t>
            </w:r>
          </w:p>
          <w:p w14:paraId="42B0A317" w14:textId="77777777" w:rsidR="00CA6958" w:rsidRPr="005461A1" w:rsidRDefault="00CA6958" w:rsidP="004425AA">
            <w:pPr>
              <w:ind w:left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461A1">
              <w:rPr>
                <w:i/>
                <w:color w:val="000000" w:themeColor="text1"/>
                <w:sz w:val="20"/>
                <w:szCs w:val="20"/>
              </w:rPr>
              <w:t>(To check a box - right click on it – properties – check – ok)</w:t>
            </w:r>
          </w:p>
        </w:tc>
      </w:tr>
      <w:tr w:rsidR="00CA6958" w:rsidRPr="005461A1" w14:paraId="742FB587" w14:textId="77777777" w:rsidTr="004425AA">
        <w:trPr>
          <w:trHeight w:val="288"/>
        </w:trPr>
        <w:tc>
          <w:tcPr>
            <w:tcW w:w="2518" w:type="dxa"/>
            <w:gridSpan w:val="4"/>
          </w:tcPr>
          <w:p w14:paraId="3F5CEF2B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6B502B1F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D9330AE" w14:textId="77777777" w:rsidR="00CA6958" w:rsidRPr="005461A1" w:rsidRDefault="00CA6958" w:rsidP="004425AA">
            <w:pPr>
              <w:ind w:left="0"/>
              <w:jc w:val="center"/>
              <w:rPr>
                <w:color w:val="000000" w:themeColor="text1"/>
              </w:rPr>
            </w:pPr>
          </w:p>
          <w:p w14:paraId="12BF7D1F" w14:textId="77777777" w:rsidR="00CA6958" w:rsidRPr="005461A1" w:rsidRDefault="00CA6958" w:rsidP="004425AA">
            <w:pPr>
              <w:ind w:left="0"/>
              <w:jc w:val="center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F </w:t>
            </w:r>
            <w:r w:rsidRPr="005461A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461A1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5461A1">
              <w:rPr>
                <w:color w:val="000000" w:themeColor="text1"/>
              </w:rPr>
              <w:fldChar w:fldCharType="end"/>
            </w:r>
            <w:bookmarkEnd w:id="0"/>
            <w:r w:rsidRPr="005461A1">
              <w:rPr>
                <w:color w:val="000000" w:themeColor="text1"/>
              </w:rPr>
              <w:t xml:space="preserve">  M </w:t>
            </w:r>
            <w:r w:rsidRPr="005461A1">
              <w:rPr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461A1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5461A1">
              <w:rPr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6549" w:type="dxa"/>
            <w:gridSpan w:val="8"/>
          </w:tcPr>
          <w:p w14:paraId="572FD61E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61361E27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CA6958" w:rsidRPr="005461A1" w14:paraId="6AE06745" w14:textId="77777777" w:rsidTr="004425AA">
        <w:trPr>
          <w:trHeight w:val="288"/>
        </w:trPr>
        <w:tc>
          <w:tcPr>
            <w:tcW w:w="2518" w:type="dxa"/>
            <w:gridSpan w:val="4"/>
          </w:tcPr>
          <w:p w14:paraId="6553E371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5E49595D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EF63388" w14:textId="77777777" w:rsidR="00CA6958" w:rsidRPr="005461A1" w:rsidRDefault="00CA6958" w:rsidP="004425AA">
            <w:pPr>
              <w:ind w:left="0"/>
              <w:jc w:val="center"/>
              <w:rPr>
                <w:color w:val="000000" w:themeColor="text1"/>
              </w:rPr>
            </w:pPr>
          </w:p>
          <w:p w14:paraId="0623ADB8" w14:textId="77777777" w:rsidR="00CA6958" w:rsidRPr="005461A1" w:rsidRDefault="00CA6958" w:rsidP="004425AA">
            <w:pPr>
              <w:ind w:left="0"/>
              <w:jc w:val="center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F </w:t>
            </w:r>
            <w:r w:rsidRPr="005461A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A1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5461A1">
              <w:rPr>
                <w:color w:val="000000" w:themeColor="text1"/>
              </w:rPr>
              <w:fldChar w:fldCharType="end"/>
            </w:r>
            <w:r w:rsidRPr="005461A1">
              <w:rPr>
                <w:color w:val="000000" w:themeColor="text1"/>
              </w:rPr>
              <w:t xml:space="preserve">  M </w:t>
            </w:r>
            <w:r w:rsidRPr="005461A1">
              <w:rPr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A1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5461A1">
              <w:rPr>
                <w:color w:val="000000" w:themeColor="text1"/>
              </w:rPr>
              <w:fldChar w:fldCharType="end"/>
            </w:r>
          </w:p>
        </w:tc>
        <w:tc>
          <w:tcPr>
            <w:tcW w:w="6549" w:type="dxa"/>
            <w:gridSpan w:val="8"/>
          </w:tcPr>
          <w:p w14:paraId="21CC1FFF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2EF43D4C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CA6958" w:rsidRPr="005461A1" w14:paraId="0488C2E7" w14:textId="77777777" w:rsidTr="004425AA">
        <w:trPr>
          <w:trHeight w:val="288"/>
        </w:trPr>
        <w:tc>
          <w:tcPr>
            <w:tcW w:w="2518" w:type="dxa"/>
            <w:gridSpan w:val="4"/>
          </w:tcPr>
          <w:p w14:paraId="3DE6BA07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577B710A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5AC65F3" w14:textId="77777777" w:rsidR="00CA6958" w:rsidRPr="005461A1" w:rsidRDefault="00CA6958" w:rsidP="004425AA">
            <w:pPr>
              <w:ind w:left="0"/>
              <w:jc w:val="center"/>
              <w:rPr>
                <w:color w:val="000000" w:themeColor="text1"/>
              </w:rPr>
            </w:pPr>
          </w:p>
          <w:p w14:paraId="31CFE289" w14:textId="77777777" w:rsidR="00CA6958" w:rsidRPr="005461A1" w:rsidRDefault="00CA6958" w:rsidP="004425AA">
            <w:pPr>
              <w:ind w:left="0"/>
              <w:jc w:val="center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F </w:t>
            </w:r>
            <w:r w:rsidRPr="005461A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A1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5461A1">
              <w:rPr>
                <w:color w:val="000000" w:themeColor="text1"/>
              </w:rPr>
              <w:fldChar w:fldCharType="end"/>
            </w:r>
            <w:r w:rsidRPr="005461A1">
              <w:rPr>
                <w:color w:val="000000" w:themeColor="text1"/>
              </w:rPr>
              <w:t xml:space="preserve">  M </w:t>
            </w:r>
            <w:r w:rsidRPr="005461A1">
              <w:rPr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A1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5461A1">
              <w:rPr>
                <w:color w:val="000000" w:themeColor="text1"/>
              </w:rPr>
              <w:fldChar w:fldCharType="end"/>
            </w:r>
          </w:p>
        </w:tc>
        <w:tc>
          <w:tcPr>
            <w:tcW w:w="6549" w:type="dxa"/>
            <w:gridSpan w:val="8"/>
          </w:tcPr>
          <w:p w14:paraId="0F3271A5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1D3E928C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CA6958" w:rsidRPr="005461A1" w14:paraId="32AC14C5" w14:textId="77777777" w:rsidTr="004425AA">
        <w:trPr>
          <w:trHeight w:val="288"/>
        </w:trPr>
        <w:tc>
          <w:tcPr>
            <w:tcW w:w="2518" w:type="dxa"/>
            <w:gridSpan w:val="4"/>
          </w:tcPr>
          <w:p w14:paraId="0DA9DAAF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483718FB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4C631E0" w14:textId="77777777" w:rsidR="00CA6958" w:rsidRPr="005461A1" w:rsidRDefault="00CA6958" w:rsidP="004425AA">
            <w:pPr>
              <w:ind w:left="0"/>
              <w:jc w:val="center"/>
              <w:rPr>
                <w:color w:val="000000" w:themeColor="text1"/>
              </w:rPr>
            </w:pPr>
          </w:p>
          <w:p w14:paraId="427405F0" w14:textId="77777777" w:rsidR="00CA6958" w:rsidRPr="005461A1" w:rsidRDefault="00CA6958" w:rsidP="004425AA">
            <w:pPr>
              <w:ind w:left="0"/>
              <w:jc w:val="center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F </w:t>
            </w:r>
            <w:r w:rsidRPr="005461A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A1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5461A1">
              <w:rPr>
                <w:color w:val="000000" w:themeColor="text1"/>
              </w:rPr>
              <w:fldChar w:fldCharType="end"/>
            </w:r>
            <w:r w:rsidRPr="005461A1">
              <w:rPr>
                <w:color w:val="000000" w:themeColor="text1"/>
              </w:rPr>
              <w:t xml:space="preserve">  M </w:t>
            </w:r>
            <w:r w:rsidRPr="005461A1">
              <w:rPr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A1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5461A1">
              <w:rPr>
                <w:color w:val="000000" w:themeColor="text1"/>
              </w:rPr>
              <w:fldChar w:fldCharType="end"/>
            </w:r>
          </w:p>
        </w:tc>
        <w:tc>
          <w:tcPr>
            <w:tcW w:w="6549" w:type="dxa"/>
            <w:gridSpan w:val="8"/>
          </w:tcPr>
          <w:p w14:paraId="78149E6D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4A0EBE6C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CA6958" w:rsidRPr="005461A1" w14:paraId="1712AB68" w14:textId="77777777" w:rsidTr="004425AA">
        <w:trPr>
          <w:trHeight w:val="288"/>
        </w:trPr>
        <w:tc>
          <w:tcPr>
            <w:tcW w:w="2518" w:type="dxa"/>
            <w:gridSpan w:val="4"/>
          </w:tcPr>
          <w:p w14:paraId="0EA593C0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0121D97D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AA12E63" w14:textId="77777777" w:rsidR="00CA6958" w:rsidRPr="005461A1" w:rsidRDefault="00CA6958" w:rsidP="004425AA">
            <w:pPr>
              <w:ind w:left="0"/>
              <w:jc w:val="center"/>
              <w:rPr>
                <w:color w:val="000000" w:themeColor="text1"/>
              </w:rPr>
            </w:pPr>
          </w:p>
          <w:p w14:paraId="647D3241" w14:textId="77777777" w:rsidR="00CA6958" w:rsidRPr="005461A1" w:rsidRDefault="00CA6958" w:rsidP="004425AA">
            <w:pPr>
              <w:ind w:left="0"/>
              <w:jc w:val="center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F </w:t>
            </w:r>
            <w:r w:rsidRPr="005461A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A1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5461A1">
              <w:rPr>
                <w:color w:val="000000" w:themeColor="text1"/>
              </w:rPr>
              <w:fldChar w:fldCharType="end"/>
            </w:r>
            <w:r w:rsidRPr="005461A1">
              <w:rPr>
                <w:color w:val="000000" w:themeColor="text1"/>
              </w:rPr>
              <w:t xml:space="preserve">  M </w:t>
            </w:r>
            <w:r w:rsidRPr="005461A1">
              <w:rPr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A1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5461A1">
              <w:rPr>
                <w:color w:val="000000" w:themeColor="text1"/>
              </w:rPr>
              <w:fldChar w:fldCharType="end"/>
            </w:r>
          </w:p>
        </w:tc>
        <w:tc>
          <w:tcPr>
            <w:tcW w:w="6549" w:type="dxa"/>
            <w:gridSpan w:val="8"/>
          </w:tcPr>
          <w:p w14:paraId="31FDC5FD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6FA138F3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CA6958" w:rsidRPr="005461A1" w14:paraId="2536CA56" w14:textId="77777777" w:rsidTr="004425AA">
        <w:trPr>
          <w:trHeight w:val="288"/>
        </w:trPr>
        <w:tc>
          <w:tcPr>
            <w:tcW w:w="2518" w:type="dxa"/>
            <w:gridSpan w:val="4"/>
          </w:tcPr>
          <w:p w14:paraId="42466243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213487FF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7520B70" w14:textId="77777777" w:rsidR="00CA6958" w:rsidRPr="005461A1" w:rsidRDefault="00CA6958" w:rsidP="004425AA">
            <w:pPr>
              <w:ind w:left="0"/>
              <w:jc w:val="center"/>
              <w:rPr>
                <w:color w:val="000000" w:themeColor="text1"/>
              </w:rPr>
            </w:pPr>
          </w:p>
          <w:p w14:paraId="218DC4AC" w14:textId="77777777" w:rsidR="00CA6958" w:rsidRPr="005461A1" w:rsidRDefault="00CA6958" w:rsidP="004425AA">
            <w:pPr>
              <w:ind w:left="0"/>
              <w:jc w:val="center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F </w:t>
            </w:r>
            <w:r w:rsidRPr="005461A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A1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5461A1">
              <w:rPr>
                <w:color w:val="000000" w:themeColor="text1"/>
              </w:rPr>
              <w:fldChar w:fldCharType="end"/>
            </w:r>
            <w:r w:rsidRPr="005461A1">
              <w:rPr>
                <w:color w:val="000000" w:themeColor="text1"/>
              </w:rPr>
              <w:t xml:space="preserve">  M </w:t>
            </w:r>
            <w:r w:rsidRPr="005461A1">
              <w:rPr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A1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5461A1">
              <w:rPr>
                <w:color w:val="000000" w:themeColor="text1"/>
              </w:rPr>
              <w:fldChar w:fldCharType="end"/>
            </w:r>
          </w:p>
        </w:tc>
        <w:tc>
          <w:tcPr>
            <w:tcW w:w="6549" w:type="dxa"/>
            <w:gridSpan w:val="8"/>
          </w:tcPr>
          <w:p w14:paraId="56BEAD0F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6C020997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CA6958" w:rsidRPr="005461A1" w14:paraId="21E95407" w14:textId="77777777" w:rsidTr="004425AA">
        <w:trPr>
          <w:trHeight w:val="288"/>
        </w:trPr>
        <w:tc>
          <w:tcPr>
            <w:tcW w:w="2518" w:type="dxa"/>
            <w:gridSpan w:val="4"/>
          </w:tcPr>
          <w:p w14:paraId="41FD0F0C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243715FA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52F0C2" w14:textId="77777777" w:rsidR="00CA6958" w:rsidRPr="005461A1" w:rsidRDefault="00CA6958" w:rsidP="004425AA">
            <w:pPr>
              <w:ind w:left="0"/>
              <w:jc w:val="center"/>
              <w:rPr>
                <w:color w:val="000000" w:themeColor="text1"/>
              </w:rPr>
            </w:pPr>
          </w:p>
          <w:p w14:paraId="38EB339E" w14:textId="77777777" w:rsidR="00CA6958" w:rsidRPr="005461A1" w:rsidRDefault="00CA6958" w:rsidP="004425AA">
            <w:pPr>
              <w:ind w:left="0"/>
              <w:jc w:val="center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F </w:t>
            </w:r>
            <w:r w:rsidRPr="005461A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A1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5461A1">
              <w:rPr>
                <w:color w:val="000000" w:themeColor="text1"/>
              </w:rPr>
              <w:fldChar w:fldCharType="end"/>
            </w:r>
            <w:r w:rsidRPr="005461A1">
              <w:rPr>
                <w:color w:val="000000" w:themeColor="text1"/>
              </w:rPr>
              <w:t xml:space="preserve">  M </w:t>
            </w:r>
            <w:r w:rsidRPr="005461A1">
              <w:rPr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A1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5461A1">
              <w:rPr>
                <w:color w:val="000000" w:themeColor="text1"/>
              </w:rPr>
              <w:fldChar w:fldCharType="end"/>
            </w:r>
          </w:p>
        </w:tc>
        <w:tc>
          <w:tcPr>
            <w:tcW w:w="6549" w:type="dxa"/>
            <w:gridSpan w:val="8"/>
          </w:tcPr>
          <w:p w14:paraId="32281907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4754F935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CA6958" w:rsidRPr="005461A1" w14:paraId="7F2384FE" w14:textId="77777777" w:rsidTr="004425AA">
        <w:trPr>
          <w:trHeight w:val="288"/>
        </w:trPr>
        <w:tc>
          <w:tcPr>
            <w:tcW w:w="2518" w:type="dxa"/>
            <w:gridSpan w:val="4"/>
          </w:tcPr>
          <w:p w14:paraId="0F4947FE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095B9EA3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E19202" w14:textId="77777777" w:rsidR="00CA6958" w:rsidRPr="005461A1" w:rsidRDefault="00CA6958" w:rsidP="004425AA">
            <w:pPr>
              <w:ind w:left="0"/>
              <w:jc w:val="center"/>
              <w:rPr>
                <w:color w:val="000000" w:themeColor="text1"/>
              </w:rPr>
            </w:pPr>
          </w:p>
          <w:p w14:paraId="5AAB1271" w14:textId="77777777" w:rsidR="00CA6958" w:rsidRPr="005461A1" w:rsidRDefault="00CA6958" w:rsidP="004425AA">
            <w:pPr>
              <w:ind w:left="0"/>
              <w:jc w:val="center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F </w:t>
            </w:r>
            <w:r w:rsidRPr="005461A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A1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5461A1">
              <w:rPr>
                <w:color w:val="000000" w:themeColor="text1"/>
              </w:rPr>
              <w:fldChar w:fldCharType="end"/>
            </w:r>
            <w:r w:rsidRPr="005461A1">
              <w:rPr>
                <w:color w:val="000000" w:themeColor="text1"/>
              </w:rPr>
              <w:t xml:space="preserve">  M </w:t>
            </w:r>
            <w:r w:rsidRPr="005461A1">
              <w:rPr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A1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5461A1">
              <w:rPr>
                <w:color w:val="000000" w:themeColor="text1"/>
              </w:rPr>
              <w:fldChar w:fldCharType="end"/>
            </w:r>
          </w:p>
        </w:tc>
        <w:tc>
          <w:tcPr>
            <w:tcW w:w="6549" w:type="dxa"/>
            <w:gridSpan w:val="8"/>
          </w:tcPr>
          <w:p w14:paraId="6FEF7056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4FB573AD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CA6958" w:rsidRPr="005461A1" w14:paraId="56464793" w14:textId="77777777" w:rsidTr="004425AA">
        <w:trPr>
          <w:trHeight w:val="288"/>
        </w:trPr>
        <w:tc>
          <w:tcPr>
            <w:tcW w:w="2518" w:type="dxa"/>
            <w:gridSpan w:val="4"/>
          </w:tcPr>
          <w:p w14:paraId="10B1F99D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16C1C0E6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211E843" w14:textId="77777777" w:rsidR="00CA6958" w:rsidRPr="005461A1" w:rsidRDefault="00CA6958" w:rsidP="004425AA">
            <w:pPr>
              <w:ind w:left="0"/>
              <w:jc w:val="center"/>
              <w:rPr>
                <w:color w:val="000000" w:themeColor="text1"/>
              </w:rPr>
            </w:pPr>
          </w:p>
          <w:p w14:paraId="2408085D" w14:textId="77777777" w:rsidR="00CA6958" w:rsidRPr="005461A1" w:rsidRDefault="00CA6958" w:rsidP="004425AA">
            <w:pPr>
              <w:ind w:left="0"/>
              <w:jc w:val="center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F </w:t>
            </w:r>
            <w:r w:rsidRPr="005461A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A1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5461A1">
              <w:rPr>
                <w:color w:val="000000" w:themeColor="text1"/>
              </w:rPr>
              <w:fldChar w:fldCharType="end"/>
            </w:r>
            <w:r w:rsidRPr="005461A1">
              <w:rPr>
                <w:color w:val="000000" w:themeColor="text1"/>
              </w:rPr>
              <w:t xml:space="preserve">  M </w:t>
            </w:r>
            <w:r w:rsidRPr="005461A1">
              <w:rPr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A1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5461A1">
              <w:rPr>
                <w:color w:val="000000" w:themeColor="text1"/>
              </w:rPr>
              <w:fldChar w:fldCharType="end"/>
            </w:r>
          </w:p>
        </w:tc>
        <w:tc>
          <w:tcPr>
            <w:tcW w:w="6549" w:type="dxa"/>
            <w:gridSpan w:val="8"/>
          </w:tcPr>
          <w:p w14:paraId="6335B033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1DB57B42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CA6958" w:rsidRPr="005461A1" w14:paraId="515CE2C4" w14:textId="77777777" w:rsidTr="004425AA">
        <w:trPr>
          <w:trHeight w:val="288"/>
        </w:trPr>
        <w:tc>
          <w:tcPr>
            <w:tcW w:w="2518" w:type="dxa"/>
            <w:gridSpan w:val="4"/>
          </w:tcPr>
          <w:p w14:paraId="6134BFDF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3FB1B650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FABEEE9" w14:textId="77777777" w:rsidR="00CA6958" w:rsidRPr="005461A1" w:rsidRDefault="00CA6958" w:rsidP="004425AA">
            <w:pPr>
              <w:ind w:left="0"/>
              <w:jc w:val="center"/>
              <w:rPr>
                <w:color w:val="000000" w:themeColor="text1"/>
              </w:rPr>
            </w:pPr>
          </w:p>
          <w:p w14:paraId="21F91DF0" w14:textId="77777777" w:rsidR="00CA6958" w:rsidRPr="005461A1" w:rsidRDefault="00CA6958" w:rsidP="004425AA">
            <w:pPr>
              <w:ind w:left="0"/>
              <w:jc w:val="center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F </w:t>
            </w:r>
            <w:r w:rsidRPr="005461A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A1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5461A1">
              <w:rPr>
                <w:color w:val="000000" w:themeColor="text1"/>
              </w:rPr>
              <w:fldChar w:fldCharType="end"/>
            </w:r>
            <w:r w:rsidRPr="005461A1">
              <w:rPr>
                <w:color w:val="000000" w:themeColor="text1"/>
              </w:rPr>
              <w:t xml:space="preserve">  M </w:t>
            </w:r>
            <w:r w:rsidRPr="005461A1">
              <w:rPr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1A1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5461A1">
              <w:rPr>
                <w:color w:val="000000" w:themeColor="text1"/>
              </w:rPr>
              <w:fldChar w:fldCharType="end"/>
            </w:r>
          </w:p>
        </w:tc>
        <w:tc>
          <w:tcPr>
            <w:tcW w:w="6549" w:type="dxa"/>
            <w:gridSpan w:val="8"/>
          </w:tcPr>
          <w:p w14:paraId="6CFE49FD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72696BE3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CA6958" w:rsidRPr="005461A1" w14:paraId="6F7EED8B" w14:textId="77777777" w:rsidTr="004425AA">
        <w:trPr>
          <w:trHeight w:val="288"/>
        </w:trPr>
        <w:tc>
          <w:tcPr>
            <w:tcW w:w="10768" w:type="dxa"/>
            <w:gridSpan w:val="14"/>
            <w:shd w:val="clear" w:color="auto" w:fill="BFBFBF" w:themeFill="background1" w:themeFillShade="BF"/>
          </w:tcPr>
          <w:p w14:paraId="73746A6B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Proposed size and composition of the group:</w:t>
            </w:r>
          </w:p>
          <w:p w14:paraId="54237651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CA6958" w:rsidRPr="005461A1" w14:paraId="0392DF95" w14:textId="77777777" w:rsidTr="004425AA">
        <w:trPr>
          <w:trHeight w:val="293"/>
        </w:trPr>
        <w:tc>
          <w:tcPr>
            <w:tcW w:w="2310" w:type="dxa"/>
            <w:gridSpan w:val="3"/>
            <w:shd w:val="clear" w:color="auto" w:fill="BFBFBF" w:themeFill="background1" w:themeFillShade="BF"/>
          </w:tcPr>
          <w:p w14:paraId="736BF1D1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Age range:</w:t>
            </w:r>
          </w:p>
          <w:p w14:paraId="0F28D6BD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11" w:type="dxa"/>
            <w:gridSpan w:val="4"/>
          </w:tcPr>
          <w:p w14:paraId="2CC2D539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  <w:gridSpan w:val="4"/>
            <w:shd w:val="clear" w:color="auto" w:fill="BFBFBF" w:themeFill="background1" w:themeFillShade="BF"/>
          </w:tcPr>
          <w:p w14:paraId="497AA6E6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 xml:space="preserve">Adult </w:t>
            </w:r>
          </w:p>
          <w:p w14:paraId="0161B26E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to child ratio:</w:t>
            </w:r>
          </w:p>
          <w:p w14:paraId="1C06D684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837" w:type="dxa"/>
            <w:gridSpan w:val="3"/>
          </w:tcPr>
          <w:p w14:paraId="4D605467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CA6958" w:rsidRPr="005461A1" w14:paraId="70571800" w14:textId="77777777" w:rsidTr="004425AA">
        <w:trPr>
          <w:trHeight w:val="292"/>
        </w:trPr>
        <w:tc>
          <w:tcPr>
            <w:tcW w:w="2310" w:type="dxa"/>
            <w:gridSpan w:val="3"/>
            <w:shd w:val="clear" w:color="auto" w:fill="BFBFBF" w:themeFill="background1" w:themeFillShade="BF"/>
          </w:tcPr>
          <w:p w14:paraId="3497FEFE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Number of boys:</w:t>
            </w:r>
          </w:p>
        </w:tc>
        <w:tc>
          <w:tcPr>
            <w:tcW w:w="2311" w:type="dxa"/>
            <w:gridSpan w:val="4"/>
          </w:tcPr>
          <w:p w14:paraId="461E2207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  <w:gridSpan w:val="4"/>
            <w:shd w:val="clear" w:color="auto" w:fill="BFBFBF" w:themeFill="background1" w:themeFillShade="BF"/>
          </w:tcPr>
          <w:p w14:paraId="0D0C3286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Number of girls:</w:t>
            </w:r>
          </w:p>
        </w:tc>
        <w:tc>
          <w:tcPr>
            <w:tcW w:w="3837" w:type="dxa"/>
            <w:gridSpan w:val="3"/>
          </w:tcPr>
          <w:p w14:paraId="27FAF933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6236EE0B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CA6958" w:rsidRPr="005461A1" w14:paraId="43B12E31" w14:textId="77777777" w:rsidTr="004425AA">
        <w:trPr>
          <w:trHeight w:val="292"/>
        </w:trPr>
        <w:tc>
          <w:tcPr>
            <w:tcW w:w="10768" w:type="dxa"/>
            <w:gridSpan w:val="14"/>
            <w:shd w:val="clear" w:color="auto" w:fill="BFBFBF" w:themeFill="background1" w:themeFillShade="BF"/>
          </w:tcPr>
          <w:p w14:paraId="5840A971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 xml:space="preserve">Any known </w:t>
            </w:r>
            <w:r>
              <w:rPr>
                <w:b/>
                <w:color w:val="000000" w:themeColor="text1"/>
              </w:rPr>
              <w:t>specific needs of participants:</w:t>
            </w:r>
          </w:p>
        </w:tc>
      </w:tr>
      <w:tr w:rsidR="00CA6958" w:rsidRPr="005461A1" w14:paraId="4AEE5699" w14:textId="77777777" w:rsidTr="004425AA">
        <w:trPr>
          <w:trHeight w:val="292"/>
        </w:trPr>
        <w:tc>
          <w:tcPr>
            <w:tcW w:w="10768" w:type="dxa"/>
            <w:gridSpan w:val="14"/>
          </w:tcPr>
          <w:p w14:paraId="7F45D4FB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35089074" w14:textId="77777777" w:rsidR="00CA6958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249A81F1" w14:textId="77777777" w:rsidR="00CA6958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5677BF2F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CA6958" w:rsidRPr="005461A1" w14:paraId="21310F10" w14:textId="77777777" w:rsidTr="004425AA">
        <w:tc>
          <w:tcPr>
            <w:tcW w:w="2802" w:type="dxa"/>
            <w:gridSpan w:val="5"/>
            <w:shd w:val="clear" w:color="auto" w:fill="BFBFBF" w:themeFill="background1" w:themeFillShade="BF"/>
          </w:tcPr>
          <w:p w14:paraId="347D1455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Contact Details of</w:t>
            </w:r>
          </w:p>
          <w:p w14:paraId="3D81D82C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Liaison Person:</w:t>
            </w:r>
          </w:p>
        </w:tc>
        <w:tc>
          <w:tcPr>
            <w:tcW w:w="7966" w:type="dxa"/>
            <w:gridSpan w:val="9"/>
          </w:tcPr>
          <w:p w14:paraId="394EDAEA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CA6958" w:rsidRPr="005461A1" w14:paraId="18103ED6" w14:textId="77777777" w:rsidTr="004425AA">
        <w:tc>
          <w:tcPr>
            <w:tcW w:w="2802" w:type="dxa"/>
            <w:gridSpan w:val="5"/>
            <w:shd w:val="clear" w:color="auto" w:fill="BFBFBF" w:themeFill="background1" w:themeFillShade="BF"/>
          </w:tcPr>
          <w:p w14:paraId="721B9A4C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Name:</w:t>
            </w:r>
          </w:p>
          <w:p w14:paraId="27FB4C5F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966" w:type="dxa"/>
            <w:gridSpan w:val="9"/>
          </w:tcPr>
          <w:p w14:paraId="6EADAE9A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CA6958" w:rsidRPr="005461A1" w14:paraId="52571901" w14:textId="77777777" w:rsidTr="004425AA">
        <w:tc>
          <w:tcPr>
            <w:tcW w:w="2802" w:type="dxa"/>
            <w:gridSpan w:val="5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42475901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Tel No:</w:t>
            </w:r>
          </w:p>
          <w:p w14:paraId="462E5D38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966" w:type="dxa"/>
            <w:gridSpan w:val="9"/>
            <w:tcBorders>
              <w:bottom w:val="double" w:sz="4" w:space="0" w:color="auto"/>
            </w:tcBorders>
          </w:tcPr>
          <w:p w14:paraId="7BBB0FB9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CA6958" w:rsidRPr="005461A1" w14:paraId="7629CEA1" w14:textId="77777777" w:rsidTr="004425AA">
        <w:tc>
          <w:tcPr>
            <w:tcW w:w="1076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70B4F" w14:textId="77777777" w:rsidR="00CA6958" w:rsidRPr="005461A1" w:rsidRDefault="00CA6958" w:rsidP="004425AA">
            <w:pPr>
              <w:ind w:left="0"/>
              <w:jc w:val="both"/>
              <w:rPr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lastRenderedPageBreak/>
              <w:t xml:space="preserve">PLEASE ATTACH A COPY OF ANY INFORMATION SHEET SENT TO PARENTS, PARENTAL CONSENT FORMS AND THE RISK ASSESSMENT FORM (IF </w:t>
            </w:r>
            <w:r>
              <w:rPr>
                <w:b/>
                <w:color w:val="000000" w:themeColor="text1"/>
              </w:rPr>
              <w:t xml:space="preserve">REQUIRED TO BE COMPLETED BY THE </w:t>
            </w:r>
            <w:r w:rsidRPr="00C930AC">
              <w:rPr>
                <w:rFonts w:cs="Segoe UI"/>
                <w:b/>
                <w:bCs/>
                <w:caps/>
                <w:szCs w:val="24"/>
              </w:rPr>
              <w:t>church/</w:t>
            </w:r>
            <w:r>
              <w:rPr>
                <w:rFonts w:cs="Segoe UI"/>
                <w:b/>
                <w:bCs/>
                <w:caps/>
                <w:szCs w:val="24"/>
              </w:rPr>
              <w:t>MAC</w:t>
            </w:r>
            <w:r w:rsidRPr="00C930AC">
              <w:rPr>
                <w:rFonts w:cs="Segoe UI"/>
                <w:b/>
                <w:bCs/>
                <w:caps/>
                <w:szCs w:val="24"/>
              </w:rPr>
              <w:t>/ministry area/mission area</w:t>
            </w:r>
            <w:r w:rsidRPr="00C930AC">
              <w:rPr>
                <w:b/>
                <w:bCs/>
                <w:caps/>
                <w:color w:val="000000" w:themeColor="text1"/>
                <w:szCs w:val="24"/>
              </w:rPr>
              <w:t>)</w:t>
            </w:r>
          </w:p>
        </w:tc>
      </w:tr>
      <w:tr w:rsidR="00CA6958" w:rsidRPr="005461A1" w14:paraId="12253119" w14:textId="77777777" w:rsidTr="004425AA">
        <w:tc>
          <w:tcPr>
            <w:tcW w:w="10768" w:type="dxa"/>
            <w:gridSpan w:val="14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3CE8FD49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Risk assessment to be undertaken:</w:t>
            </w:r>
          </w:p>
          <w:p w14:paraId="5149AAAB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CA6958" w:rsidRPr="005461A1" w14:paraId="2A3AECE0" w14:textId="77777777" w:rsidTr="004425AA">
        <w:trPr>
          <w:trHeight w:val="318"/>
        </w:trPr>
        <w:tc>
          <w:tcPr>
            <w:tcW w:w="1809" w:type="dxa"/>
            <w:shd w:val="clear" w:color="auto" w:fill="BFBFBF" w:themeFill="background1" w:themeFillShade="BF"/>
          </w:tcPr>
          <w:p w14:paraId="37D950CB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By:</w:t>
            </w:r>
          </w:p>
          <w:p w14:paraId="26FD44E1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gridSpan w:val="7"/>
          </w:tcPr>
          <w:p w14:paraId="5D482A01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14:paraId="34804008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On:</w:t>
            </w:r>
          </w:p>
        </w:tc>
        <w:tc>
          <w:tcPr>
            <w:tcW w:w="4423" w:type="dxa"/>
            <w:gridSpan w:val="4"/>
          </w:tcPr>
          <w:p w14:paraId="37253A50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CA6958" w:rsidRPr="005461A1" w14:paraId="381E3EFE" w14:textId="77777777" w:rsidTr="004425AA">
        <w:trPr>
          <w:trHeight w:val="318"/>
        </w:trPr>
        <w:tc>
          <w:tcPr>
            <w:tcW w:w="1809" w:type="dxa"/>
            <w:shd w:val="clear" w:color="auto" w:fill="BFBFBF" w:themeFill="background1" w:themeFillShade="BF"/>
          </w:tcPr>
          <w:p w14:paraId="319E10BD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Signed:</w:t>
            </w:r>
          </w:p>
          <w:p w14:paraId="17F4E174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gridSpan w:val="7"/>
          </w:tcPr>
          <w:p w14:paraId="2879DADC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14:paraId="65CDFAD8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Date:</w:t>
            </w:r>
          </w:p>
        </w:tc>
        <w:tc>
          <w:tcPr>
            <w:tcW w:w="4423" w:type="dxa"/>
            <w:gridSpan w:val="4"/>
          </w:tcPr>
          <w:p w14:paraId="2A1D10E7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CA6958" w:rsidRPr="005461A1" w14:paraId="7F36478D" w14:textId="77777777" w:rsidTr="004425AA">
        <w:tc>
          <w:tcPr>
            <w:tcW w:w="1809" w:type="dxa"/>
            <w:shd w:val="clear" w:color="auto" w:fill="BFBFBF" w:themeFill="background1" w:themeFillShade="BF"/>
          </w:tcPr>
          <w:p w14:paraId="7B635E47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Event Leader:</w:t>
            </w:r>
          </w:p>
          <w:p w14:paraId="2E24B8FD" w14:textId="77777777" w:rsidR="00CA6958" w:rsidRPr="005461A1" w:rsidRDefault="00CA6958" w:rsidP="004425AA">
            <w:pPr>
              <w:ind w:left="0"/>
              <w:jc w:val="both"/>
              <w:rPr>
                <w:i/>
                <w:color w:val="000000" w:themeColor="text1"/>
              </w:rPr>
            </w:pPr>
            <w:r w:rsidRPr="005461A1">
              <w:rPr>
                <w:i/>
                <w:color w:val="000000" w:themeColor="text1"/>
              </w:rPr>
              <w:t>(Full Name)</w:t>
            </w:r>
          </w:p>
          <w:p w14:paraId="51D98AAA" w14:textId="77777777" w:rsidR="00CA6958" w:rsidRPr="005461A1" w:rsidRDefault="00CA6958" w:rsidP="004425AA">
            <w:pPr>
              <w:ind w:left="0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8959" w:type="dxa"/>
            <w:gridSpan w:val="13"/>
          </w:tcPr>
          <w:p w14:paraId="21A983E9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CA6958" w:rsidRPr="005461A1" w14:paraId="5680D993" w14:textId="77777777" w:rsidTr="004425AA">
        <w:trPr>
          <w:trHeight w:val="365"/>
        </w:trPr>
        <w:tc>
          <w:tcPr>
            <w:tcW w:w="1809" w:type="dxa"/>
            <w:shd w:val="clear" w:color="auto" w:fill="BFBFBF" w:themeFill="background1" w:themeFillShade="BF"/>
          </w:tcPr>
          <w:p w14:paraId="6063D81E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Event</w:t>
            </w:r>
          </w:p>
          <w:p w14:paraId="7166E650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approved:</w:t>
            </w:r>
          </w:p>
          <w:p w14:paraId="139E8F17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gridSpan w:val="4"/>
          </w:tcPr>
          <w:p w14:paraId="44E41AEE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7DE9F16D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Yes</w:t>
            </w:r>
          </w:p>
        </w:tc>
        <w:tc>
          <w:tcPr>
            <w:tcW w:w="2551" w:type="dxa"/>
            <w:gridSpan w:val="3"/>
          </w:tcPr>
          <w:p w14:paraId="12DFE20E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14:paraId="31EFE584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5B44B5CB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No</w:t>
            </w:r>
          </w:p>
        </w:tc>
        <w:tc>
          <w:tcPr>
            <w:tcW w:w="4423" w:type="dxa"/>
            <w:gridSpan w:val="4"/>
          </w:tcPr>
          <w:p w14:paraId="75FF1977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CA6958" w:rsidRPr="005461A1" w14:paraId="16B1151B" w14:textId="77777777" w:rsidTr="004425AA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14:paraId="2827B33F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Risk</w:t>
            </w:r>
          </w:p>
          <w:p w14:paraId="16143F5F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Assessment</w:t>
            </w:r>
          </w:p>
          <w:p w14:paraId="21CFDDEE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received:</w:t>
            </w:r>
          </w:p>
        </w:tc>
        <w:tc>
          <w:tcPr>
            <w:tcW w:w="993" w:type="dxa"/>
            <w:gridSpan w:val="4"/>
          </w:tcPr>
          <w:p w14:paraId="3E81B2B3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10B1628F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Yes</w:t>
            </w:r>
          </w:p>
        </w:tc>
        <w:tc>
          <w:tcPr>
            <w:tcW w:w="2551" w:type="dxa"/>
            <w:gridSpan w:val="3"/>
          </w:tcPr>
          <w:p w14:paraId="001EC026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14:paraId="36BE2E1F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38FC3D92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No</w:t>
            </w:r>
          </w:p>
        </w:tc>
        <w:tc>
          <w:tcPr>
            <w:tcW w:w="4423" w:type="dxa"/>
            <w:gridSpan w:val="4"/>
          </w:tcPr>
          <w:p w14:paraId="3FD2D7E4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CA6958" w:rsidRPr="005461A1" w14:paraId="506518FF" w14:textId="77777777" w:rsidTr="004425AA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14:paraId="22836708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Consent</w:t>
            </w:r>
          </w:p>
          <w:p w14:paraId="2614568E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forms</w:t>
            </w:r>
          </w:p>
          <w:p w14:paraId="75494559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received:</w:t>
            </w:r>
          </w:p>
        </w:tc>
        <w:tc>
          <w:tcPr>
            <w:tcW w:w="993" w:type="dxa"/>
            <w:gridSpan w:val="4"/>
          </w:tcPr>
          <w:p w14:paraId="16F65747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037F00A9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Yes</w:t>
            </w:r>
          </w:p>
        </w:tc>
        <w:tc>
          <w:tcPr>
            <w:tcW w:w="2551" w:type="dxa"/>
            <w:gridSpan w:val="3"/>
          </w:tcPr>
          <w:p w14:paraId="3A48F9E9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14:paraId="1CA8210F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790905E0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No</w:t>
            </w:r>
          </w:p>
        </w:tc>
        <w:tc>
          <w:tcPr>
            <w:tcW w:w="4423" w:type="dxa"/>
            <w:gridSpan w:val="4"/>
          </w:tcPr>
          <w:p w14:paraId="6A3362E0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CA6958" w:rsidRPr="005461A1" w14:paraId="1B410335" w14:textId="77777777" w:rsidTr="004425AA">
        <w:tc>
          <w:tcPr>
            <w:tcW w:w="10768" w:type="dxa"/>
            <w:gridSpan w:val="14"/>
            <w:shd w:val="clear" w:color="auto" w:fill="BFBFBF" w:themeFill="background1" w:themeFillShade="BF"/>
          </w:tcPr>
          <w:p w14:paraId="517CBE82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Any comments</w:t>
            </w:r>
          </w:p>
          <w:p w14:paraId="39A57331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CA6958" w:rsidRPr="005461A1" w14:paraId="01E10BFE" w14:textId="77777777" w:rsidTr="004425AA">
        <w:tc>
          <w:tcPr>
            <w:tcW w:w="10768" w:type="dxa"/>
            <w:gridSpan w:val="14"/>
          </w:tcPr>
          <w:p w14:paraId="2824CB04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268D2C3A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10E66366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717FE79D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52E56EA4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46D2661D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10A44CE4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  <w:p w14:paraId="0A267EF4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CA6958" w:rsidRPr="005461A1" w14:paraId="40A7CA42" w14:textId="77777777" w:rsidTr="004425AA">
        <w:tc>
          <w:tcPr>
            <w:tcW w:w="10768" w:type="dxa"/>
            <w:gridSpan w:val="14"/>
          </w:tcPr>
          <w:p w14:paraId="3195CF57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 xml:space="preserve">The person completing this form must sign below and then send the form to the </w:t>
            </w:r>
            <w:r>
              <w:rPr>
                <w:b/>
                <w:color w:val="000000" w:themeColor="text1"/>
              </w:rPr>
              <w:t>MAC/PCC</w:t>
            </w:r>
            <w:r w:rsidRPr="005461A1">
              <w:rPr>
                <w:b/>
                <w:color w:val="000000" w:themeColor="text1"/>
              </w:rPr>
              <w:t xml:space="preserve"> Priest</w:t>
            </w:r>
          </w:p>
          <w:p w14:paraId="5B3FFBB2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PCC</w:t>
            </w:r>
            <w:r>
              <w:rPr>
                <w:b/>
                <w:color w:val="000000" w:themeColor="text1"/>
              </w:rPr>
              <w:t>/MAC</w:t>
            </w:r>
            <w:r w:rsidRPr="005461A1">
              <w:rPr>
                <w:b/>
                <w:color w:val="000000" w:themeColor="text1"/>
              </w:rPr>
              <w:t xml:space="preserve"> for approval and signature.</w:t>
            </w:r>
          </w:p>
        </w:tc>
      </w:tr>
      <w:tr w:rsidR="00CA6958" w:rsidRPr="005461A1" w14:paraId="6B34C4BA" w14:textId="77777777" w:rsidTr="004425AA">
        <w:tc>
          <w:tcPr>
            <w:tcW w:w="2235" w:type="dxa"/>
            <w:gridSpan w:val="2"/>
            <w:shd w:val="clear" w:color="auto" w:fill="BFBFBF" w:themeFill="background1" w:themeFillShade="BF"/>
          </w:tcPr>
          <w:p w14:paraId="000723B7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Signed:</w:t>
            </w:r>
          </w:p>
        </w:tc>
        <w:tc>
          <w:tcPr>
            <w:tcW w:w="3685" w:type="dxa"/>
            <w:gridSpan w:val="7"/>
          </w:tcPr>
          <w:p w14:paraId="2CF1DFE0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14:paraId="56265749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Date:</w:t>
            </w:r>
          </w:p>
          <w:p w14:paraId="17EF7ADE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714" w:type="dxa"/>
            <w:gridSpan w:val="2"/>
          </w:tcPr>
          <w:p w14:paraId="594946FA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CA6958" w:rsidRPr="005461A1" w14:paraId="67E48473" w14:textId="77777777" w:rsidTr="004425AA">
        <w:tc>
          <w:tcPr>
            <w:tcW w:w="2235" w:type="dxa"/>
            <w:gridSpan w:val="2"/>
            <w:shd w:val="clear" w:color="auto" w:fill="BFBFBF" w:themeFill="background1" w:themeFillShade="BF"/>
          </w:tcPr>
          <w:p w14:paraId="626C0097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Position:</w:t>
            </w:r>
          </w:p>
          <w:p w14:paraId="645F85C8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33" w:type="dxa"/>
            <w:gridSpan w:val="12"/>
          </w:tcPr>
          <w:p w14:paraId="3F9C3D32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CA6958" w:rsidRPr="005461A1" w14:paraId="30E19AA1" w14:textId="77777777" w:rsidTr="004425AA">
        <w:tc>
          <w:tcPr>
            <w:tcW w:w="10768" w:type="dxa"/>
            <w:gridSpan w:val="14"/>
          </w:tcPr>
          <w:p w14:paraId="44BA0F16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 xml:space="preserve">This activity was approved/not approved </w:t>
            </w:r>
            <w:r w:rsidRPr="005461A1">
              <w:rPr>
                <w:i/>
                <w:color w:val="000000" w:themeColor="text1"/>
              </w:rPr>
              <w:t>(delete as appropriate)</w:t>
            </w:r>
            <w:r w:rsidRPr="005461A1">
              <w:rPr>
                <w:b/>
                <w:color w:val="000000" w:themeColor="text1"/>
              </w:rPr>
              <w:t xml:space="preserve"> by </w:t>
            </w:r>
            <w:r>
              <w:rPr>
                <w:b/>
                <w:color w:val="000000" w:themeColor="text1"/>
              </w:rPr>
              <w:t>MAC/PCC</w:t>
            </w:r>
            <w:r w:rsidRPr="005461A1">
              <w:rPr>
                <w:b/>
                <w:color w:val="000000" w:themeColor="text1"/>
              </w:rPr>
              <w:t xml:space="preserve"> Priest/designated PCC</w:t>
            </w:r>
            <w:r>
              <w:rPr>
                <w:b/>
                <w:color w:val="000000" w:themeColor="text1"/>
              </w:rPr>
              <w:t xml:space="preserve">/MAC </w:t>
            </w:r>
            <w:r w:rsidRPr="005461A1">
              <w:rPr>
                <w:b/>
                <w:color w:val="000000" w:themeColor="text1"/>
              </w:rPr>
              <w:t>member.</w:t>
            </w:r>
          </w:p>
        </w:tc>
      </w:tr>
      <w:tr w:rsidR="00CA6958" w:rsidRPr="005461A1" w14:paraId="6AA308C0" w14:textId="77777777" w:rsidTr="004425AA">
        <w:tc>
          <w:tcPr>
            <w:tcW w:w="2235" w:type="dxa"/>
            <w:gridSpan w:val="2"/>
            <w:shd w:val="clear" w:color="auto" w:fill="BFBFBF" w:themeFill="background1" w:themeFillShade="BF"/>
          </w:tcPr>
          <w:p w14:paraId="59F5F1F2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Signed:</w:t>
            </w:r>
          </w:p>
          <w:p w14:paraId="4B4FBA7D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gridSpan w:val="7"/>
          </w:tcPr>
          <w:p w14:paraId="4CB224A0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14:paraId="6933F872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Date:</w:t>
            </w:r>
          </w:p>
        </w:tc>
        <w:tc>
          <w:tcPr>
            <w:tcW w:w="3714" w:type="dxa"/>
            <w:gridSpan w:val="2"/>
          </w:tcPr>
          <w:p w14:paraId="09CF23F4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CA6958" w:rsidRPr="005461A1" w14:paraId="3B858159" w14:textId="77777777" w:rsidTr="004425AA">
        <w:tc>
          <w:tcPr>
            <w:tcW w:w="2235" w:type="dxa"/>
            <w:gridSpan w:val="2"/>
            <w:shd w:val="clear" w:color="auto" w:fill="BFBFBF" w:themeFill="background1" w:themeFillShade="BF"/>
          </w:tcPr>
          <w:p w14:paraId="0B93A809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Position:</w:t>
            </w:r>
          </w:p>
          <w:p w14:paraId="3AA22588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33" w:type="dxa"/>
            <w:gridSpan w:val="12"/>
          </w:tcPr>
          <w:p w14:paraId="79869816" w14:textId="77777777" w:rsidR="00CA6958" w:rsidRPr="005461A1" w:rsidRDefault="00CA6958" w:rsidP="004425AA">
            <w:pPr>
              <w:ind w:left="0"/>
              <w:jc w:val="both"/>
              <w:rPr>
                <w:b/>
                <w:color w:val="000000" w:themeColor="text1"/>
              </w:rPr>
            </w:pPr>
          </w:p>
        </w:tc>
      </w:tr>
    </w:tbl>
    <w:p w14:paraId="4F08DFBB" w14:textId="61708895" w:rsidR="00E85A55" w:rsidRPr="00CA6958" w:rsidRDefault="00E85A55" w:rsidP="00CA6958">
      <w:pPr>
        <w:ind w:left="0"/>
        <w:rPr>
          <w:b/>
          <w:color w:val="000000" w:themeColor="text1"/>
        </w:rPr>
      </w:pPr>
    </w:p>
    <w:sectPr w:rsidR="00E85A55" w:rsidRPr="00CA6958" w:rsidSect="00CA6958"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13FD" w14:textId="77777777" w:rsidR="005A6C7B" w:rsidRDefault="005A6C7B" w:rsidP="00CA6958">
      <w:r>
        <w:separator/>
      </w:r>
    </w:p>
  </w:endnote>
  <w:endnote w:type="continuationSeparator" w:id="0">
    <w:p w14:paraId="489027C3" w14:textId="77777777" w:rsidR="005A6C7B" w:rsidRDefault="005A6C7B" w:rsidP="00CA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1582" w14:textId="051F8CB3" w:rsidR="00CA6958" w:rsidRDefault="00CA6958">
    <w:pPr>
      <w:pStyle w:val="Footer"/>
    </w:pPr>
    <w:r>
      <w:t>Version – May 2022</w:t>
    </w:r>
  </w:p>
  <w:p w14:paraId="7B249EC6" w14:textId="77777777" w:rsidR="00CA6958" w:rsidRDefault="00CA6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5CE4" w14:textId="77777777" w:rsidR="005A6C7B" w:rsidRDefault="005A6C7B" w:rsidP="00CA6958">
      <w:r>
        <w:separator/>
      </w:r>
    </w:p>
  </w:footnote>
  <w:footnote w:type="continuationSeparator" w:id="0">
    <w:p w14:paraId="5BEC70A6" w14:textId="77777777" w:rsidR="005A6C7B" w:rsidRDefault="005A6C7B" w:rsidP="00CA6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13"/>
    <w:rsid w:val="000738C4"/>
    <w:rsid w:val="002F6213"/>
    <w:rsid w:val="00582AA8"/>
    <w:rsid w:val="005A6C7B"/>
    <w:rsid w:val="00963668"/>
    <w:rsid w:val="00BD291E"/>
    <w:rsid w:val="00CA6958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926F"/>
  <w15:chartTrackingRefBased/>
  <w15:docId w15:val="{325B40C6-D49A-4F85-A5D1-F0F7075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958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 w:line="259" w:lineRule="auto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 w:line="259" w:lineRule="auto"/>
      <w:ind w:lef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 w:line="259" w:lineRule="auto"/>
      <w:ind w:left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A6958"/>
    <w:pPr>
      <w:spacing w:after="0" w:line="240" w:lineRule="auto"/>
      <w:ind w:left="-567"/>
    </w:pPr>
    <w:rPr>
      <w:rFonts w:ascii="Calibri" w:hAnsi="Calibri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9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958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CA69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958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523717D8-BD2E-481F-9D78-A7BD08819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63E90-EEF6-4298-816B-C729C1E54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48E5B-0B8D-42F2-9261-AF6230113D41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2</cp:revision>
  <dcterms:created xsi:type="dcterms:W3CDTF">2022-05-17T14:26:00Z</dcterms:created>
  <dcterms:modified xsi:type="dcterms:W3CDTF">2022-05-17T14:28:00Z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