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FEA8" w14:textId="05BD5D21" w:rsidR="00F57E73" w:rsidRPr="00AD0FBC" w:rsidRDefault="00011861" w:rsidP="00AD0FBC">
      <w:pPr>
        <w:jc w:val="center"/>
        <w:rPr>
          <w:b/>
          <w:bCs/>
          <w:sz w:val="24"/>
          <w:szCs w:val="24"/>
        </w:rPr>
      </w:pPr>
      <w:r w:rsidRPr="00AD0FBC">
        <w:rPr>
          <w:b/>
          <w:bCs/>
          <w:sz w:val="24"/>
          <w:szCs w:val="24"/>
        </w:rPr>
        <w:t>Presidential Address</w:t>
      </w:r>
    </w:p>
    <w:p w14:paraId="03C70CD8" w14:textId="69FD31E7" w:rsidR="008336A7" w:rsidRPr="00EB52B3" w:rsidRDefault="00B12A41" w:rsidP="00D57D04">
      <w:pPr>
        <w:spacing w:line="360" w:lineRule="auto"/>
        <w:jc w:val="both"/>
      </w:pPr>
      <w:r w:rsidRPr="00EB52B3">
        <w:t>In what is otherwise a serio</w:t>
      </w:r>
      <w:r w:rsidR="00815B3F" w:rsidRPr="00EB52B3">
        <w:t>u</w:t>
      </w:r>
      <w:r w:rsidRPr="00EB52B3">
        <w:t>s and at time</w:t>
      </w:r>
      <w:r w:rsidR="00815B3F" w:rsidRPr="00EB52B3">
        <w:t>s</w:t>
      </w:r>
      <w:r w:rsidRPr="00EB52B3">
        <w:t xml:space="preserve"> s</w:t>
      </w:r>
      <w:r w:rsidR="00954A81" w:rsidRPr="00EB52B3">
        <w:t>ombre read, Yuval Noah Harari</w:t>
      </w:r>
      <w:r w:rsidR="00327420" w:rsidRPr="00EB52B3">
        <w:t xml:space="preserve"> in his book ‘Sapiens’</w:t>
      </w:r>
      <w:r w:rsidR="00954A81" w:rsidRPr="00EB52B3">
        <w:t xml:space="preserve"> tells a witty story</w:t>
      </w:r>
      <w:r w:rsidR="008F27B8" w:rsidRPr="00EB52B3">
        <w:t xml:space="preserve"> about the time Neil Armstrong and Buzz Aldin prepare</w:t>
      </w:r>
      <w:r w:rsidR="00D57D04" w:rsidRPr="00EB52B3">
        <w:t>d</w:t>
      </w:r>
      <w:r w:rsidR="008F27B8" w:rsidRPr="00EB52B3">
        <w:t xml:space="preserve"> for their</w:t>
      </w:r>
      <w:r w:rsidR="002E386C" w:rsidRPr="00EB52B3">
        <w:t xml:space="preserve"> attempt to land on the moon. Their training took them to one of the desert regions</w:t>
      </w:r>
      <w:r w:rsidR="00E766B7" w:rsidRPr="00EB52B3">
        <w:t xml:space="preserve"> home to native Americans. One day they came across a wise and elderly</w:t>
      </w:r>
      <w:r w:rsidR="002F148A" w:rsidRPr="00EB52B3">
        <w:t xml:space="preserve"> tribal leader who wanted to know what they were doing </w:t>
      </w:r>
      <w:r w:rsidR="00D57D04" w:rsidRPr="00EB52B3">
        <w:t>t</w:t>
      </w:r>
      <w:r w:rsidR="002F148A" w:rsidRPr="00EB52B3">
        <w:t>here. They told him they were training to go to the moon. The leader was silent fo</w:t>
      </w:r>
      <w:r w:rsidR="000C32BF" w:rsidRPr="00EB52B3">
        <w:t>r a few moments and then asked if they would do him a favour: ‘The people of my tribe</w:t>
      </w:r>
      <w:r w:rsidR="003345B0" w:rsidRPr="00EB52B3">
        <w:t xml:space="preserve"> believe holy spirits live there. Will you take them an important message</w:t>
      </w:r>
      <w:r w:rsidR="00D57D04" w:rsidRPr="00EB52B3">
        <w:t>?</w:t>
      </w:r>
      <w:r w:rsidR="003345B0" w:rsidRPr="00EB52B3">
        <w:t xml:space="preserve"> ‘</w:t>
      </w:r>
      <w:r w:rsidR="00D57D04" w:rsidRPr="00EB52B3">
        <w:t>Of course,</w:t>
      </w:r>
      <w:r w:rsidR="003345B0" w:rsidRPr="00EB52B3">
        <w:t>’ their reply</w:t>
      </w:r>
      <w:r w:rsidR="00EC2FA3" w:rsidRPr="00EB52B3">
        <w:t xml:space="preserve">, ‘what’s the message?’ The leader asked them to repeat the message in the </w:t>
      </w:r>
      <w:r w:rsidR="00512731" w:rsidRPr="00EB52B3">
        <w:t>l</w:t>
      </w:r>
      <w:r w:rsidR="00EC2FA3" w:rsidRPr="00EB52B3">
        <w:t>ocal language until they remembered it</w:t>
      </w:r>
      <w:r w:rsidR="00512731" w:rsidRPr="00EB52B3">
        <w:t>. Understandably they wanted to know what it meant but the le</w:t>
      </w:r>
      <w:r w:rsidR="00E62B5D" w:rsidRPr="00EB52B3">
        <w:t>a</w:t>
      </w:r>
      <w:r w:rsidR="00512731" w:rsidRPr="00EB52B3">
        <w:t>der refused</w:t>
      </w:r>
      <w:r w:rsidR="00E62B5D" w:rsidRPr="00EB52B3">
        <w:t xml:space="preserve">. ‘Only the people of my tribe and the </w:t>
      </w:r>
      <w:r w:rsidR="001B3361" w:rsidRPr="00EB52B3">
        <w:t xml:space="preserve">moon </w:t>
      </w:r>
      <w:r w:rsidR="00E62B5D" w:rsidRPr="00EB52B3">
        <w:t>spirits can know’ he said.</w:t>
      </w:r>
    </w:p>
    <w:p w14:paraId="08035210" w14:textId="69A898BC" w:rsidR="00E62B5D" w:rsidRPr="00EB52B3" w:rsidRDefault="00E62B5D" w:rsidP="00D57D04">
      <w:pPr>
        <w:spacing w:line="360" w:lineRule="auto"/>
        <w:jc w:val="both"/>
      </w:pPr>
      <w:r w:rsidRPr="00EB52B3">
        <w:t xml:space="preserve">Late in their training they shared the story and the words </w:t>
      </w:r>
      <w:r w:rsidR="004915D6" w:rsidRPr="00EB52B3">
        <w:t xml:space="preserve">they were due to give to the Moon Spirits </w:t>
      </w:r>
      <w:r w:rsidRPr="00EB52B3">
        <w:t>with a local who spoke this language</w:t>
      </w:r>
      <w:r w:rsidR="003D24BA" w:rsidRPr="00EB52B3">
        <w:t>. The local laughed hilariously</w:t>
      </w:r>
      <w:r w:rsidR="003F1EFF" w:rsidRPr="00EB52B3">
        <w:t>. The words translated were: ‘Don’t believe</w:t>
      </w:r>
      <w:r w:rsidR="00EE612E" w:rsidRPr="00EB52B3">
        <w:t xml:space="preserve"> </w:t>
      </w:r>
      <w:r w:rsidR="003F1EFF" w:rsidRPr="00EB52B3">
        <w:t>a single word these people are telling you</w:t>
      </w:r>
      <w:r w:rsidR="00EE612E" w:rsidRPr="00EB52B3">
        <w:t>. They have come to steal your lands’.</w:t>
      </w:r>
    </w:p>
    <w:p w14:paraId="4CF3DA96" w14:textId="57C09ED3" w:rsidR="00EE612E" w:rsidRPr="00EB52B3" w:rsidRDefault="00F74081" w:rsidP="00D57D04">
      <w:pPr>
        <w:spacing w:line="360" w:lineRule="auto"/>
        <w:jc w:val="both"/>
      </w:pPr>
      <w:r w:rsidRPr="00EB52B3">
        <w:t>Enduring judgements are made</w:t>
      </w:r>
      <w:r w:rsidR="007C6A03" w:rsidRPr="00EB52B3">
        <w:t xml:space="preserve"> not </w:t>
      </w:r>
      <w:proofErr w:type="gramStart"/>
      <w:r w:rsidR="007C6A03" w:rsidRPr="00EB52B3">
        <w:t>on the basis of</w:t>
      </w:r>
      <w:proofErr w:type="gramEnd"/>
      <w:r w:rsidR="007C6A03" w:rsidRPr="00EB52B3">
        <w:t xml:space="preserve"> what is said but</w:t>
      </w:r>
      <w:r w:rsidRPr="00EB52B3">
        <w:t xml:space="preserve"> on</w:t>
      </w:r>
      <w:r w:rsidR="007C6A03" w:rsidRPr="00EB52B3">
        <w:t xml:space="preserve"> what is done. Actions speak louder than words</w:t>
      </w:r>
      <w:r w:rsidR="00B3555C" w:rsidRPr="00EB52B3">
        <w:t xml:space="preserve">. And this </w:t>
      </w:r>
      <w:r w:rsidRPr="00EB52B3">
        <w:t>just as</w:t>
      </w:r>
      <w:r w:rsidR="00B3555C" w:rsidRPr="00EB52B3">
        <w:t xml:space="preserve"> true for the church </w:t>
      </w:r>
      <w:r w:rsidRPr="00EB52B3">
        <w:t>as for any other organisation</w:t>
      </w:r>
      <w:r w:rsidR="00B3555C" w:rsidRPr="00EB52B3">
        <w:t>. Authenticity</w:t>
      </w:r>
      <w:r w:rsidR="00161E67" w:rsidRPr="00EB52B3">
        <w:t xml:space="preserve"> is recognized when there is harmony between acts and words, the former authentic</w:t>
      </w:r>
      <w:r w:rsidR="00FB26B5" w:rsidRPr="00EB52B3">
        <w:t>ating the latter.</w:t>
      </w:r>
    </w:p>
    <w:p w14:paraId="5007FFC8" w14:textId="2B1B0AC7" w:rsidR="0032319E" w:rsidRPr="00EB52B3" w:rsidRDefault="00FB26B5" w:rsidP="00D57D04">
      <w:pPr>
        <w:spacing w:line="360" w:lineRule="auto"/>
        <w:jc w:val="both"/>
      </w:pPr>
      <w:r w:rsidRPr="00EB52B3">
        <w:t>We meet in challen</w:t>
      </w:r>
      <w:r w:rsidR="00474632" w:rsidRPr="00EB52B3">
        <w:t xml:space="preserve">ging times. </w:t>
      </w:r>
      <w:r w:rsidR="0031419D" w:rsidRPr="00EB52B3">
        <w:t>The unprovoked attack on the sovereignty of another country is deplorable and the cost and misery this is bringing to millions, without excuse. I wish to echo the words of the former Archbishop of Canterbury</w:t>
      </w:r>
      <w:r w:rsidR="002C4B15" w:rsidRPr="00EB52B3">
        <w:t xml:space="preserve"> (and of Wales)</w:t>
      </w:r>
      <w:r w:rsidR="0031419D" w:rsidRPr="00EB52B3">
        <w:t xml:space="preserve"> in calling on the Russian Orthodox church to condemn the killing of civilians, to </w:t>
      </w:r>
      <w:r w:rsidR="002C4B15" w:rsidRPr="00EB52B3">
        <w:t>press</w:t>
      </w:r>
      <w:r w:rsidR="0031419D" w:rsidRPr="00EB52B3">
        <w:t xml:space="preserve"> for an immediate ceasefire and to demand the war is ended. When the church does not practice </w:t>
      </w:r>
      <w:r w:rsidR="002C4B15" w:rsidRPr="00EB52B3">
        <w:t>peace-making</w:t>
      </w:r>
      <w:r w:rsidR="0031419D" w:rsidRPr="00EB52B3">
        <w:t>, when it does not defend the poor</w:t>
      </w:r>
      <w:r w:rsidR="002C4B15" w:rsidRPr="00EB52B3">
        <w:t>,</w:t>
      </w:r>
      <w:r w:rsidR="0031419D" w:rsidRPr="00EB52B3">
        <w:t xml:space="preserve"> </w:t>
      </w:r>
      <w:r w:rsidR="002C4B15" w:rsidRPr="00EB52B3">
        <w:t>when</w:t>
      </w:r>
      <w:r w:rsidR="0031419D" w:rsidRPr="00EB52B3">
        <w:t xml:space="preserve"> it fails to speak out against injustice, it has no right to say anything about the gospel of our Lord Jesus Christ. It forfeits that privilege</w:t>
      </w:r>
      <w:r w:rsidR="002C4B15" w:rsidRPr="00EB52B3">
        <w:t xml:space="preserve"> and departs from its calling.</w:t>
      </w:r>
      <w:r w:rsidR="003B1513">
        <w:t xml:space="preserve"> </w:t>
      </w:r>
      <w:r w:rsidR="003B1513" w:rsidRPr="00FB7AFB">
        <w:t>We need to hear this message ourselves as well as say it to sisters and brothers elsewhere.</w:t>
      </w:r>
    </w:p>
    <w:p w14:paraId="3E694559" w14:textId="77777777" w:rsidR="001813AC" w:rsidRDefault="0031419D" w:rsidP="00D57D04">
      <w:pPr>
        <w:spacing w:line="360" w:lineRule="auto"/>
        <w:jc w:val="both"/>
      </w:pPr>
      <w:r w:rsidRPr="00EB52B3">
        <w:t>Closer to home</w:t>
      </w:r>
      <w:r w:rsidR="002C4B15" w:rsidRPr="00EB52B3">
        <w:t>,</w:t>
      </w:r>
      <w:r w:rsidR="003421B9" w:rsidRPr="00EB52B3">
        <w:t xml:space="preserve"> </w:t>
      </w:r>
      <w:r w:rsidR="00474632" w:rsidRPr="00EB52B3">
        <w:t>many speak of a post pandemic environment</w:t>
      </w:r>
      <w:r w:rsidR="002C4B15" w:rsidRPr="00EB52B3">
        <w:t>.</w:t>
      </w:r>
      <w:r w:rsidR="00082C55" w:rsidRPr="00EB52B3">
        <w:t xml:space="preserve"> </w:t>
      </w:r>
      <w:r w:rsidR="002C4B15" w:rsidRPr="00EB52B3">
        <w:t>It is</w:t>
      </w:r>
      <w:r w:rsidR="00474632" w:rsidRPr="00EB52B3">
        <w:t xml:space="preserve"> true </w:t>
      </w:r>
      <w:r w:rsidR="002C4B15" w:rsidRPr="00EB52B3">
        <w:t>that we have seen the</w:t>
      </w:r>
      <w:r w:rsidR="00AF35BF" w:rsidRPr="00EB52B3">
        <w:t xml:space="preserve"> ending of</w:t>
      </w:r>
      <w:r w:rsidR="00474632" w:rsidRPr="00EB52B3">
        <w:t xml:space="preserve"> </w:t>
      </w:r>
      <w:r w:rsidR="002C4B15" w:rsidRPr="00EB52B3">
        <w:t xml:space="preserve">many </w:t>
      </w:r>
      <w:r w:rsidR="00474632" w:rsidRPr="00EB52B3">
        <w:t>restrictions</w:t>
      </w:r>
      <w:r w:rsidR="002C4B15" w:rsidRPr="00EB52B3">
        <w:t>; we do not yet see an</w:t>
      </w:r>
      <w:r w:rsidR="00AF35BF" w:rsidRPr="00EB52B3">
        <w:t xml:space="preserve"> absence of infections. And for those who lost loved ones, talk of </w:t>
      </w:r>
      <w:r w:rsidR="005319FA" w:rsidRPr="00EB52B3">
        <w:t>‘</w:t>
      </w:r>
      <w:r w:rsidR="00AF35BF" w:rsidRPr="00EB52B3">
        <w:t>post pandemic</w:t>
      </w:r>
      <w:r w:rsidR="005319FA" w:rsidRPr="00EB52B3">
        <w:t>’</w:t>
      </w:r>
      <w:r w:rsidR="00AF35BF" w:rsidRPr="00EB52B3">
        <w:t xml:space="preserve"> can be heard as a</w:t>
      </w:r>
      <w:r w:rsidR="0010445E" w:rsidRPr="00EB52B3">
        <w:t>n invitation to a</w:t>
      </w:r>
      <w:r w:rsidR="002C4B15" w:rsidRPr="00EB52B3">
        <w:t xml:space="preserve"> commence a</w:t>
      </w:r>
      <w:r w:rsidR="0010445E" w:rsidRPr="00EB52B3">
        <w:t xml:space="preserve"> journey</w:t>
      </w:r>
      <w:r w:rsidR="002C4B15" w:rsidRPr="00EB52B3">
        <w:t xml:space="preserve"> onwards for which they are not yet ready.</w:t>
      </w:r>
      <w:r w:rsidR="00AF35BF" w:rsidRPr="00EB52B3">
        <w:t xml:space="preserve"> </w:t>
      </w:r>
      <w:r w:rsidR="002C4B15" w:rsidRPr="00EB52B3">
        <w:t>T</w:t>
      </w:r>
      <w:r w:rsidR="00AF35BF" w:rsidRPr="00EB52B3">
        <w:t>hey have yet to come to terms with their losses. Quite what the corporate and national effect</w:t>
      </w:r>
      <w:r w:rsidR="00B8139C" w:rsidRPr="00EB52B3">
        <w:t xml:space="preserve"> of the pandemic will be is not yet clear.</w:t>
      </w:r>
      <w:r w:rsidR="006E0D46" w:rsidRPr="00EB52B3">
        <w:t xml:space="preserve"> </w:t>
      </w:r>
      <w:r w:rsidR="00ED7CCA" w:rsidRPr="00EB52B3">
        <w:t xml:space="preserve">Like many, </w:t>
      </w:r>
      <w:r w:rsidR="00A729C1" w:rsidRPr="00EB52B3">
        <w:t>I have</w:t>
      </w:r>
      <w:r w:rsidR="00F17F4F" w:rsidRPr="00EB52B3">
        <w:t xml:space="preserve"> reflected on </w:t>
      </w:r>
      <w:r w:rsidR="00A729C1" w:rsidRPr="00EB52B3">
        <w:t xml:space="preserve">what we have learned as a church </w:t>
      </w:r>
      <w:proofErr w:type="gramStart"/>
      <w:r w:rsidR="00A729C1" w:rsidRPr="00EB52B3">
        <w:t>as a result of</w:t>
      </w:r>
      <w:proofErr w:type="gramEnd"/>
      <w:r w:rsidR="00A729C1" w:rsidRPr="00EB52B3">
        <w:t xml:space="preserve"> the pandemic</w:t>
      </w:r>
      <w:r w:rsidR="00447DE6" w:rsidRPr="00EB52B3">
        <w:t xml:space="preserve"> and one of them is that</w:t>
      </w:r>
      <w:r w:rsidR="00F17F4F" w:rsidRPr="00EB52B3">
        <w:t xml:space="preserve"> faith matters</w:t>
      </w:r>
      <w:r w:rsidR="00382567" w:rsidRPr="00EB52B3">
        <w:t xml:space="preserve"> – matters a great deal.</w:t>
      </w:r>
      <w:r w:rsidR="00F17F4F" w:rsidRPr="00EB52B3">
        <w:t xml:space="preserve"> </w:t>
      </w:r>
      <w:r w:rsidR="00080329" w:rsidRPr="00EB52B3">
        <w:t>In t</w:t>
      </w:r>
      <w:r w:rsidR="00F17F4F" w:rsidRPr="00EB52B3">
        <w:t xml:space="preserve">he context of </w:t>
      </w:r>
      <w:r w:rsidR="00BC35B5">
        <w:t xml:space="preserve">huge </w:t>
      </w:r>
      <w:r w:rsidR="00F17F4F" w:rsidRPr="00EB52B3">
        <w:t xml:space="preserve">uncertainty, </w:t>
      </w:r>
      <w:r w:rsidR="00BF7496" w:rsidRPr="00EB52B3">
        <w:t>many found their</w:t>
      </w:r>
      <w:r w:rsidR="00F17F4F" w:rsidRPr="00EB52B3">
        <w:t xml:space="preserve"> </w:t>
      </w:r>
      <w:r w:rsidR="007160AA" w:rsidRPr="00EB52B3">
        <w:t xml:space="preserve">faith in Christ </w:t>
      </w:r>
      <w:r w:rsidR="00BF7496" w:rsidRPr="00EB52B3">
        <w:t>to be</w:t>
      </w:r>
      <w:r w:rsidR="007160AA" w:rsidRPr="00EB52B3">
        <w:t xml:space="preserve"> a constant source of support</w:t>
      </w:r>
      <w:r w:rsidR="00BF7496" w:rsidRPr="00EB52B3">
        <w:t xml:space="preserve"> and joy</w:t>
      </w:r>
      <w:r w:rsidR="007160AA" w:rsidRPr="00EB52B3">
        <w:t>.</w:t>
      </w:r>
      <w:r w:rsidR="00BF5AC4" w:rsidRPr="00EB52B3">
        <w:t xml:space="preserve"> And when buildings could be both opened and accessed, </w:t>
      </w:r>
      <w:r w:rsidR="00382567" w:rsidRPr="00EB52B3">
        <w:t xml:space="preserve">it has been </w:t>
      </w:r>
      <w:r w:rsidR="00BF5AC4" w:rsidRPr="00EB52B3">
        <w:t xml:space="preserve">interesting to </w:t>
      </w:r>
      <w:r w:rsidR="00BF5AC4" w:rsidRPr="00EB52B3">
        <w:lastRenderedPageBreak/>
        <w:t>s</w:t>
      </w:r>
      <w:r w:rsidR="00F9299C" w:rsidRPr="00EB52B3">
        <w:t>ee</w:t>
      </w:r>
      <w:r w:rsidR="00BF5AC4" w:rsidRPr="00EB52B3">
        <w:t xml:space="preserve"> the numbers </w:t>
      </w:r>
      <w:r w:rsidR="007065F6" w:rsidRPr="00EB52B3">
        <w:t>registering their presence and often writing prayers.</w:t>
      </w:r>
      <w:r w:rsidR="00613CB9">
        <w:t xml:space="preserve"> </w:t>
      </w:r>
      <w:r w:rsidR="00613CB9" w:rsidRPr="00FB7AFB">
        <w:t>The genius of the Anglican way is that we operate with porosity and allow many to come and taste and see.</w:t>
      </w:r>
    </w:p>
    <w:p w14:paraId="6FE0719B" w14:textId="71B4C151" w:rsidR="00C018F3" w:rsidRPr="00EB52B3" w:rsidRDefault="003C0A06" w:rsidP="00D57D04">
      <w:pPr>
        <w:spacing w:line="360" w:lineRule="auto"/>
        <w:jc w:val="both"/>
      </w:pPr>
      <w:r w:rsidRPr="00EB52B3">
        <w:t xml:space="preserve">I think we also discovered </w:t>
      </w:r>
      <w:r w:rsidR="007160AA" w:rsidRPr="00EB52B3">
        <w:t>that belonging was valuable</w:t>
      </w:r>
      <w:r w:rsidR="003A370A" w:rsidRPr="00EB52B3">
        <w:t xml:space="preserve"> and wh</w:t>
      </w:r>
      <w:r w:rsidR="00382567" w:rsidRPr="00EB52B3">
        <w:t>ilst</w:t>
      </w:r>
      <w:r w:rsidR="005A670B" w:rsidRPr="00EB52B3">
        <w:t xml:space="preserve"> we ha</w:t>
      </w:r>
      <w:r w:rsidR="00075C98" w:rsidRPr="00EB52B3">
        <w:t>d</w:t>
      </w:r>
      <w:r w:rsidR="005A670B" w:rsidRPr="00EB52B3">
        <w:t xml:space="preserve"> </w:t>
      </w:r>
      <w:r w:rsidR="00382567" w:rsidRPr="00EB52B3">
        <w:t>sometimes thought of ourselves</w:t>
      </w:r>
      <w:r w:rsidR="003A370A" w:rsidRPr="00EB52B3">
        <w:t xml:space="preserve"> </w:t>
      </w:r>
      <w:proofErr w:type="gramStart"/>
      <w:r w:rsidR="00382567" w:rsidRPr="00EB52B3">
        <w:t xml:space="preserve">as </w:t>
      </w:r>
      <w:r w:rsidR="003A370A" w:rsidRPr="00EB52B3">
        <w:t xml:space="preserve"> </w:t>
      </w:r>
      <w:r w:rsidR="00382567" w:rsidRPr="00EB52B3">
        <w:t>a</w:t>
      </w:r>
      <w:proofErr w:type="gramEnd"/>
      <w:r w:rsidR="00382567" w:rsidRPr="00EB52B3">
        <w:t xml:space="preserve"> </w:t>
      </w:r>
      <w:r w:rsidR="003A370A" w:rsidRPr="00EB52B3">
        <w:t xml:space="preserve">huge ship on the oceans (stable but not </w:t>
      </w:r>
      <w:r w:rsidR="00382567" w:rsidRPr="00EB52B3">
        <w:t>manoeuvrable</w:t>
      </w:r>
      <w:r w:rsidR="003A370A" w:rsidRPr="00EB52B3">
        <w:t>)</w:t>
      </w:r>
      <w:r w:rsidR="00382567" w:rsidRPr="00EB52B3">
        <w:t>,</w:t>
      </w:r>
      <w:r w:rsidR="003A370A" w:rsidRPr="00EB52B3">
        <w:t xml:space="preserve"> we discovered we were lighter on our </w:t>
      </w:r>
      <w:r w:rsidR="005A670B" w:rsidRPr="00EB52B3">
        <w:t>feet</w:t>
      </w:r>
      <w:r w:rsidR="003A370A" w:rsidRPr="00EB52B3">
        <w:t xml:space="preserve"> than we had supposed</w:t>
      </w:r>
      <w:r w:rsidR="007160AA" w:rsidRPr="00EB52B3">
        <w:t>.</w:t>
      </w:r>
      <w:r w:rsidR="00FA3C23" w:rsidRPr="00EB52B3">
        <w:t xml:space="preserve"> Online services become the norm very quickly. What was most significant was the number who shared</w:t>
      </w:r>
      <w:r w:rsidR="00DF33CC" w:rsidRPr="00EB52B3">
        <w:t>. Why? Because belonging matters and our fellowship as Christians is deeply important.</w:t>
      </w:r>
      <w:r w:rsidR="007160AA" w:rsidRPr="00EB52B3">
        <w:t xml:space="preserve"> </w:t>
      </w:r>
      <w:r w:rsidR="00DF33CC" w:rsidRPr="00EB52B3">
        <w:t>I also believe we saw examples</w:t>
      </w:r>
      <w:r w:rsidR="00023110" w:rsidRPr="00EB52B3">
        <w:t xml:space="preserve"> of a church</w:t>
      </w:r>
      <w:r w:rsidR="007160AA" w:rsidRPr="00EB52B3">
        <w:t xml:space="preserve"> </w:t>
      </w:r>
      <w:r w:rsidR="00023110" w:rsidRPr="00EB52B3">
        <w:t>rediscovering our voice</w:t>
      </w:r>
      <w:r w:rsidR="007160AA" w:rsidRPr="00EB52B3">
        <w:t>.</w:t>
      </w:r>
      <w:r w:rsidR="00023110" w:rsidRPr="00EB52B3">
        <w:t xml:space="preserve"> The church was not the only body to</w:t>
      </w:r>
      <w:r w:rsidR="00D35428" w:rsidRPr="00EB52B3">
        <w:t xml:space="preserve"> respond with loving service</w:t>
      </w:r>
      <w:r w:rsidR="00382567" w:rsidRPr="00EB52B3">
        <w:t>.</w:t>
      </w:r>
      <w:r w:rsidR="00D35428" w:rsidRPr="00EB52B3">
        <w:t xml:space="preserve"> </w:t>
      </w:r>
      <w:r w:rsidR="00382567" w:rsidRPr="00EB52B3">
        <w:t>B</w:t>
      </w:r>
      <w:r w:rsidR="00D35428" w:rsidRPr="00EB52B3">
        <w:t xml:space="preserve">ut we </w:t>
      </w:r>
      <w:r w:rsidR="00382567" w:rsidRPr="00EB52B3">
        <w:t>were there</w:t>
      </w:r>
      <w:r w:rsidR="00D35428" w:rsidRPr="00EB52B3">
        <w:t xml:space="preserve"> too</w:t>
      </w:r>
      <w:r w:rsidR="00382567" w:rsidRPr="00EB52B3">
        <w:t xml:space="preserve"> – caring, conducting life-event services in sometimes very restricted circumstances, offering our buildings for use as vaccination centres, helping government in writing guidance for faith communities. When we demonstrate, in practical ways, our</w:t>
      </w:r>
      <w:r w:rsidR="002C108D" w:rsidRPr="00EB52B3">
        <w:t xml:space="preserve"> lov</w:t>
      </w:r>
      <w:r w:rsidR="00382567" w:rsidRPr="00EB52B3">
        <w:t>e for</w:t>
      </w:r>
      <w:r w:rsidR="002C108D" w:rsidRPr="00EB52B3">
        <w:t xml:space="preserve"> the world</w:t>
      </w:r>
      <w:r w:rsidR="00382567" w:rsidRPr="00EB52B3">
        <w:t>,</w:t>
      </w:r>
      <w:r w:rsidR="002C108D" w:rsidRPr="00EB52B3">
        <w:t xml:space="preserve"> we show the love of God for all creation</w:t>
      </w:r>
      <w:r w:rsidR="00A14F07" w:rsidRPr="00EB52B3">
        <w:t>.</w:t>
      </w:r>
    </w:p>
    <w:p w14:paraId="1AC21BD3" w14:textId="10B72863" w:rsidR="00425318" w:rsidRPr="00EB52B3" w:rsidRDefault="00C96282" w:rsidP="00D57D04">
      <w:pPr>
        <w:spacing w:line="360" w:lineRule="auto"/>
        <w:jc w:val="both"/>
      </w:pPr>
      <w:r w:rsidRPr="00EB52B3">
        <w:t xml:space="preserve">I think we </w:t>
      </w:r>
      <w:r w:rsidR="000F608A" w:rsidRPr="00EB52B3">
        <w:t xml:space="preserve">should </w:t>
      </w:r>
      <w:r w:rsidRPr="00EB52B3">
        <w:t>take</w:t>
      </w:r>
      <w:r w:rsidR="002342E7" w:rsidRPr="00EB52B3">
        <w:t xml:space="preserve"> genuine pleasure and joy in the way we responded. We did not walk from the challenges, we moved towards them, embraced</w:t>
      </w:r>
      <w:r w:rsidR="000F608A" w:rsidRPr="00EB52B3">
        <w:t xml:space="preserve"> </w:t>
      </w:r>
      <w:proofErr w:type="gramStart"/>
      <w:r w:rsidR="000F608A" w:rsidRPr="00EB52B3">
        <w:t>them</w:t>
      </w:r>
      <w:proofErr w:type="gramEnd"/>
      <w:r w:rsidR="002342E7" w:rsidRPr="00EB52B3">
        <w:t xml:space="preserve"> and responded. And today</w:t>
      </w:r>
      <w:r w:rsidR="000F608A" w:rsidRPr="00EB52B3">
        <w:t>,</w:t>
      </w:r>
      <w:r w:rsidR="002342E7" w:rsidRPr="00EB52B3">
        <w:t xml:space="preserve"> I want </w:t>
      </w:r>
      <w:r w:rsidR="00121855" w:rsidRPr="00EB52B3">
        <w:t>t</w:t>
      </w:r>
      <w:r w:rsidR="002342E7" w:rsidRPr="00EB52B3">
        <w:t>o</w:t>
      </w:r>
      <w:r w:rsidR="001D0D40" w:rsidRPr="00EB52B3">
        <w:t xml:space="preserve"> </w:t>
      </w:r>
      <w:r w:rsidR="000F608A" w:rsidRPr="00EB52B3">
        <w:t>talk with</w:t>
      </w:r>
      <w:r w:rsidR="001D0D40" w:rsidRPr="00EB52B3">
        <w:t xml:space="preserve"> the G</w:t>
      </w:r>
      <w:r w:rsidR="000F608A" w:rsidRPr="00EB52B3">
        <w:t xml:space="preserve">overning </w:t>
      </w:r>
      <w:r w:rsidR="001D0D40" w:rsidRPr="00EB52B3">
        <w:t>B</w:t>
      </w:r>
      <w:r w:rsidR="000F608A" w:rsidRPr="00EB52B3">
        <w:t>ody</w:t>
      </w:r>
      <w:r w:rsidR="001D0D40" w:rsidRPr="00EB52B3">
        <w:t xml:space="preserve"> about another set of challenges we face. </w:t>
      </w:r>
      <w:r w:rsidR="000F608A" w:rsidRPr="00EB52B3">
        <w:t xml:space="preserve">The world is changing - our relationship with technology </w:t>
      </w:r>
      <w:r w:rsidR="002478A5" w:rsidRPr="00EB52B3">
        <w:t>evolves</w:t>
      </w:r>
      <w:r w:rsidR="000F608A" w:rsidRPr="00EB52B3">
        <w:t xml:space="preserve"> with increasing rapidity</w:t>
      </w:r>
      <w:r w:rsidR="002478A5" w:rsidRPr="00EB52B3">
        <w:t>;</w:t>
      </w:r>
      <w:r w:rsidR="000F608A" w:rsidRPr="00EB52B3">
        <w:t xml:space="preserve"> the </w:t>
      </w:r>
      <w:r w:rsidR="008920C0" w:rsidRPr="00EB52B3">
        <w:t xml:space="preserve">very </w:t>
      </w:r>
      <w:r w:rsidR="000F608A" w:rsidRPr="00EB52B3">
        <w:t xml:space="preserve">nature of work is </w:t>
      </w:r>
      <w:r w:rsidR="002478A5" w:rsidRPr="00EB52B3">
        <w:t>in flux;</w:t>
      </w:r>
      <w:r w:rsidR="00C94F0C" w:rsidRPr="00EB52B3">
        <w:t xml:space="preserve"> the challenge</w:t>
      </w:r>
      <w:r w:rsidR="002478A5" w:rsidRPr="00EB52B3">
        <w:t>s</w:t>
      </w:r>
      <w:r w:rsidR="00C94F0C" w:rsidRPr="00EB52B3">
        <w:t xml:space="preserve"> </w:t>
      </w:r>
      <w:r w:rsidR="002478A5" w:rsidRPr="00EB52B3">
        <w:t>brought about by</w:t>
      </w:r>
      <w:r w:rsidR="00C94F0C" w:rsidRPr="00EB52B3">
        <w:t xml:space="preserve"> climate change</w:t>
      </w:r>
      <w:r w:rsidR="002478A5" w:rsidRPr="00EB52B3">
        <w:t xml:space="preserve"> are only soluble by concerted global action; the geopolitical ecology is changing at a rate</w:t>
      </w:r>
      <w:r w:rsidR="00425318" w:rsidRPr="00EB52B3">
        <w:t xml:space="preserve"> not seen for decades.</w:t>
      </w:r>
      <w:r w:rsidR="002478A5" w:rsidRPr="00EB52B3">
        <w:t xml:space="preserve"> </w:t>
      </w:r>
      <w:r w:rsidR="00C01210" w:rsidRPr="00FB7AFB">
        <w:t>And, perhaps, we have not fully recognized the strength</w:t>
      </w:r>
      <w:r w:rsidR="00CA2245" w:rsidRPr="00FB7AFB">
        <w:t xml:space="preserve"> and challenge</w:t>
      </w:r>
      <w:r w:rsidR="00C01210" w:rsidRPr="00FB7AFB">
        <w:t xml:space="preserve"> of secularism in our nation</w:t>
      </w:r>
      <w:r w:rsidR="00CA2245" w:rsidRPr="00FB7AFB">
        <w:t xml:space="preserve">. </w:t>
      </w:r>
      <w:r w:rsidR="00425318" w:rsidRPr="00FB7AFB">
        <w:t>Such rapid change demands an agile, specific response.</w:t>
      </w:r>
      <w:r w:rsidR="00425318" w:rsidRPr="00EB52B3">
        <w:t xml:space="preserve"> </w:t>
      </w:r>
    </w:p>
    <w:p w14:paraId="66541259" w14:textId="38E16E79" w:rsidR="00425318" w:rsidRPr="00EB52B3" w:rsidRDefault="00425318" w:rsidP="00D57D04">
      <w:pPr>
        <w:spacing w:line="360" w:lineRule="auto"/>
        <w:jc w:val="both"/>
      </w:pPr>
      <w:r w:rsidRPr="00FB7AFB">
        <w:t>Over the past two years, we have called together, on three occasions, the bench of bishops, the standing committee, the RB trustees and senior officers from the dioceses and the national team. These meetings, and the work led by Bishop Gregory of the Joint Strategy Working Group</w:t>
      </w:r>
      <w:r w:rsidR="00315054" w:rsidRPr="00FB7AFB">
        <w:t>,</w:t>
      </w:r>
      <w:r w:rsidRPr="00FB7AFB">
        <w:t xml:space="preserve"> are </w:t>
      </w:r>
      <w:r w:rsidR="008920C0" w:rsidRPr="00FB7AFB">
        <w:t>coalescing</w:t>
      </w:r>
      <w:r w:rsidRPr="00FB7AFB">
        <w:t xml:space="preserve"> into </w:t>
      </w:r>
      <w:r w:rsidR="00E16AD3" w:rsidRPr="00FB7AFB">
        <w:t>bold proposals</w:t>
      </w:r>
      <w:r w:rsidR="008920C0" w:rsidRPr="00FB7AFB">
        <w:t xml:space="preserve">. Our aim is to produce an ambitious </w:t>
      </w:r>
      <w:r w:rsidR="00E16AD3" w:rsidRPr="00FB7AFB">
        <w:t>plan</w:t>
      </w:r>
      <w:r w:rsidR="008920C0" w:rsidRPr="00FB7AFB">
        <w:t xml:space="preserve"> for growth</w:t>
      </w:r>
      <w:r w:rsidR="00E16AD3" w:rsidRPr="00FB7AFB">
        <w:t xml:space="preserve"> and renewal</w:t>
      </w:r>
      <w:r w:rsidR="008920C0" w:rsidRPr="00FB7AFB">
        <w:t xml:space="preserve">, for the whole Church in Wales and which spans the next ten years. </w:t>
      </w:r>
      <w:r w:rsidR="00CC68E4" w:rsidRPr="00FB7AFB">
        <w:t>Our focus is the</w:t>
      </w:r>
      <w:r w:rsidR="008920C0" w:rsidRPr="00FB7AFB">
        <w:t xml:space="preserve"> Church in Wales in 2032 – the Church we wish to bequeath to our grandchildren and their children.</w:t>
      </w:r>
      <w:r w:rsidR="008920C0" w:rsidRPr="00EB52B3">
        <w:t xml:space="preserve"> </w:t>
      </w:r>
    </w:p>
    <w:p w14:paraId="73B8A70D" w14:textId="1B11DD00" w:rsidR="00F166F5" w:rsidRPr="00EB52B3" w:rsidRDefault="001E69D5" w:rsidP="00D57D04">
      <w:pPr>
        <w:spacing w:line="360" w:lineRule="auto"/>
        <w:jc w:val="both"/>
      </w:pPr>
      <w:r>
        <w:t>Bishop June has articulated</w:t>
      </w:r>
      <w:r w:rsidR="00F9337F">
        <w:t xml:space="preserve"> this hope in</w:t>
      </w:r>
      <w:r w:rsidR="00D07F04" w:rsidRPr="00EB52B3">
        <w:t xml:space="preserve"> </w:t>
      </w:r>
      <w:r w:rsidR="00F9337F">
        <w:t>the</w:t>
      </w:r>
      <w:r w:rsidR="00D07F04" w:rsidRPr="00EB52B3">
        <w:t xml:space="preserve"> draft</w:t>
      </w:r>
      <w:r w:rsidR="00F9337F">
        <w:t xml:space="preserve"> document</w:t>
      </w:r>
      <w:r w:rsidR="00D07F04" w:rsidRPr="00EB52B3">
        <w:t xml:space="preserve"> in the following terms:</w:t>
      </w:r>
      <w:r w:rsidR="002478A5" w:rsidRPr="00EB52B3">
        <w:t xml:space="preserve"> </w:t>
      </w:r>
    </w:p>
    <w:p w14:paraId="14D53ACE" w14:textId="13A7F47D" w:rsidR="00D07F04" w:rsidRPr="00EB52B3" w:rsidRDefault="00D07F04" w:rsidP="00D57D04">
      <w:pPr>
        <w:spacing w:line="360" w:lineRule="auto"/>
        <w:jc w:val="both"/>
        <w:rPr>
          <w:i/>
          <w:iCs/>
        </w:rPr>
      </w:pPr>
      <w:r w:rsidRPr="00EB52B3">
        <w:rPr>
          <w:i/>
          <w:iCs/>
        </w:rPr>
        <w:t xml:space="preserve">‘Our ambition is to change the story we tell from one of decline to one of confidence, </w:t>
      </w:r>
      <w:proofErr w:type="gramStart"/>
      <w:r w:rsidRPr="00EB52B3">
        <w:rPr>
          <w:i/>
          <w:iCs/>
        </w:rPr>
        <w:t>joy</w:t>
      </w:r>
      <w:proofErr w:type="gramEnd"/>
      <w:r w:rsidRPr="00EB52B3">
        <w:rPr>
          <w:i/>
          <w:iCs/>
        </w:rPr>
        <w:t xml:space="preserve"> and growth. We are proud of our history and life as the Church in Wales for the last 100 years, but we recognize that the people of Wales wish to live in new ways in our contemporary society. How faith matters to them in these post-pandemic years and what they will want from our Church is important to us, and forms a critical part of our researching, planning, and resourcing. </w:t>
      </w:r>
    </w:p>
    <w:p w14:paraId="34CA70F3" w14:textId="7DEBFBF7" w:rsidR="00D07F04" w:rsidRPr="00EB52B3" w:rsidRDefault="00D07F04" w:rsidP="00D57D04">
      <w:pPr>
        <w:spacing w:line="360" w:lineRule="auto"/>
        <w:jc w:val="both"/>
        <w:rPr>
          <w:i/>
          <w:iCs/>
        </w:rPr>
      </w:pPr>
      <w:r w:rsidRPr="00EB52B3">
        <w:rPr>
          <w:i/>
          <w:iCs/>
        </w:rPr>
        <w:t xml:space="preserve">We are Christ’s diverse Church and Church is community, so we are committed to outreach in many forms. We are all too aware that many of our worshipping communities reflect an older generation, </w:t>
      </w:r>
      <w:r w:rsidRPr="00EB52B3">
        <w:rPr>
          <w:i/>
          <w:iCs/>
        </w:rPr>
        <w:lastRenderedPageBreak/>
        <w:t>so we want to open our Church to younger age groups and different outlooks. We also want people to be able to trust our Church and for us to share our faith in Jesus Christ better, so that all may know the love of God for themselves’.</w:t>
      </w:r>
    </w:p>
    <w:p w14:paraId="6EEF5AC7" w14:textId="75E9C75A" w:rsidR="0052572E" w:rsidRPr="00EB52B3" w:rsidRDefault="00F166F5" w:rsidP="00D57D04">
      <w:pPr>
        <w:spacing w:line="360" w:lineRule="auto"/>
        <w:jc w:val="both"/>
      </w:pPr>
      <w:r w:rsidRPr="00EB52B3">
        <w:t xml:space="preserve">The JSWG (Joint Strategy Working Group) identified </w:t>
      </w:r>
      <w:proofErr w:type="gramStart"/>
      <w:r w:rsidRPr="00EB52B3">
        <w:t>a number of</w:t>
      </w:r>
      <w:proofErr w:type="gramEnd"/>
      <w:r w:rsidRPr="00EB52B3">
        <w:t xml:space="preserve"> priorities for the C</w:t>
      </w:r>
      <w:r w:rsidR="008920C0" w:rsidRPr="00EB52B3">
        <w:t xml:space="preserve">hurch </w:t>
      </w:r>
      <w:r w:rsidRPr="00EB52B3">
        <w:t>i</w:t>
      </w:r>
      <w:r w:rsidR="008920C0" w:rsidRPr="00EB52B3">
        <w:t xml:space="preserve">n </w:t>
      </w:r>
      <w:r w:rsidRPr="00EB52B3">
        <w:t>W</w:t>
      </w:r>
      <w:r w:rsidR="008920C0" w:rsidRPr="00EB52B3">
        <w:t>ales</w:t>
      </w:r>
      <w:r w:rsidR="00771A49" w:rsidRPr="00EB52B3">
        <w:t>. In addition to the widespread</w:t>
      </w:r>
      <w:r w:rsidR="0001740B" w:rsidRPr="00EB52B3">
        <w:t xml:space="preserve"> feeling that we needed significant change within the church they </w:t>
      </w:r>
      <w:r w:rsidR="00B477A0" w:rsidRPr="00EB52B3">
        <w:t>identified</w:t>
      </w:r>
      <w:r w:rsidR="00EB1806" w:rsidRPr="00EB52B3">
        <w:t xml:space="preserve"> </w:t>
      </w:r>
      <w:r w:rsidRPr="00EB52B3">
        <w:t xml:space="preserve">discipleship and evangelism </w:t>
      </w:r>
      <w:r w:rsidR="00EB1806" w:rsidRPr="00EB52B3">
        <w:t>as critical priorities.</w:t>
      </w:r>
      <w:r w:rsidR="00A30704" w:rsidRPr="00EB52B3">
        <w:t xml:space="preserve"> </w:t>
      </w:r>
      <w:r w:rsidR="0052572E" w:rsidRPr="00EB52B3">
        <w:t xml:space="preserve">Discipleship is not a trait in Christian life for the enthusiast. It </w:t>
      </w:r>
      <w:r w:rsidR="0052572E" w:rsidRPr="00EB52B3">
        <w:rPr>
          <w:b/>
          <w:bCs/>
          <w:i/>
          <w:iCs/>
        </w:rPr>
        <w:t>is</w:t>
      </w:r>
      <w:r w:rsidR="0052572E" w:rsidRPr="00EB52B3">
        <w:t xml:space="preserve"> the Christian life</w:t>
      </w:r>
      <w:r w:rsidR="001A7DC4" w:rsidRPr="00EB52B3">
        <w:t>.</w:t>
      </w:r>
      <w:r w:rsidR="008F077D" w:rsidRPr="00EB52B3">
        <w:t xml:space="preserve"> But perhaps the era of Christendom has inoculated us against being more intentional here than was wise</w:t>
      </w:r>
      <w:r w:rsidR="00363209" w:rsidRPr="00EB52B3">
        <w:t>. There is no longer a steady stream of those who become the Church in Wales simply because that is what happened in previous generations</w:t>
      </w:r>
      <w:r w:rsidR="00F876C1" w:rsidRPr="00EB52B3">
        <w:t>.</w:t>
      </w:r>
    </w:p>
    <w:p w14:paraId="6006CA23" w14:textId="5029B921" w:rsidR="001A7DC4" w:rsidRPr="00EB52B3" w:rsidRDefault="00F876C1" w:rsidP="00D57D04">
      <w:pPr>
        <w:spacing w:line="360" w:lineRule="auto"/>
        <w:jc w:val="both"/>
      </w:pPr>
      <w:r w:rsidRPr="00EB52B3">
        <w:t>In relation to evangelism</w:t>
      </w:r>
      <w:r w:rsidR="00403DD9" w:rsidRPr="00EB52B3">
        <w:t>,</w:t>
      </w:r>
      <w:r w:rsidRPr="00EB52B3">
        <w:t xml:space="preserve"> we have been blessed by the projects established in the dioceses which have shown us we can do ‘church’ differently</w:t>
      </w:r>
      <w:r w:rsidR="00A72E22" w:rsidRPr="00EB52B3">
        <w:t xml:space="preserve">. We have seen imagination and creativity that </w:t>
      </w:r>
      <w:r w:rsidR="00FF5479" w:rsidRPr="00EB52B3">
        <w:t xml:space="preserve">has </w:t>
      </w:r>
      <w:r w:rsidR="00A72E22" w:rsidRPr="00EB52B3">
        <w:t>genuinely broken new ground</w:t>
      </w:r>
      <w:r w:rsidR="00FF5479" w:rsidRPr="00EB52B3">
        <w:t>. With smaller pioneer churches</w:t>
      </w:r>
      <w:r w:rsidR="001013F7" w:rsidRPr="00EB52B3">
        <w:t xml:space="preserve"> emerging we have discovered a</w:t>
      </w:r>
      <w:r w:rsidR="001A7DC4" w:rsidRPr="00EB52B3">
        <w:t xml:space="preserve"> way </w:t>
      </w:r>
      <w:r w:rsidR="00E46083" w:rsidRPr="00EB52B3">
        <w:t>of telling the</w:t>
      </w:r>
      <w:r w:rsidR="001A7DC4" w:rsidRPr="00EB52B3">
        <w:t xml:space="preserve"> joyful story of Christ’s love</w:t>
      </w:r>
      <w:r w:rsidR="00E46083" w:rsidRPr="00EB52B3">
        <w:t xml:space="preserve"> to a lost generation</w:t>
      </w:r>
      <w:r w:rsidR="001A7DC4" w:rsidRPr="00EB52B3">
        <w:t>.</w:t>
      </w:r>
      <w:r w:rsidR="00F24B80" w:rsidRPr="00EB52B3">
        <w:t xml:space="preserve"> </w:t>
      </w:r>
      <w:r w:rsidR="00E46083" w:rsidRPr="00EB52B3">
        <w:t>And let’s be clear here about what evangelism is</w:t>
      </w:r>
      <w:r w:rsidR="00D26025" w:rsidRPr="00EB52B3">
        <w:t>: it is bearing witness to the saving love of Jesus Christ in such a way that it invites a response. Truth telling without</w:t>
      </w:r>
      <w:r w:rsidR="00E50AFF" w:rsidRPr="00EB52B3">
        <w:t xml:space="preserve"> invitation seems to me to fall well short of the New </w:t>
      </w:r>
      <w:r w:rsidR="00910162" w:rsidRPr="00EB52B3">
        <w:t>T</w:t>
      </w:r>
      <w:r w:rsidR="00E50AFF" w:rsidRPr="00EB52B3">
        <w:t>estament understanding.</w:t>
      </w:r>
      <w:r w:rsidR="001A1911">
        <w:t xml:space="preserve"> Bishop John has agreed to lead us in these two new emphases.</w:t>
      </w:r>
    </w:p>
    <w:p w14:paraId="3E3DED56" w14:textId="7D69CFD6" w:rsidR="00E50AFF" w:rsidRPr="00EB52B3" w:rsidRDefault="00E50AFF" w:rsidP="00D57D04">
      <w:pPr>
        <w:spacing w:line="360" w:lineRule="auto"/>
        <w:jc w:val="both"/>
      </w:pPr>
      <w:proofErr w:type="gramStart"/>
      <w:r w:rsidRPr="00FB7AFB">
        <w:t>Both of these</w:t>
      </w:r>
      <w:proofErr w:type="gramEnd"/>
      <w:r w:rsidR="00174034" w:rsidRPr="00FB7AFB">
        <w:t>,</w:t>
      </w:r>
      <w:r w:rsidRPr="00FB7AFB">
        <w:t xml:space="preserve"> as new priorities for the Church in </w:t>
      </w:r>
      <w:r w:rsidR="00910162" w:rsidRPr="00FB7AFB">
        <w:t>W</w:t>
      </w:r>
      <w:r w:rsidRPr="00FB7AFB">
        <w:t>ales</w:t>
      </w:r>
      <w:r w:rsidR="00BE0F77" w:rsidRPr="00FB7AFB">
        <w:t>,</w:t>
      </w:r>
      <w:r w:rsidRPr="00FB7AFB">
        <w:t xml:space="preserve"> mean new and substantial investment and resource</w:t>
      </w:r>
      <w:r w:rsidR="00910162" w:rsidRPr="00FB7AFB">
        <w:t>. I want to thank and now pay tribute to successive</w:t>
      </w:r>
      <w:r w:rsidR="00811DB0" w:rsidRPr="00FB7AFB">
        <w:t xml:space="preserve"> </w:t>
      </w:r>
      <w:r w:rsidR="00B477A0" w:rsidRPr="00FB7AFB">
        <w:t>generations of Trustees</w:t>
      </w:r>
      <w:r w:rsidR="00811DB0" w:rsidRPr="00FB7AFB">
        <w:t xml:space="preserve"> of the Representative Body</w:t>
      </w:r>
      <w:r w:rsidR="00CC68E4" w:rsidRPr="00FB7AFB">
        <w:t xml:space="preserve"> for their careful stewardship of our resources</w:t>
      </w:r>
      <w:r w:rsidR="00811DB0" w:rsidRPr="00FB7AFB">
        <w:t>. Because</w:t>
      </w:r>
      <w:r w:rsidR="00CC68E4" w:rsidRPr="00FB7AFB">
        <w:t xml:space="preserve"> of their careful work, the present Trustees are able, in an act of faith and courage,</w:t>
      </w:r>
      <w:r w:rsidR="00811DB0" w:rsidRPr="00FB7AFB">
        <w:t xml:space="preserve"> to move us beyond</w:t>
      </w:r>
      <w:r w:rsidR="00A84797" w:rsidRPr="00FB7AFB">
        <w:t xml:space="preserve"> the current financial arrangements. The RB has </w:t>
      </w:r>
      <w:r w:rsidR="00B477A0" w:rsidRPr="00FB7AFB">
        <w:t>signalled</w:t>
      </w:r>
      <w:r w:rsidR="00A84797" w:rsidRPr="00FB7AFB">
        <w:t xml:space="preserve"> to the bishops and to the church its willingness to tilt the balance</w:t>
      </w:r>
      <w:r w:rsidR="00CC3C56" w:rsidRPr="00FB7AFB">
        <w:t xml:space="preserve"> of resource expenditure</w:t>
      </w:r>
      <w:r w:rsidR="00A84797" w:rsidRPr="00FB7AFB">
        <w:t xml:space="preserve"> deci</w:t>
      </w:r>
      <w:r w:rsidR="001C6D76" w:rsidRPr="00FB7AFB">
        <w:t>sively towards the present generation. This decision</w:t>
      </w:r>
      <w:r w:rsidR="005B6936" w:rsidRPr="00FB7AFB">
        <w:t xml:space="preserve">, the </w:t>
      </w:r>
      <w:r w:rsidR="00B477A0" w:rsidRPr="00FB7AFB">
        <w:t>parameters</w:t>
      </w:r>
      <w:r w:rsidR="005B6936" w:rsidRPr="00FB7AFB">
        <w:t xml:space="preserve"> of which is pending further conversations, will see significant new resourcing of mission and ministry at the local level.</w:t>
      </w:r>
      <w:r w:rsidR="0032678C" w:rsidRPr="00FB7AFB">
        <w:t xml:space="preserve"> It will involve</w:t>
      </w:r>
      <w:r w:rsidR="00801A0D" w:rsidRPr="00FB7AFB">
        <w:t xml:space="preserve"> a change to the way dioceses receive funding from the RB and a s</w:t>
      </w:r>
      <w:r w:rsidR="00F725D1" w:rsidRPr="00FB7AFB">
        <w:t xml:space="preserve">ubstantial increase in that amount. The </w:t>
      </w:r>
      <w:r w:rsidR="00B477A0" w:rsidRPr="00FB7AFB">
        <w:t xml:space="preserve">three-year cycle of </w:t>
      </w:r>
      <w:r w:rsidR="00F725D1" w:rsidRPr="00FB7AFB">
        <w:t>block grant</w:t>
      </w:r>
      <w:r w:rsidR="00B477A0" w:rsidRPr="00FB7AFB">
        <w:t xml:space="preserve"> agreements</w:t>
      </w:r>
      <w:r w:rsidR="00F725D1" w:rsidRPr="00FB7AFB">
        <w:t xml:space="preserve"> will no longer be the way this assistance is delivered. A </w:t>
      </w:r>
      <w:r w:rsidR="000C46BD" w:rsidRPr="00FB7AFB">
        <w:t>budget which is as secure over the next 10 years as it can possibly be</w:t>
      </w:r>
      <w:r w:rsidR="00416C79" w:rsidRPr="00FB7AFB">
        <w:t>,</w:t>
      </w:r>
      <w:r w:rsidR="000C46BD" w:rsidRPr="00FB7AFB">
        <w:t xml:space="preserve"> will allow dioceses to </w:t>
      </w:r>
      <w:proofErr w:type="gramStart"/>
      <w:r w:rsidR="000C46BD" w:rsidRPr="00FB7AFB">
        <w:t>plan ahead</w:t>
      </w:r>
      <w:proofErr w:type="gramEnd"/>
      <w:r w:rsidR="004705DC" w:rsidRPr="00FB7AFB">
        <w:t xml:space="preserve"> with greater security.</w:t>
      </w:r>
    </w:p>
    <w:p w14:paraId="23BDF12C" w14:textId="5F573043" w:rsidR="006D7619" w:rsidRPr="00EB52B3" w:rsidRDefault="00544792" w:rsidP="00D57D04">
      <w:pPr>
        <w:spacing w:line="360" w:lineRule="auto"/>
        <w:jc w:val="both"/>
      </w:pPr>
      <w:r w:rsidRPr="00EB52B3">
        <w:t>And it is in the dioceses</w:t>
      </w:r>
      <w:r w:rsidR="00B477A0" w:rsidRPr="00EB52B3">
        <w:t>,</w:t>
      </w:r>
      <w:r w:rsidRPr="00EB52B3">
        <w:t xml:space="preserve"> primarily</w:t>
      </w:r>
      <w:r w:rsidR="00CC3C56">
        <w:t>,</w:t>
      </w:r>
      <w:r w:rsidR="00B477A0" w:rsidRPr="00EB52B3">
        <w:t xml:space="preserve"> that</w:t>
      </w:r>
      <w:r w:rsidRPr="00EB52B3">
        <w:t xml:space="preserve"> our mission and ministry is worked out. All </w:t>
      </w:r>
      <w:r w:rsidR="001E4E07" w:rsidRPr="00EB52B3">
        <w:t>t</w:t>
      </w:r>
      <w:r w:rsidRPr="00EB52B3">
        <w:t>he dioceses have now moved</w:t>
      </w:r>
      <w:r w:rsidR="001E4E07" w:rsidRPr="00EB52B3">
        <w:t xml:space="preserve"> decisively towards the establishment of Mission and Ministry Areas</w:t>
      </w:r>
      <w:r w:rsidR="00C27AA5" w:rsidRPr="00EB52B3">
        <w:t>: units of parochial life that allow us to do together what we could not do apart</w:t>
      </w:r>
      <w:r w:rsidR="00CB2803" w:rsidRPr="00EB52B3">
        <w:t>. But the change here at the local level has not been primarily an organi</w:t>
      </w:r>
      <w:r w:rsidR="00B477A0" w:rsidRPr="00EB52B3">
        <w:t>s</w:t>
      </w:r>
      <w:r w:rsidR="00CB2803" w:rsidRPr="00EB52B3">
        <w:t>ational one. We have attempted to re-imagine what</w:t>
      </w:r>
      <w:r w:rsidR="00DA65E1" w:rsidRPr="00EB52B3">
        <w:t xml:space="preserve"> ministry itself involves with new </w:t>
      </w:r>
      <w:r w:rsidR="00B477A0" w:rsidRPr="00EB52B3">
        <w:t>episcopally-</w:t>
      </w:r>
      <w:r w:rsidR="00DA65E1" w:rsidRPr="00EB52B3">
        <w:t>shaped leadership in Ministry Area Leaders, with comm</w:t>
      </w:r>
      <w:r w:rsidR="00C662D5" w:rsidRPr="00EB52B3">
        <w:t xml:space="preserve">issioned ministers assisting locally and teams whose energies </w:t>
      </w:r>
      <w:r w:rsidR="0010437D" w:rsidRPr="00EB52B3">
        <w:t xml:space="preserve">are tailored towards an outward facing church </w:t>
      </w:r>
      <w:r w:rsidR="0010437D" w:rsidRPr="00EB52B3">
        <w:lastRenderedPageBreak/>
        <w:t>where</w:t>
      </w:r>
      <w:r w:rsidR="005D0FC3" w:rsidRPr="00EB52B3">
        <w:t xml:space="preserve"> gathered Christians see their primary role as being disciples of Christ in the world. And this means providing new levels of support</w:t>
      </w:r>
      <w:r w:rsidR="000F7477" w:rsidRPr="00EB52B3">
        <w:t xml:space="preserve"> and training: mentoring and coaching to become normative, proper recruitment processes</w:t>
      </w:r>
      <w:r w:rsidR="008179AB" w:rsidRPr="00EB52B3">
        <w:t xml:space="preserve">, </w:t>
      </w:r>
      <w:r w:rsidR="00F03C5C" w:rsidRPr="00EB52B3">
        <w:t>better safeguarding</w:t>
      </w:r>
      <w:r w:rsidR="000354A9" w:rsidRPr="00EB52B3">
        <w:t xml:space="preserve"> and support</w:t>
      </w:r>
      <w:r w:rsidR="00F03C5C" w:rsidRPr="00EB52B3">
        <w:t xml:space="preserve"> arrangements</w:t>
      </w:r>
      <w:r w:rsidR="000354A9" w:rsidRPr="00EB52B3">
        <w:t xml:space="preserve">, </w:t>
      </w:r>
      <w:r w:rsidR="008179AB" w:rsidRPr="00EB52B3">
        <w:t xml:space="preserve">supervisions to enable </w:t>
      </w:r>
      <w:r w:rsidR="008179AB" w:rsidRPr="00FB7AFB">
        <w:t>ministers to reflect well on their work and learning to be aspirational</w:t>
      </w:r>
      <w:r w:rsidR="00D93093" w:rsidRPr="00FB7AFB">
        <w:t xml:space="preserve">, </w:t>
      </w:r>
      <w:proofErr w:type="gramStart"/>
      <w:r w:rsidR="00D93093" w:rsidRPr="00FB7AFB">
        <w:t>faithful</w:t>
      </w:r>
      <w:proofErr w:type="gramEnd"/>
      <w:r w:rsidR="00D93093" w:rsidRPr="00FB7AFB">
        <w:t xml:space="preserve"> and fruitful in our work. </w:t>
      </w:r>
      <w:r w:rsidR="00CC3C56" w:rsidRPr="00FB7AFB">
        <w:t xml:space="preserve">As we make changes, we will fulfil our commitment to implement the recommendations of the Monmouth Enquiry and Review Report in full. </w:t>
      </w:r>
      <w:r w:rsidR="00D93093" w:rsidRPr="00FB7AFB">
        <w:t>New investment in training, especially in St Padarn’s</w:t>
      </w:r>
      <w:r w:rsidR="00CC3C56" w:rsidRPr="00FB7AFB">
        <w:t>,</w:t>
      </w:r>
      <w:r w:rsidR="00C26BF8" w:rsidRPr="00EB52B3">
        <w:t xml:space="preserve"> helps us embody the changes with which we are already working but it also amounts to a significant</w:t>
      </w:r>
      <w:r w:rsidR="00DB1E36" w:rsidRPr="00EB52B3">
        <w:t xml:space="preserve"> intervention designed to equip a </w:t>
      </w:r>
      <w:r w:rsidR="00785295" w:rsidRPr="00EB52B3">
        <w:t>21</w:t>
      </w:r>
      <w:r w:rsidR="00785295" w:rsidRPr="00EB52B3">
        <w:rPr>
          <w:vertAlign w:val="superscript"/>
        </w:rPr>
        <w:t>st</w:t>
      </w:r>
      <w:r w:rsidR="00785295" w:rsidRPr="00EB52B3">
        <w:t xml:space="preserve"> century</w:t>
      </w:r>
      <w:r w:rsidR="00DB1E36" w:rsidRPr="00EB52B3">
        <w:t xml:space="preserve"> church with </w:t>
      </w:r>
      <w:r w:rsidR="00785295" w:rsidRPr="00EB52B3">
        <w:t>21</w:t>
      </w:r>
      <w:r w:rsidR="00785295" w:rsidRPr="00EB52B3">
        <w:rPr>
          <w:vertAlign w:val="superscript"/>
        </w:rPr>
        <w:t>st</w:t>
      </w:r>
      <w:r w:rsidR="00785295" w:rsidRPr="00EB52B3">
        <w:t xml:space="preserve"> century</w:t>
      </w:r>
      <w:r w:rsidR="00DB1E36" w:rsidRPr="00EB52B3">
        <w:t xml:space="preserve"> skills so the ancient </w:t>
      </w:r>
      <w:r w:rsidR="00041D8D" w:rsidRPr="00EB52B3">
        <w:t>C</w:t>
      </w:r>
      <w:r w:rsidR="00DB1E36" w:rsidRPr="00EB52B3">
        <w:t xml:space="preserve">atholic </w:t>
      </w:r>
      <w:r w:rsidR="00DB1E36" w:rsidRPr="00FB7AFB">
        <w:t>faith</w:t>
      </w:r>
      <w:r w:rsidR="00041D8D" w:rsidRPr="00FB7AFB">
        <w:t xml:space="preserve"> beats within us with new energy.</w:t>
      </w:r>
      <w:r w:rsidR="00A66B9C" w:rsidRPr="00FB7AFB">
        <w:t xml:space="preserve"> Bishop Cherry is bringing huge energy to this portfolio</w:t>
      </w:r>
      <w:r w:rsidR="007F000C" w:rsidRPr="00FB7AFB">
        <w:t xml:space="preserve"> and working closely </w:t>
      </w:r>
      <w:r w:rsidR="00A33451" w:rsidRPr="00FB7AFB">
        <w:t>with the team at</w:t>
      </w:r>
      <w:r w:rsidR="007F000C" w:rsidRPr="00FB7AFB">
        <w:t xml:space="preserve"> St Padarn’s not only</w:t>
      </w:r>
      <w:r w:rsidR="00A33451" w:rsidRPr="00FB7AFB">
        <w:t xml:space="preserve"> to make it</w:t>
      </w:r>
      <w:r w:rsidR="007F000C" w:rsidRPr="00FB7AFB">
        <w:t xml:space="preserve"> an institution in which we can</w:t>
      </w:r>
      <w:r w:rsidR="00A33451" w:rsidRPr="00FB7AFB">
        <w:t xml:space="preserve"> all</w:t>
      </w:r>
      <w:r w:rsidR="007F000C" w:rsidRPr="00FB7AFB">
        <w:t xml:space="preserve"> take pride but</w:t>
      </w:r>
      <w:r w:rsidR="00A33451" w:rsidRPr="00FB7AFB">
        <w:t xml:space="preserve"> also</w:t>
      </w:r>
      <w:r w:rsidR="007F000C" w:rsidRPr="00FB7AFB">
        <w:t xml:space="preserve"> </w:t>
      </w:r>
      <w:r w:rsidR="00A33451" w:rsidRPr="00FB7AFB">
        <w:t>to ensure it is an internationally recognised leader in its field.</w:t>
      </w:r>
      <w:r w:rsidR="00E567F9" w:rsidRPr="00FB7AFB">
        <w:t xml:space="preserve"> In the wider field of education, we value the work of our family of Church Schools – we will be hearing more about them tomorrow.</w:t>
      </w:r>
      <w:r w:rsidR="00E567F9">
        <w:t xml:space="preserve"> </w:t>
      </w:r>
    </w:p>
    <w:p w14:paraId="436C38D8" w14:textId="4371AF24" w:rsidR="00523404" w:rsidRPr="00EB52B3" w:rsidRDefault="00C73FB1" w:rsidP="00D57D04">
      <w:pPr>
        <w:spacing w:line="360" w:lineRule="auto"/>
        <w:jc w:val="both"/>
      </w:pPr>
      <w:r w:rsidRPr="00EB52B3">
        <w:t>A challenge which exists at both a local as well as national level</w:t>
      </w:r>
      <w:r w:rsidR="00E23323" w:rsidRPr="00EB52B3">
        <w:t xml:space="preserve"> concerns our church</w:t>
      </w:r>
      <w:r w:rsidRPr="00EB52B3">
        <w:t xml:space="preserve"> buildings</w:t>
      </w:r>
      <w:r w:rsidR="00E23323" w:rsidRPr="00EB52B3">
        <w:t>. What can be an asset in one Ministry Area is</w:t>
      </w:r>
      <w:r w:rsidR="002B1362" w:rsidRPr="00EB52B3">
        <w:t xml:space="preserve"> a dead weight around the neck in another. </w:t>
      </w:r>
      <w:r w:rsidR="002B1362" w:rsidRPr="00FB7AFB">
        <w:t xml:space="preserve">One thing is clear however: we do not want simply to offload </w:t>
      </w:r>
      <w:proofErr w:type="gramStart"/>
      <w:r w:rsidR="000966C4" w:rsidRPr="00FB7AFB">
        <w:t>buildings</w:t>
      </w:r>
      <w:proofErr w:type="gramEnd"/>
      <w:r w:rsidR="000966C4" w:rsidRPr="00FB7AFB">
        <w:t xml:space="preserve"> so they become a drain on the</w:t>
      </w:r>
      <w:r w:rsidR="00A33451" w:rsidRPr="00FB7AFB">
        <w:t xml:space="preserve"> national</w:t>
      </w:r>
      <w:r w:rsidR="000966C4" w:rsidRPr="00FB7AFB">
        <w:t xml:space="preserve"> finances of the church </w:t>
      </w:r>
      <w:r w:rsidR="00A33451" w:rsidRPr="00FB7AFB">
        <w:t>which they become if held</w:t>
      </w:r>
      <w:r w:rsidR="00C7545B" w:rsidRPr="00FB7AFB">
        <w:t xml:space="preserve"> </w:t>
      </w:r>
      <w:r w:rsidR="006C09BC" w:rsidRPr="00FB7AFB">
        <w:t xml:space="preserve">centrally </w:t>
      </w:r>
      <w:r w:rsidR="00C7545B" w:rsidRPr="00FB7AFB">
        <w:t>rather than locally. We need a strategy</w:t>
      </w:r>
      <w:r w:rsidR="00C7545B" w:rsidRPr="00EB52B3">
        <w:t xml:space="preserve"> which aims to manage the buildings we have</w:t>
      </w:r>
      <w:r w:rsidR="003D46BB" w:rsidRPr="00EB52B3">
        <w:t>, investing in those we need and finding good purposes for those we do not. This will need to engage the church nationally</w:t>
      </w:r>
      <w:r w:rsidR="00464107" w:rsidRPr="00EB52B3">
        <w:t>.</w:t>
      </w:r>
      <w:r w:rsidR="00427659" w:rsidRPr="00EB52B3">
        <w:t xml:space="preserve"> </w:t>
      </w:r>
      <w:r w:rsidR="00523404" w:rsidRPr="00EB52B3">
        <w:t xml:space="preserve">This is true as well for our commitment to reducing our </w:t>
      </w:r>
      <w:r w:rsidR="00FC3161" w:rsidRPr="00EB52B3">
        <w:t>carbon footprint. It is good news that our Climate Change Champion</w:t>
      </w:r>
      <w:r w:rsidR="002A0DBD" w:rsidRPr="00EB52B3">
        <w:t xml:space="preserve"> has already produced a plan for the Church in </w:t>
      </w:r>
      <w:r w:rsidR="002A0DBD" w:rsidRPr="00FB7AFB">
        <w:t>Wales and that</w:t>
      </w:r>
      <w:r w:rsidR="00BA1EC3" w:rsidRPr="00FB7AFB">
        <w:t xml:space="preserve"> Bishop </w:t>
      </w:r>
      <w:r w:rsidR="00E66066" w:rsidRPr="00FB7AFB">
        <w:t>Joanna</w:t>
      </w:r>
      <w:r w:rsidR="00BA1EC3" w:rsidRPr="00FB7AFB">
        <w:t xml:space="preserve"> will ensure</w:t>
      </w:r>
      <w:r w:rsidR="002A0DBD" w:rsidRPr="00FB7AFB">
        <w:t xml:space="preserve"> regular progress reports will be made here</w:t>
      </w:r>
      <w:r w:rsidR="00D56627" w:rsidRPr="00FB7AFB">
        <w:t xml:space="preserve"> at each meeting so that our undertakings are held to account</w:t>
      </w:r>
      <w:r w:rsidR="00427659" w:rsidRPr="00FB7AFB">
        <w:t>.</w:t>
      </w:r>
    </w:p>
    <w:p w14:paraId="24BF675D" w14:textId="586F8649" w:rsidR="00C018F3" w:rsidRPr="00EB52B3" w:rsidRDefault="00464107" w:rsidP="00D57D04">
      <w:pPr>
        <w:spacing w:line="360" w:lineRule="auto"/>
        <w:jc w:val="both"/>
      </w:pPr>
      <w:r w:rsidRPr="00FB7AFB">
        <w:t>The bench of Bishops</w:t>
      </w:r>
      <w:r w:rsidR="00C62F72" w:rsidRPr="00FB7AFB">
        <w:t>,</w:t>
      </w:r>
      <w:r w:rsidR="002B55B7" w:rsidRPr="00FB7AFB">
        <w:t xml:space="preserve"> </w:t>
      </w:r>
      <w:proofErr w:type="gramStart"/>
      <w:r w:rsidRPr="00FB7AFB">
        <w:t xml:space="preserve">as </w:t>
      </w:r>
      <w:r w:rsidR="00C61936" w:rsidRPr="00FB7AFB">
        <w:t>a result</w:t>
      </w:r>
      <w:r w:rsidRPr="00FB7AFB">
        <w:t xml:space="preserve"> of</w:t>
      </w:r>
      <w:proofErr w:type="gramEnd"/>
      <w:r w:rsidRPr="00FB7AFB">
        <w:t xml:space="preserve"> the Monmouth Review</w:t>
      </w:r>
      <w:r w:rsidR="00C62F72" w:rsidRPr="00FB7AFB">
        <w:t>,</w:t>
      </w:r>
      <w:r w:rsidRPr="00FB7AFB">
        <w:t xml:space="preserve"> have begun to explore more comprehensive terms of reference</w:t>
      </w:r>
      <w:r w:rsidR="002B55B7" w:rsidRPr="00FB7AFB">
        <w:t xml:space="preserve"> to direct our own work. One of the criticisms levelled at bishops across the years is that</w:t>
      </w:r>
      <w:r w:rsidR="00A819D6" w:rsidRPr="00FB7AFB">
        <w:t xml:space="preserve"> we operate as 6 independent churches and pay lip service to anything which invites or requires provincial co-operation</w:t>
      </w:r>
      <w:r w:rsidR="00255492" w:rsidRPr="00FB7AFB">
        <w:t xml:space="preserve"> at the expense of Diocesan </w:t>
      </w:r>
      <w:r w:rsidR="00011C69" w:rsidRPr="00FB7AFB">
        <w:t>priorities</w:t>
      </w:r>
      <w:r w:rsidR="00E80FC6" w:rsidRPr="00FB7AFB">
        <w:t>. We welcome this recommendation from that report and have begun to explore what</w:t>
      </w:r>
      <w:r w:rsidR="00E91CCC" w:rsidRPr="00FB7AFB">
        <w:t xml:space="preserve"> it means to act collegially in a more visible way</w:t>
      </w:r>
      <w:r w:rsidR="00806679" w:rsidRPr="00FB7AFB">
        <w:t xml:space="preserve"> setting new terms of reference for the bench</w:t>
      </w:r>
      <w:r w:rsidR="00E91CCC" w:rsidRPr="00FB7AFB">
        <w:t>. We</w:t>
      </w:r>
      <w:r w:rsidR="003A6870" w:rsidRPr="00FB7AFB">
        <w:t xml:space="preserve"> welcome the direction set in the JSWG which invited the Church in Wales to articulate a vision for the whole church rather than in subsidiarity in each diocese</w:t>
      </w:r>
      <w:r w:rsidR="00B3229B" w:rsidRPr="00FB7AFB">
        <w:t xml:space="preserve">. An articulation of this sort also invites consideration of whether we are </w:t>
      </w:r>
      <w:r w:rsidR="00780954" w:rsidRPr="00FB7AFB">
        <w:t>configured in a way that allows us to achieve some of the</w:t>
      </w:r>
      <w:r w:rsidR="00785295" w:rsidRPr="00FB7AFB">
        <w:t xml:space="preserve"> ambitious</w:t>
      </w:r>
      <w:r w:rsidR="00780954" w:rsidRPr="00FB7AFB">
        <w:t xml:space="preserve"> goals we are setting ourselves</w:t>
      </w:r>
      <w:r w:rsidR="004C45D1" w:rsidRPr="00FB7AFB">
        <w:t>. Vision which has no place to land either dissipates into the ether or worse, crashes</w:t>
      </w:r>
      <w:r w:rsidR="009009F7" w:rsidRPr="00FB7AFB">
        <w:t xml:space="preserve"> and causes more harm than good. No-one is interested in moving chairs on the deck.</w:t>
      </w:r>
      <w:r w:rsidR="00785295" w:rsidRPr="00EB52B3">
        <w:t xml:space="preserve"> </w:t>
      </w:r>
    </w:p>
    <w:p w14:paraId="35FFAF07" w14:textId="314E3BC6" w:rsidR="00244507" w:rsidRPr="00EB52B3" w:rsidRDefault="00244507" w:rsidP="00D57D04">
      <w:pPr>
        <w:spacing w:line="360" w:lineRule="auto"/>
        <w:jc w:val="both"/>
      </w:pPr>
      <w:r w:rsidRPr="00EB52B3">
        <w:lastRenderedPageBreak/>
        <w:t>I began</w:t>
      </w:r>
      <w:r w:rsidR="00282A28" w:rsidRPr="00EB52B3">
        <w:t xml:space="preserve"> with Harari. Anyone famil</w:t>
      </w:r>
      <w:r w:rsidR="009F6125" w:rsidRPr="00EB52B3">
        <w:t>iar with ‘Sapiens’ will know his prediction that humankind won’t make it far into the future. Put simply, he believes we have a history of messing up</w:t>
      </w:r>
      <w:r w:rsidR="00323809" w:rsidRPr="00EB52B3">
        <w:t>. But his vision of doom seems to me to take little account of the creativity of human life</w:t>
      </w:r>
      <w:r w:rsidR="001F52D4" w:rsidRPr="00EB52B3">
        <w:t xml:space="preserve">, </w:t>
      </w:r>
      <w:r w:rsidR="00EA5DCB" w:rsidRPr="00EB52B3">
        <w:t xml:space="preserve">or </w:t>
      </w:r>
      <w:r w:rsidR="001F52D4" w:rsidRPr="00EB52B3">
        <w:t>what Rutger Bregman</w:t>
      </w:r>
      <w:r w:rsidR="004E5E97" w:rsidRPr="00EB52B3">
        <w:t xml:space="preserve"> </w:t>
      </w:r>
      <w:r w:rsidR="001F52D4" w:rsidRPr="00EB52B3">
        <w:t>calls</w:t>
      </w:r>
      <w:r w:rsidR="00CB4CCD" w:rsidRPr="00EB52B3">
        <w:t xml:space="preserve"> ‘Humankind: A Hopeful History’</w:t>
      </w:r>
      <w:r w:rsidR="00EA5DCB" w:rsidRPr="00EB52B3">
        <w:t>. When we, the church, ‘get real’ about the challenges we face</w:t>
      </w:r>
      <w:r w:rsidR="00DE0241" w:rsidRPr="00EB52B3">
        <w:t xml:space="preserve">, are honest about our shortcomings and invest in the single biggest asset we have, our people, it seems to me we find ourselves more in the company of </w:t>
      </w:r>
      <w:r w:rsidR="004E5E97" w:rsidRPr="00EB52B3">
        <w:t>Bregman</w:t>
      </w:r>
      <w:r w:rsidR="00DE0241" w:rsidRPr="00EB52B3">
        <w:t xml:space="preserve"> than Harari. The Church in </w:t>
      </w:r>
      <w:r w:rsidR="004E5E97" w:rsidRPr="00EB52B3">
        <w:t>W</w:t>
      </w:r>
      <w:r w:rsidR="00DE0241" w:rsidRPr="00EB52B3">
        <w:t>ales</w:t>
      </w:r>
      <w:r w:rsidR="004E5E97" w:rsidRPr="00EB52B3">
        <w:t xml:space="preserve"> has demonstrated it</w:t>
      </w:r>
      <w:r w:rsidR="00CA5C90" w:rsidRPr="00EB52B3">
        <w:t xml:space="preserve"> can respond to the </w:t>
      </w:r>
      <w:r w:rsidR="004E7D6C" w:rsidRPr="00EB52B3">
        <w:t>biggest of challenges</w:t>
      </w:r>
      <w:r w:rsidR="00C52940" w:rsidRPr="00EB52B3">
        <w:t>,</w:t>
      </w:r>
      <w:r w:rsidR="004E7D6C" w:rsidRPr="00EB52B3">
        <w:t xml:space="preserve"> that it remains passionate about its message and </w:t>
      </w:r>
      <w:r w:rsidR="00C52940" w:rsidRPr="00EB52B3">
        <w:t>Saviour and that courage</w:t>
      </w:r>
      <w:r w:rsidR="000A5469" w:rsidRPr="00EB52B3">
        <w:t xml:space="preserve"> – turning brave hopes into concrete acts</w:t>
      </w:r>
      <w:r w:rsidR="009D573F" w:rsidRPr="00EB52B3">
        <w:t xml:space="preserve"> -</w:t>
      </w:r>
      <w:r w:rsidR="000A5469" w:rsidRPr="00EB52B3">
        <w:t xml:space="preserve"> is within</w:t>
      </w:r>
      <w:r w:rsidR="007F1BC0" w:rsidRPr="00EB52B3">
        <w:t xml:space="preserve"> our reach. </w:t>
      </w:r>
      <w:r w:rsidR="00141AA7" w:rsidRPr="00EB52B3">
        <w:t>If we do this</w:t>
      </w:r>
      <w:r w:rsidR="009D573F" w:rsidRPr="00EB52B3">
        <w:t>,</w:t>
      </w:r>
      <w:r w:rsidR="0076276E" w:rsidRPr="00EB52B3">
        <w:t xml:space="preserve"> </w:t>
      </w:r>
      <w:r w:rsidR="007F1BC0" w:rsidRPr="00EB52B3">
        <w:t>we</w:t>
      </w:r>
      <w:r w:rsidR="0076276E" w:rsidRPr="00EB52B3">
        <w:t xml:space="preserve"> will</w:t>
      </w:r>
      <w:r w:rsidR="007F1BC0" w:rsidRPr="00EB52B3">
        <w:t xml:space="preserve"> discover afresh what it means to be the Church. The Church in Wales.</w:t>
      </w:r>
    </w:p>
    <w:p w14:paraId="3183D466" w14:textId="2F69FC9E" w:rsidR="007F1BC0" w:rsidRPr="00AD0FBC" w:rsidRDefault="00BE0627">
      <w:pPr>
        <w:rPr>
          <w:i/>
          <w:iCs/>
        </w:rPr>
      </w:pPr>
      <w:r w:rsidRPr="00AD0FBC">
        <w:rPr>
          <w:i/>
          <w:iCs/>
        </w:rPr>
        <w:t>Archbishop Andrew</w:t>
      </w:r>
      <w:r w:rsidR="00AD0FBC" w:rsidRPr="00AD0FBC">
        <w:rPr>
          <w:i/>
          <w:iCs/>
        </w:rPr>
        <w:t xml:space="preserve"> John</w:t>
      </w:r>
    </w:p>
    <w:sectPr w:rsidR="007F1BC0" w:rsidRPr="00AD0FBC">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8C5A" w14:textId="77777777" w:rsidR="005621D9" w:rsidRDefault="005621D9" w:rsidP="00D57D04">
      <w:pPr>
        <w:spacing w:after="0" w:line="240" w:lineRule="auto"/>
      </w:pPr>
      <w:r>
        <w:separator/>
      </w:r>
    </w:p>
  </w:endnote>
  <w:endnote w:type="continuationSeparator" w:id="0">
    <w:p w14:paraId="0833668D" w14:textId="77777777" w:rsidR="005621D9" w:rsidRDefault="005621D9" w:rsidP="00D5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94444"/>
      <w:docPartObj>
        <w:docPartGallery w:val="Page Numbers (Bottom of Page)"/>
        <w:docPartUnique/>
      </w:docPartObj>
    </w:sdtPr>
    <w:sdtEndPr>
      <w:rPr>
        <w:rStyle w:val="PageNumber"/>
      </w:rPr>
    </w:sdtEndPr>
    <w:sdtContent>
      <w:p w14:paraId="08CECDA5" w14:textId="128132B1" w:rsidR="00D57D04" w:rsidRDefault="00D57D04" w:rsidP="00D43D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76379518"/>
      <w:docPartObj>
        <w:docPartGallery w:val="Page Numbers (Bottom of Page)"/>
        <w:docPartUnique/>
      </w:docPartObj>
    </w:sdtPr>
    <w:sdtEndPr>
      <w:rPr>
        <w:rStyle w:val="PageNumber"/>
      </w:rPr>
    </w:sdtEndPr>
    <w:sdtContent>
      <w:p w14:paraId="71349ED7" w14:textId="4C3C8059" w:rsidR="00D57D04" w:rsidRDefault="00D57D04" w:rsidP="00D43D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82AF4" w14:textId="77777777" w:rsidR="00D57D04" w:rsidRDefault="00D57D04" w:rsidP="00D57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860073"/>
      <w:docPartObj>
        <w:docPartGallery w:val="Page Numbers (Bottom of Page)"/>
        <w:docPartUnique/>
      </w:docPartObj>
    </w:sdtPr>
    <w:sdtEndPr>
      <w:rPr>
        <w:rStyle w:val="PageNumber"/>
      </w:rPr>
    </w:sdtEndPr>
    <w:sdtContent>
      <w:p w14:paraId="01AFE291" w14:textId="21F7E050" w:rsidR="00D57D04" w:rsidRDefault="00D57D04" w:rsidP="00D43D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D7587D" w14:textId="2D99C7DA" w:rsidR="00D57D04" w:rsidRDefault="00D57D04" w:rsidP="00D57D04">
    <w:pPr>
      <w:pStyle w:val="Footer"/>
      <w:framePr w:wrap="none" w:vAnchor="text" w:hAnchor="margin" w:xAlign="right" w:y="1"/>
      <w:jc w:val="center"/>
      <w:rPr>
        <w:rStyle w:val="PageNumber"/>
      </w:rPr>
    </w:pPr>
  </w:p>
  <w:p w14:paraId="25423426" w14:textId="77777777" w:rsidR="00D57D04" w:rsidRDefault="00D57D04" w:rsidP="00D57D0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06E5" w14:textId="77777777" w:rsidR="005621D9" w:rsidRDefault="005621D9" w:rsidP="00D57D04">
      <w:pPr>
        <w:spacing w:after="0" w:line="240" w:lineRule="auto"/>
      </w:pPr>
      <w:r>
        <w:separator/>
      </w:r>
    </w:p>
  </w:footnote>
  <w:footnote w:type="continuationSeparator" w:id="0">
    <w:p w14:paraId="749E3760" w14:textId="77777777" w:rsidR="005621D9" w:rsidRDefault="005621D9" w:rsidP="00D57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61"/>
    <w:rsid w:val="00011861"/>
    <w:rsid w:val="00011C69"/>
    <w:rsid w:val="0001740B"/>
    <w:rsid w:val="00023110"/>
    <w:rsid w:val="000354A9"/>
    <w:rsid w:val="00041D8D"/>
    <w:rsid w:val="00075C98"/>
    <w:rsid w:val="00080329"/>
    <w:rsid w:val="00082C55"/>
    <w:rsid w:val="000966C4"/>
    <w:rsid w:val="000A5469"/>
    <w:rsid w:val="000B150A"/>
    <w:rsid w:val="000C32BF"/>
    <w:rsid w:val="000C46BD"/>
    <w:rsid w:val="000F2803"/>
    <w:rsid w:val="000F608A"/>
    <w:rsid w:val="000F7477"/>
    <w:rsid w:val="001013F7"/>
    <w:rsid w:val="0010437D"/>
    <w:rsid w:val="0010445E"/>
    <w:rsid w:val="00121855"/>
    <w:rsid w:val="00141AA7"/>
    <w:rsid w:val="00153C36"/>
    <w:rsid w:val="00161E67"/>
    <w:rsid w:val="00174034"/>
    <w:rsid w:val="001813AC"/>
    <w:rsid w:val="001A1911"/>
    <w:rsid w:val="001A7DC4"/>
    <w:rsid w:val="001B2F0C"/>
    <w:rsid w:val="001B3361"/>
    <w:rsid w:val="001C5983"/>
    <w:rsid w:val="001C6D76"/>
    <w:rsid w:val="001D0D40"/>
    <w:rsid w:val="001E4E07"/>
    <w:rsid w:val="001E69D5"/>
    <w:rsid w:val="001F52D4"/>
    <w:rsid w:val="002342E7"/>
    <w:rsid w:val="00244507"/>
    <w:rsid w:val="002478A5"/>
    <w:rsid w:val="00255492"/>
    <w:rsid w:val="002722E1"/>
    <w:rsid w:val="0027384E"/>
    <w:rsid w:val="00282A28"/>
    <w:rsid w:val="002A0DBD"/>
    <w:rsid w:val="002B1362"/>
    <w:rsid w:val="002B55B7"/>
    <w:rsid w:val="002C108D"/>
    <w:rsid w:val="002C4B15"/>
    <w:rsid w:val="002E386C"/>
    <w:rsid w:val="002F148A"/>
    <w:rsid w:val="002F2B35"/>
    <w:rsid w:val="00307BFC"/>
    <w:rsid w:val="0031419D"/>
    <w:rsid w:val="00315054"/>
    <w:rsid w:val="0032319E"/>
    <w:rsid w:val="00323809"/>
    <w:rsid w:val="00324698"/>
    <w:rsid w:val="0032678C"/>
    <w:rsid w:val="00327420"/>
    <w:rsid w:val="003345B0"/>
    <w:rsid w:val="003421B9"/>
    <w:rsid w:val="003510FD"/>
    <w:rsid w:val="00363209"/>
    <w:rsid w:val="00382567"/>
    <w:rsid w:val="00383FB2"/>
    <w:rsid w:val="00393559"/>
    <w:rsid w:val="003A370A"/>
    <w:rsid w:val="003A6870"/>
    <w:rsid w:val="003B1513"/>
    <w:rsid w:val="003C0A06"/>
    <w:rsid w:val="003D24BA"/>
    <w:rsid w:val="003D46BB"/>
    <w:rsid w:val="003F1EFF"/>
    <w:rsid w:val="00403DD9"/>
    <w:rsid w:val="0040740D"/>
    <w:rsid w:val="00416C79"/>
    <w:rsid w:val="00425318"/>
    <w:rsid w:val="00427659"/>
    <w:rsid w:val="00427E88"/>
    <w:rsid w:val="00447DE6"/>
    <w:rsid w:val="00460FCB"/>
    <w:rsid w:val="00464107"/>
    <w:rsid w:val="004705DC"/>
    <w:rsid w:val="00474632"/>
    <w:rsid w:val="004915D6"/>
    <w:rsid w:val="004C45D1"/>
    <w:rsid w:val="004E356C"/>
    <w:rsid w:val="004E5E97"/>
    <w:rsid w:val="004E7D6C"/>
    <w:rsid w:val="00512731"/>
    <w:rsid w:val="00523404"/>
    <w:rsid w:val="0052572E"/>
    <w:rsid w:val="005319FA"/>
    <w:rsid w:val="00544792"/>
    <w:rsid w:val="005621D9"/>
    <w:rsid w:val="005945A0"/>
    <w:rsid w:val="005A670B"/>
    <w:rsid w:val="005B6936"/>
    <w:rsid w:val="005B74BD"/>
    <w:rsid w:val="005C6521"/>
    <w:rsid w:val="005D0FC3"/>
    <w:rsid w:val="005E5FCD"/>
    <w:rsid w:val="006016E7"/>
    <w:rsid w:val="00602DC6"/>
    <w:rsid w:val="00613CB9"/>
    <w:rsid w:val="00626106"/>
    <w:rsid w:val="00634A9A"/>
    <w:rsid w:val="00663B0D"/>
    <w:rsid w:val="006726AB"/>
    <w:rsid w:val="006777DB"/>
    <w:rsid w:val="00692599"/>
    <w:rsid w:val="00694288"/>
    <w:rsid w:val="00695548"/>
    <w:rsid w:val="006C09BC"/>
    <w:rsid w:val="006D7619"/>
    <w:rsid w:val="006E0D46"/>
    <w:rsid w:val="006F4A6B"/>
    <w:rsid w:val="007065F6"/>
    <w:rsid w:val="007160AA"/>
    <w:rsid w:val="00721689"/>
    <w:rsid w:val="00727A34"/>
    <w:rsid w:val="0076276E"/>
    <w:rsid w:val="00771A49"/>
    <w:rsid w:val="00780954"/>
    <w:rsid w:val="00785295"/>
    <w:rsid w:val="007C6A03"/>
    <w:rsid w:val="007F000C"/>
    <w:rsid w:val="007F1BC0"/>
    <w:rsid w:val="00801A0D"/>
    <w:rsid w:val="00806679"/>
    <w:rsid w:val="00811DB0"/>
    <w:rsid w:val="00815B3F"/>
    <w:rsid w:val="008179AB"/>
    <w:rsid w:val="008237F7"/>
    <w:rsid w:val="008336A7"/>
    <w:rsid w:val="0083497F"/>
    <w:rsid w:val="00842B87"/>
    <w:rsid w:val="008659C9"/>
    <w:rsid w:val="008920C0"/>
    <w:rsid w:val="008A1949"/>
    <w:rsid w:val="008A2EA3"/>
    <w:rsid w:val="008A656A"/>
    <w:rsid w:val="008E1FA7"/>
    <w:rsid w:val="008F077D"/>
    <w:rsid w:val="008F27B8"/>
    <w:rsid w:val="009009F7"/>
    <w:rsid w:val="00910162"/>
    <w:rsid w:val="00912592"/>
    <w:rsid w:val="0092667E"/>
    <w:rsid w:val="009446C0"/>
    <w:rsid w:val="0095032F"/>
    <w:rsid w:val="00954A81"/>
    <w:rsid w:val="009A26E5"/>
    <w:rsid w:val="009B681F"/>
    <w:rsid w:val="009D2953"/>
    <w:rsid w:val="009D573F"/>
    <w:rsid w:val="009F6125"/>
    <w:rsid w:val="00A03343"/>
    <w:rsid w:val="00A05AFE"/>
    <w:rsid w:val="00A14F07"/>
    <w:rsid w:val="00A258D8"/>
    <w:rsid w:val="00A30704"/>
    <w:rsid w:val="00A33451"/>
    <w:rsid w:val="00A66B51"/>
    <w:rsid w:val="00A66B9C"/>
    <w:rsid w:val="00A729C1"/>
    <w:rsid w:val="00A72E22"/>
    <w:rsid w:val="00A819D6"/>
    <w:rsid w:val="00A84797"/>
    <w:rsid w:val="00AC0EE7"/>
    <w:rsid w:val="00AD0FBC"/>
    <w:rsid w:val="00AE7650"/>
    <w:rsid w:val="00AF35BF"/>
    <w:rsid w:val="00AF6C1E"/>
    <w:rsid w:val="00B12A41"/>
    <w:rsid w:val="00B3229B"/>
    <w:rsid w:val="00B3555C"/>
    <w:rsid w:val="00B477A0"/>
    <w:rsid w:val="00B56FBF"/>
    <w:rsid w:val="00B8139C"/>
    <w:rsid w:val="00B94B7D"/>
    <w:rsid w:val="00BA1EC3"/>
    <w:rsid w:val="00BA441A"/>
    <w:rsid w:val="00BC35B5"/>
    <w:rsid w:val="00BE0627"/>
    <w:rsid w:val="00BE0F77"/>
    <w:rsid w:val="00BE1FCB"/>
    <w:rsid w:val="00BE7641"/>
    <w:rsid w:val="00BE7BB2"/>
    <w:rsid w:val="00BF5AC4"/>
    <w:rsid w:val="00BF7496"/>
    <w:rsid w:val="00C01210"/>
    <w:rsid w:val="00C018F3"/>
    <w:rsid w:val="00C12259"/>
    <w:rsid w:val="00C26BF8"/>
    <w:rsid w:val="00C27AA5"/>
    <w:rsid w:val="00C52940"/>
    <w:rsid w:val="00C61936"/>
    <w:rsid w:val="00C62F72"/>
    <w:rsid w:val="00C63C82"/>
    <w:rsid w:val="00C662D5"/>
    <w:rsid w:val="00C73FB1"/>
    <w:rsid w:val="00C7545B"/>
    <w:rsid w:val="00C94F0C"/>
    <w:rsid w:val="00C95E6A"/>
    <w:rsid w:val="00C96282"/>
    <w:rsid w:val="00CA2245"/>
    <w:rsid w:val="00CA56A4"/>
    <w:rsid w:val="00CA5C90"/>
    <w:rsid w:val="00CB2803"/>
    <w:rsid w:val="00CB4CCD"/>
    <w:rsid w:val="00CC24C2"/>
    <w:rsid w:val="00CC3C56"/>
    <w:rsid w:val="00CC68E4"/>
    <w:rsid w:val="00D07F04"/>
    <w:rsid w:val="00D140B7"/>
    <w:rsid w:val="00D16192"/>
    <w:rsid w:val="00D26025"/>
    <w:rsid w:val="00D35428"/>
    <w:rsid w:val="00D528F6"/>
    <w:rsid w:val="00D56627"/>
    <w:rsid w:val="00D57D04"/>
    <w:rsid w:val="00D87BDB"/>
    <w:rsid w:val="00D93093"/>
    <w:rsid w:val="00D97569"/>
    <w:rsid w:val="00DA1D86"/>
    <w:rsid w:val="00DA65E1"/>
    <w:rsid w:val="00DB1E36"/>
    <w:rsid w:val="00DE0241"/>
    <w:rsid w:val="00DF33CC"/>
    <w:rsid w:val="00E16AD3"/>
    <w:rsid w:val="00E23323"/>
    <w:rsid w:val="00E46083"/>
    <w:rsid w:val="00E50AFF"/>
    <w:rsid w:val="00E567F9"/>
    <w:rsid w:val="00E62B5D"/>
    <w:rsid w:val="00E66066"/>
    <w:rsid w:val="00E766B7"/>
    <w:rsid w:val="00E80FC6"/>
    <w:rsid w:val="00E91CCC"/>
    <w:rsid w:val="00EA5DCB"/>
    <w:rsid w:val="00EA72C9"/>
    <w:rsid w:val="00EB1806"/>
    <w:rsid w:val="00EB52B3"/>
    <w:rsid w:val="00EC2FA3"/>
    <w:rsid w:val="00ED7CCA"/>
    <w:rsid w:val="00EE1C64"/>
    <w:rsid w:val="00EE612E"/>
    <w:rsid w:val="00F03C5C"/>
    <w:rsid w:val="00F13753"/>
    <w:rsid w:val="00F166F5"/>
    <w:rsid w:val="00F17F4F"/>
    <w:rsid w:val="00F24B80"/>
    <w:rsid w:val="00F57D30"/>
    <w:rsid w:val="00F57E73"/>
    <w:rsid w:val="00F725D1"/>
    <w:rsid w:val="00F74081"/>
    <w:rsid w:val="00F876C1"/>
    <w:rsid w:val="00F9299C"/>
    <w:rsid w:val="00F9337F"/>
    <w:rsid w:val="00FA1C22"/>
    <w:rsid w:val="00FA3C23"/>
    <w:rsid w:val="00FB02F3"/>
    <w:rsid w:val="00FB26B5"/>
    <w:rsid w:val="00FB7AFB"/>
    <w:rsid w:val="00FC3161"/>
    <w:rsid w:val="00FD61B7"/>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9C74"/>
  <w15:chartTrackingRefBased/>
  <w15:docId w15:val="{C959643E-1F90-4FC8-B9E0-A65452D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D04"/>
  </w:style>
  <w:style w:type="character" w:styleId="PageNumber">
    <w:name w:val="page number"/>
    <w:basedOn w:val="DefaultParagraphFont"/>
    <w:uiPriority w:val="99"/>
    <w:semiHidden/>
    <w:unhideWhenUsed/>
    <w:rsid w:val="00D57D04"/>
  </w:style>
  <w:style w:type="paragraph" w:styleId="Header">
    <w:name w:val="header"/>
    <w:basedOn w:val="Normal"/>
    <w:link w:val="HeaderChar"/>
    <w:uiPriority w:val="99"/>
    <w:unhideWhenUsed/>
    <w:rsid w:val="00D5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Andy</dc:creator>
  <cp:keywords/>
  <dc:description/>
  <cp:lastModifiedBy>Morrell, Anna</cp:lastModifiedBy>
  <cp:revision>4</cp:revision>
  <cp:lastPrinted>2022-04-13T13:37:00Z</cp:lastPrinted>
  <dcterms:created xsi:type="dcterms:W3CDTF">2022-04-19T08:51:00Z</dcterms:created>
  <dcterms:modified xsi:type="dcterms:W3CDTF">2022-04-25T09:32:00Z</dcterms:modified>
</cp:coreProperties>
</file>